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492" w:rsidRDefault="00BF3B74" w:rsidP="00BF3B74">
      <w:pPr>
        <w:jc w:val="center"/>
        <w:rPr>
          <w:rFonts w:asciiTheme="minorHAnsi" w:hAnsiTheme="minorHAnsi" w:cstheme="minorHAnsi"/>
          <w:b/>
          <w:bCs/>
          <w:sz w:val="20"/>
          <w:szCs w:val="20"/>
        </w:rPr>
      </w:pPr>
      <w:r w:rsidRPr="00366E77">
        <w:rPr>
          <w:rFonts w:asciiTheme="minorHAnsi" w:hAnsiTheme="minorHAnsi" w:cstheme="minorHAnsi"/>
          <w:b/>
          <w:bCs/>
          <w:sz w:val="20"/>
          <w:szCs w:val="20"/>
        </w:rPr>
        <w:t>Terms &amp; Condition for E-Auction (</w:t>
      </w:r>
      <w:r w:rsidR="003A41D2" w:rsidRPr="00366E77">
        <w:rPr>
          <w:rFonts w:asciiTheme="minorHAnsi" w:hAnsiTheme="minorHAnsi" w:cstheme="minorHAnsi"/>
          <w:b/>
          <w:bCs/>
          <w:sz w:val="20"/>
          <w:szCs w:val="20"/>
        </w:rPr>
        <w:t xml:space="preserve">Ad. </w:t>
      </w:r>
      <w:proofErr w:type="spellStart"/>
      <w:r w:rsidR="00AA52FF">
        <w:rPr>
          <w:rFonts w:asciiTheme="minorHAnsi" w:hAnsiTheme="minorHAnsi" w:cstheme="minorHAnsi"/>
          <w:b/>
          <w:bCs/>
          <w:sz w:val="20"/>
          <w:szCs w:val="20"/>
        </w:rPr>
        <w:t>News paper</w:t>
      </w:r>
      <w:proofErr w:type="spellEnd"/>
      <w:r w:rsidR="00AA52FF">
        <w:rPr>
          <w:rFonts w:asciiTheme="minorHAnsi" w:hAnsiTheme="minorHAnsi" w:cstheme="minorHAnsi"/>
          <w:b/>
          <w:bCs/>
          <w:sz w:val="20"/>
          <w:szCs w:val="20"/>
        </w:rPr>
        <w:t xml:space="preserve"> </w:t>
      </w:r>
      <w:proofErr w:type="spellStart"/>
      <w:r w:rsidR="00AA52FF">
        <w:rPr>
          <w:rFonts w:asciiTheme="minorHAnsi" w:hAnsiTheme="minorHAnsi" w:cstheme="minorHAnsi"/>
          <w:b/>
          <w:bCs/>
          <w:sz w:val="20"/>
          <w:szCs w:val="20"/>
        </w:rPr>
        <w:t>Dtd</w:t>
      </w:r>
      <w:proofErr w:type="spellEnd"/>
      <w:r w:rsidR="00AA52FF">
        <w:rPr>
          <w:rFonts w:asciiTheme="minorHAnsi" w:hAnsiTheme="minorHAnsi" w:cstheme="minorHAnsi"/>
          <w:b/>
          <w:bCs/>
          <w:sz w:val="20"/>
          <w:szCs w:val="20"/>
        </w:rPr>
        <w:t xml:space="preserve">. </w:t>
      </w:r>
      <w:r w:rsidR="007804C1">
        <w:rPr>
          <w:rFonts w:asciiTheme="minorHAnsi" w:hAnsiTheme="minorHAnsi" w:cstheme="minorHAnsi"/>
          <w:b/>
          <w:bCs/>
          <w:sz w:val="20"/>
          <w:szCs w:val="20"/>
        </w:rPr>
        <w:t>17</w:t>
      </w:r>
      <w:r w:rsidRPr="00366E77">
        <w:rPr>
          <w:rFonts w:asciiTheme="minorHAnsi" w:hAnsiTheme="minorHAnsi" w:cstheme="minorHAnsi"/>
          <w:b/>
          <w:bCs/>
          <w:sz w:val="20"/>
          <w:szCs w:val="20"/>
        </w:rPr>
        <w:t>-</w:t>
      </w:r>
      <w:r w:rsidR="00D84419">
        <w:rPr>
          <w:rFonts w:asciiTheme="minorHAnsi" w:hAnsiTheme="minorHAnsi" w:cstheme="minorHAnsi"/>
          <w:b/>
          <w:bCs/>
          <w:sz w:val="20"/>
          <w:szCs w:val="20"/>
        </w:rPr>
        <w:t>0</w:t>
      </w:r>
      <w:r w:rsidR="007804C1">
        <w:rPr>
          <w:rFonts w:asciiTheme="minorHAnsi" w:hAnsiTheme="minorHAnsi" w:cstheme="minorHAnsi"/>
          <w:b/>
          <w:bCs/>
          <w:sz w:val="20"/>
          <w:szCs w:val="20"/>
        </w:rPr>
        <w:t>1</w:t>
      </w:r>
      <w:r w:rsidRPr="00366E77">
        <w:rPr>
          <w:rFonts w:asciiTheme="minorHAnsi" w:hAnsiTheme="minorHAnsi" w:cstheme="minorHAnsi"/>
          <w:b/>
          <w:bCs/>
          <w:sz w:val="20"/>
          <w:szCs w:val="20"/>
        </w:rPr>
        <w:t>-202</w:t>
      </w:r>
      <w:r w:rsidR="007804C1">
        <w:rPr>
          <w:rFonts w:asciiTheme="minorHAnsi" w:hAnsiTheme="minorHAnsi" w:cstheme="minorHAnsi"/>
          <w:b/>
          <w:bCs/>
          <w:sz w:val="20"/>
          <w:szCs w:val="20"/>
        </w:rPr>
        <w:t>5</w:t>
      </w:r>
      <w:r w:rsidRPr="00366E77">
        <w:rPr>
          <w:rFonts w:asciiTheme="minorHAnsi" w:hAnsiTheme="minorHAnsi" w:cstheme="minorHAnsi"/>
          <w:b/>
          <w:bCs/>
          <w:sz w:val="20"/>
          <w:szCs w:val="20"/>
        </w:rPr>
        <w:t>)</w:t>
      </w:r>
    </w:p>
    <w:tbl>
      <w:tblPr>
        <w:tblStyle w:val="TableGrid4"/>
        <w:tblW w:w="11057" w:type="dxa"/>
        <w:tblInd w:w="108" w:type="dxa"/>
        <w:tblLayout w:type="fixed"/>
        <w:tblLook w:val="04A0" w:firstRow="1" w:lastRow="0" w:firstColumn="1" w:lastColumn="0" w:noHBand="0" w:noVBand="1"/>
      </w:tblPr>
      <w:tblGrid>
        <w:gridCol w:w="432"/>
        <w:gridCol w:w="3324"/>
        <w:gridCol w:w="1565"/>
        <w:gridCol w:w="3292"/>
        <w:gridCol w:w="1565"/>
        <w:gridCol w:w="879"/>
      </w:tblGrid>
      <w:tr w:rsidR="00431AE3" w:rsidRPr="00431AE3" w:rsidTr="00431AE3">
        <w:trPr>
          <w:trHeight w:val="1214"/>
        </w:trPr>
        <w:tc>
          <w:tcPr>
            <w:tcW w:w="432" w:type="dxa"/>
          </w:tcPr>
          <w:p w:rsidR="00431AE3" w:rsidRPr="00431AE3" w:rsidRDefault="00431AE3" w:rsidP="00431AE3">
            <w:pPr>
              <w:widowControl/>
              <w:overflowPunct/>
              <w:autoSpaceDE/>
              <w:autoSpaceDN/>
              <w:adjustRightInd/>
              <w:jc w:val="center"/>
              <w:textAlignment w:val="auto"/>
              <w:rPr>
                <w:b/>
                <w:bCs/>
                <w:sz w:val="20"/>
                <w:szCs w:val="20"/>
              </w:rPr>
            </w:pPr>
          </w:p>
          <w:p w:rsidR="00431AE3" w:rsidRPr="00431AE3" w:rsidRDefault="00431AE3" w:rsidP="00431AE3">
            <w:pPr>
              <w:widowControl/>
              <w:overflowPunct/>
              <w:autoSpaceDE/>
              <w:autoSpaceDN/>
              <w:adjustRightInd/>
              <w:jc w:val="center"/>
              <w:textAlignment w:val="auto"/>
              <w:rPr>
                <w:b/>
                <w:bCs/>
                <w:sz w:val="20"/>
                <w:szCs w:val="20"/>
              </w:rPr>
            </w:pPr>
          </w:p>
          <w:p w:rsidR="00431AE3" w:rsidRPr="00431AE3" w:rsidRDefault="00431AE3" w:rsidP="00431AE3">
            <w:pPr>
              <w:widowControl/>
              <w:overflowPunct/>
              <w:autoSpaceDE/>
              <w:autoSpaceDN/>
              <w:adjustRightInd/>
              <w:jc w:val="center"/>
              <w:textAlignment w:val="auto"/>
              <w:rPr>
                <w:b/>
                <w:bCs/>
                <w:sz w:val="20"/>
                <w:szCs w:val="20"/>
              </w:rPr>
            </w:pPr>
            <w:proofErr w:type="spellStart"/>
            <w:r w:rsidRPr="00431AE3">
              <w:rPr>
                <w:b/>
                <w:bCs/>
                <w:sz w:val="20"/>
                <w:szCs w:val="20"/>
              </w:rPr>
              <w:t>Sr</w:t>
            </w:r>
            <w:proofErr w:type="spellEnd"/>
          </w:p>
        </w:tc>
        <w:tc>
          <w:tcPr>
            <w:tcW w:w="3324" w:type="dxa"/>
          </w:tcPr>
          <w:p w:rsidR="00431AE3" w:rsidRPr="00431AE3" w:rsidRDefault="00431AE3" w:rsidP="00431AE3">
            <w:pPr>
              <w:widowControl/>
              <w:overflowPunct/>
              <w:autoSpaceDE/>
              <w:autoSpaceDN/>
              <w:adjustRightInd/>
              <w:jc w:val="center"/>
              <w:textAlignment w:val="auto"/>
              <w:rPr>
                <w:b/>
                <w:bCs/>
                <w:sz w:val="20"/>
                <w:szCs w:val="20"/>
              </w:rPr>
            </w:pPr>
          </w:p>
          <w:p w:rsidR="00431AE3" w:rsidRPr="00431AE3" w:rsidRDefault="00431AE3" w:rsidP="00431AE3">
            <w:pPr>
              <w:widowControl/>
              <w:overflowPunct/>
              <w:autoSpaceDE/>
              <w:autoSpaceDN/>
              <w:adjustRightInd/>
              <w:jc w:val="center"/>
              <w:textAlignment w:val="auto"/>
              <w:rPr>
                <w:b/>
                <w:bCs/>
                <w:sz w:val="20"/>
                <w:szCs w:val="20"/>
              </w:rPr>
            </w:pPr>
          </w:p>
          <w:p w:rsidR="00431AE3" w:rsidRPr="00431AE3" w:rsidRDefault="00431AE3" w:rsidP="00431AE3">
            <w:pPr>
              <w:widowControl/>
              <w:overflowPunct/>
              <w:autoSpaceDE/>
              <w:autoSpaceDN/>
              <w:adjustRightInd/>
              <w:jc w:val="center"/>
              <w:textAlignment w:val="auto"/>
              <w:rPr>
                <w:b/>
                <w:bCs/>
                <w:sz w:val="20"/>
                <w:szCs w:val="20"/>
              </w:rPr>
            </w:pPr>
            <w:r w:rsidRPr="00431AE3">
              <w:rPr>
                <w:b/>
                <w:bCs/>
                <w:sz w:val="20"/>
                <w:szCs w:val="20"/>
              </w:rPr>
              <w:t>Name &amp; Address of Borrower(s) / Guarantor(s)</w:t>
            </w:r>
          </w:p>
        </w:tc>
        <w:tc>
          <w:tcPr>
            <w:tcW w:w="1565" w:type="dxa"/>
          </w:tcPr>
          <w:p w:rsidR="00431AE3" w:rsidRPr="00431AE3" w:rsidRDefault="00431AE3" w:rsidP="00431AE3">
            <w:pPr>
              <w:widowControl/>
              <w:overflowPunct/>
              <w:autoSpaceDE/>
              <w:autoSpaceDN/>
              <w:adjustRightInd/>
              <w:jc w:val="center"/>
              <w:textAlignment w:val="auto"/>
              <w:rPr>
                <w:rFonts w:ascii="Shruti" w:hAnsi="Shruti"/>
                <w:b/>
                <w:bCs/>
                <w:sz w:val="20"/>
                <w:szCs w:val="20"/>
                <w:cs/>
              </w:rPr>
            </w:pPr>
            <w:r w:rsidRPr="00431AE3">
              <w:rPr>
                <w:b/>
                <w:bCs/>
                <w:sz w:val="20"/>
                <w:szCs w:val="20"/>
              </w:rPr>
              <w:t xml:space="preserve">Total Demand due as per 13(2) – 60  days demand notice </w:t>
            </w:r>
            <w:proofErr w:type="spellStart"/>
            <w:r w:rsidRPr="00431AE3">
              <w:rPr>
                <w:b/>
                <w:bCs/>
                <w:sz w:val="20"/>
                <w:szCs w:val="20"/>
              </w:rPr>
              <w:t>Rs</w:t>
            </w:r>
            <w:proofErr w:type="spellEnd"/>
            <w:r w:rsidRPr="00431AE3">
              <w:rPr>
                <w:b/>
                <w:bCs/>
                <w:sz w:val="20"/>
                <w:szCs w:val="20"/>
              </w:rPr>
              <w:t>.</w:t>
            </w:r>
          </w:p>
        </w:tc>
        <w:tc>
          <w:tcPr>
            <w:tcW w:w="3292" w:type="dxa"/>
          </w:tcPr>
          <w:p w:rsidR="00431AE3" w:rsidRPr="00431AE3" w:rsidRDefault="00431AE3" w:rsidP="00431AE3">
            <w:pPr>
              <w:widowControl/>
              <w:overflowPunct/>
              <w:autoSpaceDE/>
              <w:autoSpaceDN/>
              <w:adjustRightInd/>
              <w:jc w:val="center"/>
              <w:textAlignment w:val="auto"/>
              <w:rPr>
                <w:b/>
                <w:bCs/>
                <w:sz w:val="20"/>
                <w:szCs w:val="20"/>
              </w:rPr>
            </w:pPr>
          </w:p>
          <w:p w:rsidR="00431AE3" w:rsidRPr="00431AE3" w:rsidRDefault="00431AE3" w:rsidP="00431AE3">
            <w:pPr>
              <w:widowControl/>
              <w:overflowPunct/>
              <w:autoSpaceDE/>
              <w:autoSpaceDN/>
              <w:adjustRightInd/>
              <w:jc w:val="center"/>
              <w:textAlignment w:val="auto"/>
              <w:rPr>
                <w:b/>
                <w:bCs/>
                <w:sz w:val="20"/>
                <w:szCs w:val="20"/>
              </w:rPr>
            </w:pPr>
          </w:p>
          <w:p w:rsidR="00431AE3" w:rsidRPr="00431AE3" w:rsidRDefault="00431AE3" w:rsidP="00431AE3">
            <w:pPr>
              <w:widowControl/>
              <w:overflowPunct/>
              <w:autoSpaceDE/>
              <w:autoSpaceDN/>
              <w:adjustRightInd/>
              <w:jc w:val="center"/>
              <w:textAlignment w:val="auto"/>
              <w:rPr>
                <w:b/>
                <w:bCs/>
                <w:sz w:val="20"/>
                <w:szCs w:val="20"/>
              </w:rPr>
            </w:pPr>
            <w:r w:rsidRPr="00431AE3">
              <w:rPr>
                <w:b/>
                <w:bCs/>
                <w:sz w:val="20"/>
                <w:szCs w:val="20"/>
              </w:rPr>
              <w:t>Description of immovable property</w:t>
            </w:r>
          </w:p>
        </w:tc>
        <w:tc>
          <w:tcPr>
            <w:tcW w:w="1565" w:type="dxa"/>
          </w:tcPr>
          <w:p w:rsidR="00431AE3" w:rsidRPr="00431AE3" w:rsidRDefault="00431AE3" w:rsidP="00431AE3">
            <w:pPr>
              <w:widowControl/>
              <w:overflowPunct/>
              <w:autoSpaceDE/>
              <w:autoSpaceDN/>
              <w:adjustRightInd/>
              <w:jc w:val="center"/>
              <w:textAlignment w:val="auto"/>
              <w:rPr>
                <w:b/>
                <w:bCs/>
                <w:sz w:val="20"/>
                <w:szCs w:val="20"/>
              </w:rPr>
            </w:pPr>
          </w:p>
          <w:p w:rsidR="00431AE3" w:rsidRPr="00431AE3" w:rsidRDefault="00431AE3" w:rsidP="00431AE3">
            <w:pPr>
              <w:widowControl/>
              <w:overflowPunct/>
              <w:autoSpaceDE/>
              <w:autoSpaceDN/>
              <w:adjustRightInd/>
              <w:jc w:val="center"/>
              <w:textAlignment w:val="auto"/>
              <w:rPr>
                <w:b/>
                <w:bCs/>
                <w:sz w:val="20"/>
                <w:szCs w:val="20"/>
              </w:rPr>
            </w:pPr>
          </w:p>
          <w:p w:rsidR="00431AE3" w:rsidRPr="00431AE3" w:rsidRDefault="00431AE3" w:rsidP="00431AE3">
            <w:pPr>
              <w:widowControl/>
              <w:overflowPunct/>
              <w:autoSpaceDE/>
              <w:autoSpaceDN/>
              <w:adjustRightInd/>
              <w:jc w:val="center"/>
              <w:textAlignment w:val="auto"/>
              <w:rPr>
                <w:b/>
                <w:bCs/>
                <w:sz w:val="20"/>
                <w:szCs w:val="20"/>
              </w:rPr>
            </w:pPr>
            <w:r w:rsidRPr="00431AE3">
              <w:rPr>
                <w:b/>
                <w:bCs/>
                <w:sz w:val="20"/>
                <w:szCs w:val="20"/>
              </w:rPr>
              <w:t>Reserve price</w:t>
            </w:r>
          </w:p>
          <w:p w:rsidR="00431AE3" w:rsidRPr="00431AE3" w:rsidRDefault="00431AE3" w:rsidP="00431AE3">
            <w:pPr>
              <w:widowControl/>
              <w:overflowPunct/>
              <w:autoSpaceDE/>
              <w:autoSpaceDN/>
              <w:adjustRightInd/>
              <w:jc w:val="center"/>
              <w:textAlignment w:val="auto"/>
              <w:rPr>
                <w:b/>
                <w:bCs/>
                <w:sz w:val="20"/>
                <w:szCs w:val="20"/>
              </w:rPr>
            </w:pPr>
            <w:proofErr w:type="spellStart"/>
            <w:r w:rsidRPr="00431AE3">
              <w:rPr>
                <w:b/>
                <w:bCs/>
                <w:sz w:val="20"/>
                <w:szCs w:val="20"/>
              </w:rPr>
              <w:t>Rs</w:t>
            </w:r>
            <w:proofErr w:type="spellEnd"/>
            <w:r w:rsidRPr="00431AE3">
              <w:rPr>
                <w:b/>
                <w:bCs/>
                <w:sz w:val="20"/>
                <w:szCs w:val="20"/>
              </w:rPr>
              <w:t>. &amp;</w:t>
            </w:r>
          </w:p>
          <w:p w:rsidR="00431AE3" w:rsidRPr="00431AE3" w:rsidRDefault="00431AE3" w:rsidP="00431AE3">
            <w:pPr>
              <w:widowControl/>
              <w:overflowPunct/>
              <w:autoSpaceDE/>
              <w:autoSpaceDN/>
              <w:adjustRightInd/>
              <w:jc w:val="center"/>
              <w:textAlignment w:val="auto"/>
              <w:rPr>
                <w:b/>
                <w:bCs/>
                <w:sz w:val="20"/>
                <w:szCs w:val="20"/>
                <w:cs/>
              </w:rPr>
            </w:pPr>
            <w:r w:rsidRPr="00431AE3">
              <w:rPr>
                <w:b/>
                <w:bCs/>
                <w:sz w:val="20"/>
                <w:szCs w:val="20"/>
              </w:rPr>
              <w:t xml:space="preserve">EMD </w:t>
            </w:r>
            <w:proofErr w:type="spellStart"/>
            <w:r w:rsidRPr="00431AE3">
              <w:rPr>
                <w:b/>
                <w:bCs/>
                <w:sz w:val="20"/>
                <w:szCs w:val="20"/>
              </w:rPr>
              <w:t>Rs</w:t>
            </w:r>
            <w:proofErr w:type="spellEnd"/>
            <w:r w:rsidRPr="00431AE3">
              <w:rPr>
                <w:b/>
                <w:bCs/>
                <w:sz w:val="20"/>
                <w:szCs w:val="20"/>
              </w:rPr>
              <w:t>.</w:t>
            </w:r>
          </w:p>
        </w:tc>
        <w:tc>
          <w:tcPr>
            <w:tcW w:w="879" w:type="dxa"/>
          </w:tcPr>
          <w:p w:rsidR="00431AE3" w:rsidRPr="00431AE3" w:rsidRDefault="00431AE3" w:rsidP="00431AE3">
            <w:pPr>
              <w:widowControl/>
              <w:overflowPunct/>
              <w:autoSpaceDE/>
              <w:autoSpaceDN/>
              <w:adjustRightInd/>
              <w:jc w:val="center"/>
              <w:textAlignment w:val="auto"/>
              <w:rPr>
                <w:b/>
                <w:bCs/>
                <w:sz w:val="20"/>
                <w:szCs w:val="20"/>
              </w:rPr>
            </w:pPr>
          </w:p>
          <w:p w:rsidR="00431AE3" w:rsidRPr="00431AE3" w:rsidRDefault="00431AE3" w:rsidP="00431AE3">
            <w:pPr>
              <w:widowControl/>
              <w:overflowPunct/>
              <w:autoSpaceDE/>
              <w:autoSpaceDN/>
              <w:adjustRightInd/>
              <w:jc w:val="center"/>
              <w:textAlignment w:val="auto"/>
              <w:rPr>
                <w:b/>
                <w:bCs/>
                <w:sz w:val="20"/>
                <w:szCs w:val="20"/>
              </w:rPr>
            </w:pPr>
          </w:p>
          <w:p w:rsidR="00431AE3" w:rsidRPr="00431AE3" w:rsidRDefault="00431AE3" w:rsidP="00431AE3">
            <w:pPr>
              <w:widowControl/>
              <w:overflowPunct/>
              <w:autoSpaceDE/>
              <w:autoSpaceDN/>
              <w:adjustRightInd/>
              <w:jc w:val="center"/>
              <w:textAlignment w:val="auto"/>
              <w:rPr>
                <w:rFonts w:ascii="Shruti" w:hAnsi="Shruti"/>
                <w:b/>
                <w:bCs/>
                <w:sz w:val="20"/>
                <w:szCs w:val="20"/>
                <w:cs/>
              </w:rPr>
            </w:pPr>
            <w:r w:rsidRPr="00431AE3">
              <w:rPr>
                <w:b/>
                <w:bCs/>
                <w:sz w:val="20"/>
                <w:szCs w:val="20"/>
              </w:rPr>
              <w:t>Type of possession</w:t>
            </w:r>
          </w:p>
        </w:tc>
      </w:tr>
      <w:tr w:rsidR="00431AE3" w:rsidRPr="00431AE3" w:rsidTr="00431AE3">
        <w:trPr>
          <w:trHeight w:val="3690"/>
        </w:trPr>
        <w:tc>
          <w:tcPr>
            <w:tcW w:w="432" w:type="dxa"/>
            <w:vAlign w:val="center"/>
          </w:tcPr>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1</w:t>
            </w:r>
          </w:p>
        </w:tc>
        <w:tc>
          <w:tcPr>
            <w:tcW w:w="3324" w:type="dxa"/>
            <w:vAlign w:val="center"/>
          </w:tcPr>
          <w:p w:rsidR="00431AE3" w:rsidRPr="00431AE3" w:rsidRDefault="00431AE3" w:rsidP="00431AE3">
            <w:pPr>
              <w:widowControl/>
              <w:overflowPunct/>
              <w:autoSpaceDE/>
              <w:autoSpaceDN/>
              <w:adjustRightInd/>
              <w:ind w:left="-38"/>
              <w:textAlignment w:val="auto"/>
              <w:rPr>
                <w:rFonts w:cs="Calibri"/>
                <w:b/>
                <w:bCs/>
                <w:lang w:bidi="hi-IN"/>
              </w:rPr>
            </w:pPr>
            <w:proofErr w:type="spellStart"/>
            <w:r w:rsidRPr="00431AE3">
              <w:rPr>
                <w:rFonts w:cs="Calibri"/>
                <w:b/>
                <w:bCs/>
                <w:lang w:bidi="hi-IN"/>
              </w:rPr>
              <w:t>Galpadar</w:t>
            </w:r>
            <w:proofErr w:type="spellEnd"/>
            <w:r w:rsidRPr="00431AE3">
              <w:rPr>
                <w:rFonts w:cs="Calibri"/>
                <w:b/>
                <w:bCs/>
                <w:lang w:bidi="hi-IN"/>
              </w:rPr>
              <w:t xml:space="preserve"> Branch </w:t>
            </w:r>
          </w:p>
          <w:p w:rsidR="00431AE3" w:rsidRPr="00431AE3" w:rsidRDefault="00431AE3" w:rsidP="00431AE3">
            <w:pPr>
              <w:widowControl/>
              <w:overflowPunct/>
              <w:autoSpaceDE/>
              <w:autoSpaceDN/>
              <w:adjustRightInd/>
              <w:ind w:left="-38"/>
              <w:textAlignment w:val="auto"/>
              <w:rPr>
                <w:rFonts w:cs="Calibri"/>
                <w:b/>
                <w:bCs/>
                <w:lang w:bidi="hi-IN"/>
              </w:rPr>
            </w:pPr>
          </w:p>
          <w:p w:rsidR="00431AE3" w:rsidRPr="00431AE3" w:rsidRDefault="00431AE3" w:rsidP="00431AE3">
            <w:pPr>
              <w:widowControl/>
              <w:overflowPunct/>
              <w:autoSpaceDE/>
              <w:autoSpaceDN/>
              <w:adjustRightInd/>
              <w:ind w:left="-38"/>
              <w:textAlignment w:val="auto"/>
              <w:rPr>
                <w:rFonts w:cs="Calibri"/>
                <w:b/>
                <w:bCs/>
                <w:lang w:bidi="hi-IN"/>
              </w:rPr>
            </w:pPr>
            <w:r w:rsidRPr="00431AE3">
              <w:rPr>
                <w:rFonts w:cs="Calibri"/>
                <w:b/>
                <w:bCs/>
                <w:lang w:bidi="hi-IN"/>
              </w:rPr>
              <w:t xml:space="preserve">Borrowers: </w:t>
            </w:r>
          </w:p>
          <w:p w:rsidR="00431AE3" w:rsidRPr="00431AE3" w:rsidRDefault="00431AE3" w:rsidP="00431AE3">
            <w:pPr>
              <w:widowControl/>
              <w:overflowPunct/>
              <w:autoSpaceDE/>
              <w:autoSpaceDN/>
              <w:adjustRightInd/>
              <w:textAlignment w:val="auto"/>
              <w:rPr>
                <w:rFonts w:cs="Calibri"/>
              </w:rPr>
            </w:pPr>
            <w:r w:rsidRPr="00431AE3">
              <w:rPr>
                <w:rFonts w:cs="Times New Roman"/>
                <w:sz w:val="20"/>
              </w:rPr>
              <w:t xml:space="preserve">1. </w:t>
            </w:r>
            <w:proofErr w:type="spellStart"/>
            <w:r w:rsidRPr="00431AE3">
              <w:rPr>
                <w:rFonts w:cs="Times New Roman"/>
                <w:sz w:val="20"/>
              </w:rPr>
              <w:t>Parsu</w:t>
            </w:r>
            <w:proofErr w:type="spellEnd"/>
            <w:r w:rsidRPr="00431AE3">
              <w:rPr>
                <w:rFonts w:cs="Times New Roman"/>
                <w:sz w:val="20"/>
              </w:rPr>
              <w:t xml:space="preserve"> </w:t>
            </w:r>
            <w:proofErr w:type="spellStart"/>
            <w:r w:rsidRPr="00431AE3">
              <w:rPr>
                <w:rFonts w:cs="Times New Roman"/>
                <w:sz w:val="20"/>
              </w:rPr>
              <w:t>Ratilal</w:t>
            </w:r>
            <w:proofErr w:type="spellEnd"/>
            <w:r w:rsidRPr="00431AE3">
              <w:rPr>
                <w:rFonts w:cs="Times New Roman"/>
                <w:sz w:val="20"/>
              </w:rPr>
              <w:t xml:space="preserve"> </w:t>
            </w:r>
            <w:proofErr w:type="spellStart"/>
            <w:r w:rsidRPr="00431AE3">
              <w:rPr>
                <w:rFonts w:cs="Times New Roman"/>
                <w:sz w:val="20"/>
              </w:rPr>
              <w:t>Prajapati</w:t>
            </w:r>
            <w:proofErr w:type="spellEnd"/>
            <w:r w:rsidRPr="00431AE3">
              <w:rPr>
                <w:rFonts w:cs="Times New Roman"/>
                <w:sz w:val="20"/>
              </w:rPr>
              <w:t xml:space="preserve"> / </w:t>
            </w:r>
            <w:proofErr w:type="spellStart"/>
            <w:r w:rsidRPr="00431AE3">
              <w:rPr>
                <w:rFonts w:cs="Times New Roman"/>
                <w:sz w:val="20"/>
              </w:rPr>
              <w:t>Oza</w:t>
            </w:r>
            <w:proofErr w:type="spellEnd"/>
            <w:r w:rsidRPr="00431AE3">
              <w:rPr>
                <w:rFonts w:cs="Calibri"/>
              </w:rPr>
              <w:t xml:space="preserve"> </w:t>
            </w:r>
          </w:p>
          <w:p w:rsidR="00431AE3" w:rsidRPr="00431AE3" w:rsidRDefault="00431AE3" w:rsidP="00431AE3">
            <w:pPr>
              <w:widowControl/>
              <w:overflowPunct/>
              <w:autoSpaceDE/>
              <w:autoSpaceDN/>
              <w:adjustRightInd/>
              <w:ind w:left="-38"/>
              <w:textAlignment w:val="auto"/>
              <w:rPr>
                <w:rFonts w:cs="Calibri"/>
                <w:b/>
                <w:lang w:bidi="hi-IN"/>
              </w:rPr>
            </w:pPr>
            <w:r w:rsidRPr="00431AE3">
              <w:rPr>
                <w:rFonts w:cs="Calibri"/>
                <w:b/>
                <w:lang w:bidi="hi-IN"/>
              </w:rPr>
              <w:t>Address:</w:t>
            </w:r>
          </w:p>
          <w:p w:rsidR="00431AE3" w:rsidRPr="00431AE3" w:rsidRDefault="00431AE3" w:rsidP="00431AE3">
            <w:pPr>
              <w:widowControl/>
              <w:overflowPunct/>
              <w:autoSpaceDE/>
              <w:autoSpaceDN/>
              <w:adjustRightInd/>
              <w:ind w:left="-38"/>
              <w:textAlignment w:val="auto"/>
              <w:rPr>
                <w:rFonts w:cs="Calibri"/>
                <w:lang w:bidi="hi-IN"/>
              </w:rPr>
            </w:pPr>
            <w:r w:rsidRPr="00431AE3">
              <w:rPr>
                <w:rFonts w:cs="Calibri"/>
                <w:lang w:bidi="hi-IN"/>
              </w:rPr>
              <w:t xml:space="preserve">Plot No. 23/A, R. S. No. 1 </w:t>
            </w:r>
            <w:proofErr w:type="spellStart"/>
            <w:r w:rsidRPr="00431AE3">
              <w:rPr>
                <w:rFonts w:cs="Calibri"/>
                <w:lang w:bidi="hi-IN"/>
              </w:rPr>
              <w:t>paiki</w:t>
            </w:r>
            <w:proofErr w:type="spellEnd"/>
            <w:r w:rsidRPr="00431AE3">
              <w:rPr>
                <w:rFonts w:cs="Calibri"/>
                <w:lang w:bidi="hi-IN"/>
              </w:rPr>
              <w:t xml:space="preserve">, </w:t>
            </w:r>
          </w:p>
          <w:p w:rsidR="00431AE3" w:rsidRPr="00431AE3" w:rsidRDefault="00431AE3" w:rsidP="00431AE3">
            <w:pPr>
              <w:widowControl/>
              <w:overflowPunct/>
              <w:autoSpaceDE/>
              <w:autoSpaceDN/>
              <w:adjustRightInd/>
              <w:ind w:left="-38"/>
              <w:textAlignment w:val="auto"/>
              <w:rPr>
                <w:rFonts w:cs="Calibri"/>
                <w:lang w:bidi="hi-IN"/>
              </w:rPr>
            </w:pPr>
            <w:r w:rsidRPr="00431AE3">
              <w:rPr>
                <w:rFonts w:cs="Calibri"/>
                <w:lang w:bidi="hi-IN"/>
              </w:rPr>
              <w:t xml:space="preserve">Sahara Nagar - 1, Village - </w:t>
            </w:r>
            <w:proofErr w:type="spellStart"/>
            <w:r w:rsidRPr="00431AE3">
              <w:rPr>
                <w:rFonts w:cs="Calibri"/>
                <w:lang w:bidi="hi-IN"/>
              </w:rPr>
              <w:t>Galpadar</w:t>
            </w:r>
            <w:proofErr w:type="spellEnd"/>
            <w:r w:rsidRPr="00431AE3">
              <w:rPr>
                <w:rFonts w:cs="Calibri"/>
                <w:lang w:bidi="hi-IN"/>
              </w:rPr>
              <w:t xml:space="preserve">, Tal. – Gandhidham, </w:t>
            </w:r>
          </w:p>
          <w:p w:rsidR="00431AE3" w:rsidRPr="00431AE3" w:rsidRDefault="00431AE3" w:rsidP="00431AE3">
            <w:pPr>
              <w:widowControl/>
              <w:overflowPunct/>
              <w:autoSpaceDE/>
              <w:autoSpaceDN/>
              <w:adjustRightInd/>
              <w:ind w:left="-38"/>
              <w:textAlignment w:val="auto"/>
              <w:rPr>
                <w:rFonts w:cs="Calibri"/>
                <w:lang w:bidi="hi-IN"/>
              </w:rPr>
            </w:pPr>
            <w:r w:rsidRPr="00431AE3">
              <w:rPr>
                <w:rFonts w:cs="Calibri"/>
                <w:lang w:bidi="hi-IN"/>
              </w:rPr>
              <w:t>Kutch – 370240</w:t>
            </w:r>
          </w:p>
        </w:tc>
        <w:tc>
          <w:tcPr>
            <w:tcW w:w="1565" w:type="dxa"/>
            <w:vAlign w:val="center"/>
          </w:tcPr>
          <w:p w:rsidR="00431AE3" w:rsidRPr="00431AE3" w:rsidRDefault="00431AE3" w:rsidP="00431AE3">
            <w:pPr>
              <w:widowControl/>
              <w:overflowPunct/>
              <w:autoSpaceDE/>
              <w:autoSpaceDN/>
              <w:adjustRightInd/>
              <w:textAlignment w:val="auto"/>
              <w:rPr>
                <w:rFonts w:cs="Calibri"/>
                <w:cs/>
              </w:rPr>
            </w:pPr>
            <w:r w:rsidRPr="00431AE3">
              <w:rPr>
                <w:rFonts w:cs="Calibri"/>
                <w:lang w:bidi="hi-IN"/>
              </w:rPr>
              <w:t xml:space="preserve">₹7,45,650/- + further interest thereon + costs, other charges &amp; expenses till date of payment,  as per 13(2) notice  </w:t>
            </w:r>
            <w:proofErr w:type="spellStart"/>
            <w:r w:rsidRPr="00431AE3">
              <w:rPr>
                <w:rFonts w:cs="Calibri"/>
                <w:lang w:bidi="hi-IN"/>
              </w:rPr>
              <w:t>Dtd</w:t>
            </w:r>
            <w:proofErr w:type="spellEnd"/>
            <w:r w:rsidRPr="00431AE3">
              <w:rPr>
                <w:rFonts w:cs="Calibri"/>
                <w:lang w:bidi="hi-IN"/>
              </w:rPr>
              <w:t>. 02-05-2024</w:t>
            </w:r>
          </w:p>
        </w:tc>
        <w:tc>
          <w:tcPr>
            <w:tcW w:w="3292" w:type="dxa"/>
            <w:vAlign w:val="center"/>
          </w:tcPr>
          <w:p w:rsidR="00431AE3" w:rsidRPr="00431AE3" w:rsidRDefault="00431AE3" w:rsidP="00431AE3">
            <w:pPr>
              <w:widowControl/>
              <w:tabs>
                <w:tab w:val="left" w:pos="0"/>
              </w:tabs>
              <w:overflowPunct/>
              <w:autoSpaceDE/>
              <w:autoSpaceDN/>
              <w:adjustRightInd/>
              <w:textAlignment w:val="auto"/>
              <w:rPr>
                <w:rFonts w:cs="Calibri"/>
                <w:lang w:bidi="hi-IN"/>
              </w:rPr>
            </w:pPr>
            <w:r w:rsidRPr="00431AE3">
              <w:rPr>
                <w:rFonts w:cs="Calibri"/>
                <w:lang w:bidi="hi-IN"/>
              </w:rPr>
              <w:t>Residential Property (House) at</w:t>
            </w:r>
            <w:r w:rsidRPr="00431AE3">
              <w:rPr>
                <w:rFonts w:cs="Calibri"/>
                <w:cs/>
              </w:rPr>
              <w:t xml:space="preserve"> </w:t>
            </w:r>
            <w:r w:rsidRPr="00431AE3">
              <w:rPr>
                <w:rFonts w:cs="Calibri"/>
                <w:lang w:bidi="hi-IN"/>
              </w:rPr>
              <w:t xml:space="preserve">Plot No. 23/A, R. S. No. 1 </w:t>
            </w:r>
            <w:proofErr w:type="spellStart"/>
            <w:r w:rsidRPr="00431AE3">
              <w:rPr>
                <w:rFonts w:cs="Calibri"/>
                <w:lang w:bidi="hi-IN"/>
              </w:rPr>
              <w:t>paiki</w:t>
            </w:r>
            <w:proofErr w:type="spellEnd"/>
            <w:r w:rsidRPr="00431AE3">
              <w:rPr>
                <w:rFonts w:cs="Calibri"/>
                <w:lang w:bidi="hi-IN"/>
              </w:rPr>
              <w:t xml:space="preserve">, Sahara Nagar - 1, </w:t>
            </w:r>
            <w:proofErr w:type="spellStart"/>
            <w:r w:rsidRPr="00431AE3">
              <w:rPr>
                <w:rFonts w:cs="Calibri"/>
                <w:lang w:bidi="hi-IN"/>
              </w:rPr>
              <w:t>Vill</w:t>
            </w:r>
            <w:proofErr w:type="spellEnd"/>
            <w:r w:rsidRPr="00431AE3">
              <w:rPr>
                <w:rFonts w:cs="Calibri"/>
                <w:lang w:bidi="hi-IN"/>
              </w:rPr>
              <w:t xml:space="preserve"> – </w:t>
            </w:r>
            <w:proofErr w:type="spellStart"/>
            <w:r w:rsidRPr="00431AE3">
              <w:rPr>
                <w:rFonts w:cs="Calibri"/>
                <w:lang w:bidi="hi-IN"/>
              </w:rPr>
              <w:t>Galpadar</w:t>
            </w:r>
            <w:proofErr w:type="spellEnd"/>
            <w:r w:rsidRPr="00431AE3">
              <w:rPr>
                <w:rFonts w:cs="Calibri"/>
                <w:lang w:bidi="hi-IN"/>
              </w:rPr>
              <w:t xml:space="preserve">, Tal. Gandhidham, </w:t>
            </w:r>
          </w:p>
          <w:p w:rsidR="00431AE3" w:rsidRPr="00431AE3" w:rsidRDefault="00431AE3" w:rsidP="00431AE3">
            <w:pPr>
              <w:widowControl/>
              <w:tabs>
                <w:tab w:val="left" w:pos="0"/>
              </w:tabs>
              <w:overflowPunct/>
              <w:autoSpaceDE/>
              <w:autoSpaceDN/>
              <w:adjustRightInd/>
              <w:textAlignment w:val="auto"/>
              <w:rPr>
                <w:rFonts w:cs="Calibri"/>
                <w:lang w:bidi="hi-IN"/>
              </w:rPr>
            </w:pPr>
            <w:r w:rsidRPr="00431AE3">
              <w:rPr>
                <w:rFonts w:cs="Calibri"/>
                <w:lang w:bidi="hi-IN"/>
              </w:rPr>
              <w:t>Dist. Kutch. 370240.</w:t>
            </w:r>
            <w:r w:rsidRPr="00431AE3">
              <w:rPr>
                <w:rFonts w:cs="Calibri"/>
                <w:cs/>
              </w:rPr>
              <w:t xml:space="preserve"> </w:t>
            </w:r>
          </w:p>
          <w:p w:rsidR="00431AE3" w:rsidRPr="00431AE3" w:rsidRDefault="00431AE3" w:rsidP="00431AE3">
            <w:pPr>
              <w:widowControl/>
              <w:overflowPunct/>
              <w:autoSpaceDE/>
              <w:autoSpaceDN/>
              <w:adjustRightInd/>
              <w:textAlignment w:val="auto"/>
              <w:rPr>
                <w:rFonts w:cs="Calibri"/>
                <w:sz w:val="8"/>
                <w:szCs w:val="8"/>
                <w:lang w:bidi="hi-IN"/>
              </w:rPr>
            </w:pP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Land</w:t>
            </w:r>
            <w:r w:rsidRPr="00431AE3">
              <w:rPr>
                <w:rFonts w:cs="Calibri"/>
                <w:b/>
                <w:bCs/>
                <w:cs/>
              </w:rPr>
              <w:t xml:space="preserve"> </w:t>
            </w:r>
            <w:r w:rsidRPr="00431AE3">
              <w:rPr>
                <w:rFonts w:cs="Calibri"/>
                <w:b/>
                <w:bCs/>
                <w:lang w:bidi="hi-IN"/>
              </w:rPr>
              <w:t>and Construction</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Land: 63.25</w:t>
            </w:r>
            <w:r w:rsidRPr="00431AE3">
              <w:rPr>
                <w:rFonts w:cs="Calibri"/>
                <w:cs/>
              </w:rPr>
              <w:t xml:space="preserve"> </w:t>
            </w:r>
            <w:proofErr w:type="spellStart"/>
            <w:r w:rsidRPr="00431AE3">
              <w:rPr>
                <w:rFonts w:cs="Calibri"/>
                <w:lang w:bidi="hi-IN"/>
              </w:rPr>
              <w:t>Sqr</w:t>
            </w:r>
            <w:proofErr w:type="spellEnd"/>
            <w:r w:rsidRPr="00431AE3">
              <w:rPr>
                <w:rFonts w:cs="Calibri"/>
                <w:lang w:bidi="hi-IN"/>
              </w:rPr>
              <w:t xml:space="preserve">. </w:t>
            </w:r>
            <w:proofErr w:type="spellStart"/>
            <w:r w:rsidRPr="00431AE3">
              <w:rPr>
                <w:rFonts w:cs="Calibri"/>
                <w:lang w:bidi="hi-IN"/>
              </w:rPr>
              <w:t>Mtr</w:t>
            </w:r>
            <w:proofErr w:type="spellEnd"/>
            <w:r w:rsidRPr="00431AE3">
              <w:rPr>
                <w:rFonts w:cs="Calibri"/>
                <w:lang w:bidi="hi-IN"/>
              </w:rPr>
              <w:t>.</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Construction:</w:t>
            </w:r>
            <w:r w:rsidRPr="00431AE3">
              <w:rPr>
                <w:rFonts w:cs="Calibri"/>
                <w:cs/>
              </w:rPr>
              <w:t xml:space="preserve"> </w:t>
            </w:r>
            <w:r w:rsidRPr="00431AE3">
              <w:rPr>
                <w:rFonts w:cs="Calibri"/>
                <w:lang w:bidi="hi-IN"/>
              </w:rPr>
              <w:t xml:space="preserve"> 38.22 </w:t>
            </w:r>
            <w:proofErr w:type="spellStart"/>
            <w:r w:rsidRPr="00431AE3">
              <w:rPr>
                <w:rFonts w:cs="Calibri"/>
                <w:lang w:bidi="hi-IN"/>
              </w:rPr>
              <w:t>Sqr</w:t>
            </w:r>
            <w:proofErr w:type="spellEnd"/>
            <w:r w:rsidRPr="00431AE3">
              <w:rPr>
                <w:rFonts w:cs="Calibri"/>
                <w:lang w:bidi="hi-IN"/>
              </w:rPr>
              <w:t xml:space="preserve">. </w:t>
            </w:r>
            <w:proofErr w:type="spellStart"/>
            <w:r w:rsidRPr="00431AE3">
              <w:rPr>
                <w:rFonts w:cs="Calibri"/>
                <w:lang w:bidi="hi-IN"/>
              </w:rPr>
              <w:t>Mtr</w:t>
            </w:r>
            <w:proofErr w:type="spellEnd"/>
            <w:r w:rsidRPr="00431AE3">
              <w:rPr>
                <w:rFonts w:cs="Calibri"/>
                <w:lang w:bidi="hi-IN"/>
              </w:rPr>
              <w:t>.</w:t>
            </w:r>
          </w:p>
          <w:p w:rsidR="00431AE3" w:rsidRPr="00431AE3" w:rsidRDefault="00431AE3" w:rsidP="00431AE3">
            <w:pPr>
              <w:widowControl/>
              <w:overflowPunct/>
              <w:autoSpaceDE/>
              <w:autoSpaceDN/>
              <w:adjustRightInd/>
              <w:textAlignment w:val="auto"/>
              <w:rPr>
                <w:rFonts w:cs="Calibri"/>
                <w:sz w:val="2"/>
                <w:szCs w:val="2"/>
                <w:lang w:bidi="hi-IN"/>
              </w:rPr>
            </w:pP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Bounded by</w:t>
            </w:r>
          </w:p>
          <w:p w:rsidR="00431AE3" w:rsidRPr="00431AE3" w:rsidRDefault="00431AE3" w:rsidP="00431AE3">
            <w:pPr>
              <w:widowControl/>
              <w:overflowPunct/>
              <w:autoSpaceDE/>
              <w:autoSpaceDN/>
              <w:adjustRightInd/>
              <w:spacing w:line="276" w:lineRule="auto"/>
              <w:textAlignment w:val="auto"/>
              <w:rPr>
                <w:rFonts w:cs="Calibri"/>
                <w:lang w:bidi="hi-IN"/>
              </w:rPr>
            </w:pPr>
            <w:r w:rsidRPr="00431AE3">
              <w:rPr>
                <w:rFonts w:cs="Calibri"/>
                <w:lang w:bidi="hi-IN"/>
              </w:rPr>
              <w:t>North: - Plot No. 22</w:t>
            </w:r>
          </w:p>
          <w:p w:rsidR="00431AE3" w:rsidRPr="00431AE3" w:rsidRDefault="00431AE3" w:rsidP="00431AE3">
            <w:pPr>
              <w:widowControl/>
              <w:overflowPunct/>
              <w:autoSpaceDE/>
              <w:autoSpaceDN/>
              <w:adjustRightInd/>
              <w:spacing w:line="276" w:lineRule="auto"/>
              <w:textAlignment w:val="auto"/>
              <w:rPr>
                <w:rFonts w:cs="Calibri"/>
                <w:lang w:bidi="hi-IN"/>
              </w:rPr>
            </w:pPr>
            <w:r w:rsidRPr="00431AE3">
              <w:rPr>
                <w:rFonts w:cs="Calibri"/>
                <w:lang w:bidi="hi-IN"/>
              </w:rPr>
              <w:t>South: - Plot No. 24</w:t>
            </w:r>
          </w:p>
          <w:p w:rsidR="00431AE3" w:rsidRPr="00431AE3" w:rsidRDefault="00431AE3" w:rsidP="00431AE3">
            <w:pPr>
              <w:widowControl/>
              <w:overflowPunct/>
              <w:autoSpaceDE/>
              <w:autoSpaceDN/>
              <w:adjustRightInd/>
              <w:spacing w:line="276" w:lineRule="auto"/>
              <w:textAlignment w:val="auto"/>
              <w:rPr>
                <w:rFonts w:cs="Calibri"/>
                <w:lang w:bidi="hi-IN"/>
              </w:rPr>
            </w:pPr>
            <w:r w:rsidRPr="00431AE3">
              <w:rPr>
                <w:rFonts w:cs="Calibri"/>
                <w:lang w:bidi="hi-IN"/>
              </w:rPr>
              <w:t>East: - Internal Road</w:t>
            </w:r>
          </w:p>
          <w:p w:rsidR="00431AE3" w:rsidRPr="00431AE3" w:rsidRDefault="00431AE3" w:rsidP="00431AE3">
            <w:pPr>
              <w:widowControl/>
              <w:overflowPunct/>
              <w:autoSpaceDE/>
              <w:autoSpaceDN/>
              <w:adjustRightInd/>
              <w:textAlignment w:val="auto"/>
              <w:rPr>
                <w:rFonts w:cs="Calibri"/>
                <w:cs/>
              </w:rPr>
            </w:pPr>
            <w:r w:rsidRPr="00431AE3">
              <w:rPr>
                <w:rFonts w:cs="Calibri"/>
                <w:lang w:bidi="hi-IN"/>
              </w:rPr>
              <w:t>West: - Plot No. 16</w:t>
            </w:r>
          </w:p>
        </w:tc>
        <w:tc>
          <w:tcPr>
            <w:tcW w:w="1565" w:type="dxa"/>
            <w:vAlign w:val="center"/>
          </w:tcPr>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Reserve Price</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 8,15,000/-</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(Rupees Eight Lakh Fifteen Thousand Only)</w:t>
            </w:r>
          </w:p>
          <w:p w:rsidR="00431AE3" w:rsidRPr="00431AE3" w:rsidRDefault="00431AE3" w:rsidP="00431AE3">
            <w:pPr>
              <w:widowControl/>
              <w:overflowPunct/>
              <w:autoSpaceDE/>
              <w:autoSpaceDN/>
              <w:adjustRightInd/>
              <w:textAlignment w:val="auto"/>
              <w:rPr>
                <w:rFonts w:cs="Calibri"/>
                <w:lang w:bidi="hi-IN"/>
              </w:rPr>
            </w:pP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EMD</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 81,500/-</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(Rupees Eighty One Thousand Five Hundred Only)</w:t>
            </w:r>
          </w:p>
        </w:tc>
        <w:tc>
          <w:tcPr>
            <w:tcW w:w="879" w:type="dxa"/>
            <w:vAlign w:val="center"/>
          </w:tcPr>
          <w:p w:rsidR="00431AE3" w:rsidRPr="00431AE3" w:rsidRDefault="00431AE3" w:rsidP="00431AE3">
            <w:pPr>
              <w:widowControl/>
              <w:overflowPunct/>
              <w:autoSpaceDE/>
              <w:autoSpaceDN/>
              <w:adjustRightInd/>
              <w:textAlignment w:val="auto"/>
              <w:rPr>
                <w:rFonts w:cs="Calibri"/>
                <w:sz w:val="18"/>
                <w:szCs w:val="18"/>
                <w:cs/>
              </w:rPr>
            </w:pPr>
            <w:r w:rsidRPr="00431AE3">
              <w:rPr>
                <w:rFonts w:cs="Calibri"/>
                <w:sz w:val="18"/>
                <w:szCs w:val="18"/>
                <w:lang w:bidi="hi-IN"/>
              </w:rPr>
              <w:t>Physical</w:t>
            </w:r>
          </w:p>
        </w:tc>
      </w:tr>
      <w:tr w:rsidR="00431AE3" w:rsidRPr="00431AE3" w:rsidTr="00431AE3">
        <w:trPr>
          <w:trHeight w:val="3690"/>
        </w:trPr>
        <w:tc>
          <w:tcPr>
            <w:tcW w:w="432" w:type="dxa"/>
            <w:vAlign w:val="center"/>
          </w:tcPr>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2</w:t>
            </w:r>
          </w:p>
        </w:tc>
        <w:tc>
          <w:tcPr>
            <w:tcW w:w="3324" w:type="dxa"/>
            <w:vAlign w:val="center"/>
          </w:tcPr>
          <w:p w:rsidR="00431AE3" w:rsidRPr="00431AE3" w:rsidRDefault="00431AE3" w:rsidP="00431AE3">
            <w:pPr>
              <w:widowControl/>
              <w:overflowPunct/>
              <w:autoSpaceDE/>
              <w:autoSpaceDN/>
              <w:adjustRightInd/>
              <w:ind w:left="-38"/>
              <w:textAlignment w:val="auto"/>
              <w:rPr>
                <w:rFonts w:cs="Calibri"/>
                <w:b/>
                <w:bCs/>
                <w:lang w:bidi="hi-IN"/>
              </w:rPr>
            </w:pPr>
            <w:proofErr w:type="spellStart"/>
            <w:r w:rsidRPr="00431AE3">
              <w:rPr>
                <w:rFonts w:cs="Calibri"/>
                <w:b/>
                <w:bCs/>
                <w:lang w:bidi="hi-IN"/>
              </w:rPr>
              <w:t>Galpadar</w:t>
            </w:r>
            <w:proofErr w:type="spellEnd"/>
            <w:r w:rsidRPr="00431AE3">
              <w:rPr>
                <w:rFonts w:cs="Calibri"/>
                <w:b/>
                <w:bCs/>
                <w:lang w:bidi="hi-IN"/>
              </w:rPr>
              <w:t xml:space="preserve"> Branch </w:t>
            </w:r>
          </w:p>
          <w:p w:rsidR="00431AE3" w:rsidRPr="00431AE3" w:rsidRDefault="00431AE3" w:rsidP="00431AE3">
            <w:pPr>
              <w:widowControl/>
              <w:overflowPunct/>
              <w:autoSpaceDE/>
              <w:autoSpaceDN/>
              <w:adjustRightInd/>
              <w:ind w:left="-38"/>
              <w:textAlignment w:val="auto"/>
              <w:rPr>
                <w:rFonts w:cs="Calibri"/>
                <w:b/>
                <w:bCs/>
                <w:lang w:bidi="hi-IN"/>
              </w:rPr>
            </w:pPr>
          </w:p>
          <w:p w:rsidR="00431AE3" w:rsidRPr="00431AE3" w:rsidRDefault="00431AE3" w:rsidP="00431AE3">
            <w:pPr>
              <w:widowControl/>
              <w:overflowPunct/>
              <w:autoSpaceDE/>
              <w:autoSpaceDN/>
              <w:adjustRightInd/>
              <w:ind w:left="-38"/>
              <w:textAlignment w:val="auto"/>
              <w:rPr>
                <w:rFonts w:cs="Calibri"/>
                <w:b/>
                <w:bCs/>
                <w:lang w:bidi="hi-IN"/>
              </w:rPr>
            </w:pPr>
            <w:r w:rsidRPr="00431AE3">
              <w:rPr>
                <w:rFonts w:cs="Calibri"/>
                <w:b/>
                <w:bCs/>
                <w:lang w:bidi="hi-IN"/>
              </w:rPr>
              <w:t xml:space="preserve">Borrowers: </w:t>
            </w:r>
          </w:p>
          <w:p w:rsidR="00431AE3" w:rsidRPr="00431AE3" w:rsidRDefault="00431AE3" w:rsidP="00431AE3">
            <w:pPr>
              <w:widowControl/>
              <w:overflowPunct/>
              <w:autoSpaceDE/>
              <w:autoSpaceDN/>
              <w:adjustRightInd/>
              <w:textAlignment w:val="auto"/>
              <w:rPr>
                <w:rFonts w:cs="Times New Roman"/>
                <w:sz w:val="20"/>
                <w:szCs w:val="20"/>
              </w:rPr>
            </w:pPr>
            <w:r w:rsidRPr="00431AE3">
              <w:rPr>
                <w:rFonts w:cs="Times New Roman"/>
                <w:sz w:val="20"/>
              </w:rPr>
              <w:t xml:space="preserve">1. </w:t>
            </w:r>
            <w:r w:rsidRPr="00431AE3">
              <w:rPr>
                <w:rFonts w:cs="Times New Roman"/>
                <w:sz w:val="20"/>
                <w:szCs w:val="20"/>
              </w:rPr>
              <w:t xml:space="preserve">Mrs. </w:t>
            </w:r>
            <w:proofErr w:type="spellStart"/>
            <w:r w:rsidRPr="00431AE3">
              <w:rPr>
                <w:rFonts w:cs="Times New Roman"/>
                <w:sz w:val="20"/>
                <w:szCs w:val="20"/>
              </w:rPr>
              <w:t>Laxmi</w:t>
            </w:r>
            <w:proofErr w:type="spellEnd"/>
            <w:r w:rsidRPr="00431AE3">
              <w:rPr>
                <w:rFonts w:cs="Times New Roman"/>
                <w:sz w:val="20"/>
                <w:szCs w:val="20"/>
              </w:rPr>
              <w:t xml:space="preserve"> </w:t>
            </w:r>
            <w:proofErr w:type="spellStart"/>
            <w:r w:rsidRPr="00431AE3">
              <w:rPr>
                <w:rFonts w:cs="Times New Roman"/>
                <w:sz w:val="20"/>
                <w:szCs w:val="20"/>
              </w:rPr>
              <w:t>Maurya</w:t>
            </w:r>
            <w:proofErr w:type="spellEnd"/>
          </w:p>
          <w:p w:rsidR="00431AE3" w:rsidRPr="00431AE3" w:rsidRDefault="00431AE3" w:rsidP="00431AE3">
            <w:pPr>
              <w:widowControl/>
              <w:overflowPunct/>
              <w:autoSpaceDE/>
              <w:autoSpaceDN/>
              <w:adjustRightInd/>
              <w:textAlignment w:val="auto"/>
              <w:rPr>
                <w:rFonts w:cs="Times New Roman"/>
                <w:sz w:val="20"/>
                <w:szCs w:val="20"/>
              </w:rPr>
            </w:pPr>
            <w:r w:rsidRPr="00431AE3">
              <w:rPr>
                <w:rFonts w:cs="Calibri"/>
              </w:rPr>
              <w:t xml:space="preserve">2. </w:t>
            </w:r>
            <w:r w:rsidRPr="00431AE3">
              <w:rPr>
                <w:rFonts w:cs="Times New Roman"/>
                <w:sz w:val="20"/>
                <w:szCs w:val="20"/>
              </w:rPr>
              <w:t xml:space="preserve">Mr. </w:t>
            </w:r>
            <w:proofErr w:type="spellStart"/>
            <w:r w:rsidRPr="00431AE3">
              <w:rPr>
                <w:rFonts w:cs="Times New Roman"/>
                <w:sz w:val="20"/>
                <w:szCs w:val="20"/>
              </w:rPr>
              <w:t>Rakesh</w:t>
            </w:r>
            <w:proofErr w:type="spellEnd"/>
            <w:r w:rsidRPr="00431AE3">
              <w:rPr>
                <w:rFonts w:cs="Times New Roman"/>
                <w:sz w:val="20"/>
                <w:szCs w:val="20"/>
              </w:rPr>
              <w:t xml:space="preserve"> </w:t>
            </w:r>
            <w:proofErr w:type="spellStart"/>
            <w:r w:rsidRPr="00431AE3">
              <w:rPr>
                <w:rFonts w:cs="Times New Roman"/>
                <w:sz w:val="20"/>
                <w:szCs w:val="20"/>
              </w:rPr>
              <w:t>Maurya</w:t>
            </w:r>
            <w:proofErr w:type="spellEnd"/>
          </w:p>
          <w:p w:rsidR="00431AE3" w:rsidRPr="00431AE3" w:rsidRDefault="00431AE3" w:rsidP="00431AE3">
            <w:pPr>
              <w:widowControl/>
              <w:overflowPunct/>
              <w:autoSpaceDE/>
              <w:autoSpaceDN/>
              <w:adjustRightInd/>
              <w:textAlignment w:val="auto"/>
              <w:rPr>
                <w:rFonts w:cs="Calibri"/>
              </w:rPr>
            </w:pPr>
            <w:r w:rsidRPr="00431AE3">
              <w:rPr>
                <w:rFonts w:cs="Calibri"/>
              </w:rPr>
              <w:t xml:space="preserve"> </w:t>
            </w:r>
          </w:p>
          <w:p w:rsidR="00431AE3" w:rsidRPr="00431AE3" w:rsidRDefault="00431AE3" w:rsidP="00431AE3">
            <w:pPr>
              <w:widowControl/>
              <w:overflowPunct/>
              <w:autoSpaceDE/>
              <w:autoSpaceDN/>
              <w:adjustRightInd/>
              <w:ind w:left="-38"/>
              <w:textAlignment w:val="auto"/>
              <w:rPr>
                <w:rFonts w:cs="Calibri"/>
                <w:b/>
                <w:lang w:bidi="hi-IN"/>
              </w:rPr>
            </w:pPr>
            <w:r w:rsidRPr="00431AE3">
              <w:rPr>
                <w:rFonts w:cs="Calibri"/>
                <w:b/>
                <w:lang w:bidi="hi-IN"/>
              </w:rPr>
              <w:t>Address:</w:t>
            </w:r>
          </w:p>
          <w:p w:rsidR="00431AE3" w:rsidRPr="00431AE3" w:rsidRDefault="00431AE3" w:rsidP="00431AE3">
            <w:pPr>
              <w:widowControl/>
              <w:overflowPunct/>
              <w:autoSpaceDE/>
              <w:autoSpaceDN/>
              <w:adjustRightInd/>
              <w:ind w:left="-38"/>
              <w:textAlignment w:val="auto"/>
              <w:rPr>
                <w:rFonts w:cs="Calibri"/>
                <w:lang w:bidi="hi-IN"/>
              </w:rPr>
            </w:pPr>
            <w:r w:rsidRPr="00431AE3">
              <w:rPr>
                <w:rFonts w:cs="Calibri"/>
                <w:lang w:bidi="hi-IN"/>
              </w:rPr>
              <w:t xml:space="preserve">18/H, </w:t>
            </w:r>
            <w:proofErr w:type="spellStart"/>
            <w:r w:rsidRPr="00431AE3">
              <w:rPr>
                <w:rFonts w:cs="Calibri"/>
                <w:lang w:bidi="hi-IN"/>
              </w:rPr>
              <w:t>Sitapur</w:t>
            </w:r>
            <w:proofErr w:type="spellEnd"/>
            <w:r w:rsidRPr="00431AE3">
              <w:rPr>
                <w:rFonts w:cs="Calibri"/>
                <w:lang w:bidi="hi-IN"/>
              </w:rPr>
              <w:t xml:space="preserve"> Road, Near Shiv </w:t>
            </w:r>
            <w:proofErr w:type="spellStart"/>
            <w:r w:rsidRPr="00431AE3">
              <w:rPr>
                <w:rFonts w:cs="Calibri"/>
                <w:lang w:bidi="hi-IN"/>
              </w:rPr>
              <w:t>Mandir</w:t>
            </w:r>
            <w:proofErr w:type="spellEnd"/>
            <w:r w:rsidRPr="00431AE3">
              <w:rPr>
                <w:rFonts w:cs="Calibri"/>
                <w:lang w:bidi="hi-IN"/>
              </w:rPr>
              <w:t xml:space="preserve">, </w:t>
            </w:r>
            <w:proofErr w:type="spellStart"/>
            <w:r w:rsidRPr="00431AE3">
              <w:rPr>
                <w:rFonts w:cs="Calibri"/>
                <w:lang w:bidi="hi-IN"/>
              </w:rPr>
              <w:t>Hari</w:t>
            </w:r>
            <w:proofErr w:type="spellEnd"/>
            <w:r w:rsidRPr="00431AE3">
              <w:rPr>
                <w:rFonts w:cs="Calibri"/>
                <w:lang w:bidi="hi-IN"/>
              </w:rPr>
              <w:t xml:space="preserve"> Om Nagar, </w:t>
            </w:r>
          </w:p>
          <w:p w:rsidR="00431AE3" w:rsidRPr="00431AE3" w:rsidRDefault="00431AE3" w:rsidP="00431AE3">
            <w:pPr>
              <w:widowControl/>
              <w:overflowPunct/>
              <w:autoSpaceDE/>
              <w:autoSpaceDN/>
              <w:adjustRightInd/>
              <w:ind w:left="-38"/>
              <w:textAlignment w:val="auto"/>
              <w:rPr>
                <w:rFonts w:cs="Calibri"/>
                <w:lang w:bidi="hi-IN"/>
              </w:rPr>
            </w:pPr>
            <w:proofErr w:type="spellStart"/>
            <w:r w:rsidRPr="00431AE3">
              <w:rPr>
                <w:rFonts w:cs="Calibri"/>
                <w:lang w:bidi="hi-IN"/>
              </w:rPr>
              <w:t>Lucknow</w:t>
            </w:r>
            <w:proofErr w:type="spellEnd"/>
            <w:r w:rsidRPr="00431AE3">
              <w:rPr>
                <w:rFonts w:cs="Calibri"/>
                <w:lang w:bidi="hi-IN"/>
              </w:rPr>
              <w:t>, Uttar Pradesh – 226021.</w:t>
            </w:r>
          </w:p>
        </w:tc>
        <w:tc>
          <w:tcPr>
            <w:tcW w:w="1565" w:type="dxa"/>
            <w:vAlign w:val="center"/>
          </w:tcPr>
          <w:p w:rsidR="00431AE3" w:rsidRPr="00431AE3" w:rsidRDefault="00431AE3" w:rsidP="00431AE3">
            <w:pPr>
              <w:widowControl/>
              <w:overflowPunct/>
              <w:autoSpaceDE/>
              <w:autoSpaceDN/>
              <w:adjustRightInd/>
              <w:textAlignment w:val="auto"/>
              <w:rPr>
                <w:rFonts w:cs="Calibri"/>
                <w:cs/>
              </w:rPr>
            </w:pPr>
            <w:r w:rsidRPr="00431AE3">
              <w:rPr>
                <w:rFonts w:cs="Calibri"/>
                <w:lang w:bidi="hi-IN"/>
              </w:rPr>
              <w:t xml:space="preserve">₹7,64,999/- + further interest thereon + costs, other charges &amp; expenses till date of payment,  as per 13(2) notice  </w:t>
            </w:r>
            <w:proofErr w:type="spellStart"/>
            <w:r w:rsidRPr="00431AE3">
              <w:rPr>
                <w:rFonts w:cs="Calibri"/>
                <w:lang w:bidi="hi-IN"/>
              </w:rPr>
              <w:t>Dtd</w:t>
            </w:r>
            <w:proofErr w:type="spellEnd"/>
            <w:r w:rsidRPr="00431AE3">
              <w:rPr>
                <w:rFonts w:cs="Calibri"/>
                <w:lang w:bidi="hi-IN"/>
              </w:rPr>
              <w:t>. 02-05-2024</w:t>
            </w:r>
          </w:p>
        </w:tc>
        <w:tc>
          <w:tcPr>
            <w:tcW w:w="3292" w:type="dxa"/>
            <w:vAlign w:val="center"/>
          </w:tcPr>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Residential Property (House) at</w:t>
            </w:r>
            <w:r w:rsidRPr="00431AE3">
              <w:rPr>
                <w:rFonts w:cs="Calibri"/>
                <w:cs/>
              </w:rPr>
              <w:t xml:space="preserve"> </w:t>
            </w:r>
            <w:r w:rsidRPr="00431AE3">
              <w:rPr>
                <w:rFonts w:cs="Calibri"/>
                <w:lang w:bidi="hi-IN"/>
              </w:rPr>
              <w:t xml:space="preserve">Plot No – 162, R. S. No. 344, </w:t>
            </w:r>
            <w:proofErr w:type="spellStart"/>
            <w:r w:rsidRPr="00431AE3">
              <w:rPr>
                <w:rFonts w:cs="Calibri"/>
                <w:lang w:bidi="hi-IN"/>
              </w:rPr>
              <w:t>Ambaji</w:t>
            </w:r>
            <w:proofErr w:type="spellEnd"/>
            <w:r w:rsidRPr="00431AE3">
              <w:rPr>
                <w:rFonts w:cs="Calibri"/>
                <w:lang w:bidi="hi-IN"/>
              </w:rPr>
              <w:t xml:space="preserve"> City, Village – Varsamedi, Tal. - Anjar, Dist. – Kachchh, </w:t>
            </w:r>
          </w:p>
          <w:p w:rsidR="00431AE3" w:rsidRPr="00431AE3" w:rsidRDefault="00431AE3" w:rsidP="00431AE3">
            <w:pPr>
              <w:widowControl/>
              <w:overflowPunct/>
              <w:autoSpaceDE/>
              <w:autoSpaceDN/>
              <w:adjustRightInd/>
              <w:textAlignment w:val="auto"/>
              <w:rPr>
                <w:rFonts w:cs="Calibri"/>
                <w:sz w:val="8"/>
                <w:szCs w:val="8"/>
                <w:lang w:bidi="hi-IN"/>
              </w:rPr>
            </w:pPr>
            <w:r w:rsidRPr="00431AE3">
              <w:rPr>
                <w:rFonts w:cs="Calibri"/>
                <w:lang w:bidi="hi-IN"/>
              </w:rPr>
              <w:t xml:space="preserve">PIN - 370110 </w:t>
            </w: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Land</w:t>
            </w:r>
            <w:r w:rsidRPr="00431AE3">
              <w:rPr>
                <w:rFonts w:cs="Calibri"/>
                <w:b/>
                <w:bCs/>
                <w:cs/>
              </w:rPr>
              <w:t xml:space="preserve"> </w:t>
            </w:r>
            <w:r w:rsidRPr="00431AE3">
              <w:rPr>
                <w:rFonts w:cs="Calibri"/>
                <w:b/>
                <w:bCs/>
                <w:lang w:bidi="hi-IN"/>
              </w:rPr>
              <w:t>and Construction</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Land: 55.00</w:t>
            </w:r>
            <w:r w:rsidRPr="00431AE3">
              <w:rPr>
                <w:rFonts w:cs="Calibri"/>
                <w:cs/>
              </w:rPr>
              <w:t xml:space="preserve"> </w:t>
            </w:r>
            <w:proofErr w:type="spellStart"/>
            <w:r w:rsidRPr="00431AE3">
              <w:rPr>
                <w:rFonts w:cs="Calibri"/>
                <w:lang w:bidi="hi-IN"/>
              </w:rPr>
              <w:t>Sqr</w:t>
            </w:r>
            <w:proofErr w:type="spellEnd"/>
            <w:r w:rsidRPr="00431AE3">
              <w:rPr>
                <w:rFonts w:cs="Calibri"/>
                <w:lang w:bidi="hi-IN"/>
              </w:rPr>
              <w:t xml:space="preserve">. </w:t>
            </w:r>
            <w:proofErr w:type="spellStart"/>
            <w:r w:rsidRPr="00431AE3">
              <w:rPr>
                <w:rFonts w:cs="Calibri"/>
                <w:lang w:bidi="hi-IN"/>
              </w:rPr>
              <w:t>Mtr</w:t>
            </w:r>
            <w:proofErr w:type="spellEnd"/>
            <w:r w:rsidRPr="00431AE3">
              <w:rPr>
                <w:rFonts w:cs="Calibri"/>
                <w:lang w:bidi="hi-IN"/>
              </w:rPr>
              <w:t>.</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Construction:</w:t>
            </w:r>
            <w:r w:rsidRPr="00431AE3">
              <w:rPr>
                <w:rFonts w:cs="Calibri"/>
                <w:cs/>
              </w:rPr>
              <w:t xml:space="preserve"> </w:t>
            </w:r>
            <w:r w:rsidRPr="00431AE3">
              <w:rPr>
                <w:rFonts w:cs="Calibri"/>
                <w:lang w:bidi="hi-IN"/>
              </w:rPr>
              <w:t xml:space="preserve"> 36.40 </w:t>
            </w:r>
            <w:proofErr w:type="spellStart"/>
            <w:r w:rsidRPr="00431AE3">
              <w:rPr>
                <w:rFonts w:cs="Calibri"/>
                <w:lang w:bidi="hi-IN"/>
              </w:rPr>
              <w:t>Sqr</w:t>
            </w:r>
            <w:proofErr w:type="spellEnd"/>
            <w:r w:rsidRPr="00431AE3">
              <w:rPr>
                <w:rFonts w:cs="Calibri"/>
                <w:lang w:bidi="hi-IN"/>
              </w:rPr>
              <w:t xml:space="preserve">. </w:t>
            </w:r>
            <w:proofErr w:type="spellStart"/>
            <w:r w:rsidRPr="00431AE3">
              <w:rPr>
                <w:rFonts w:cs="Calibri"/>
                <w:lang w:bidi="hi-IN"/>
              </w:rPr>
              <w:t>Mtr</w:t>
            </w:r>
            <w:proofErr w:type="spellEnd"/>
            <w:r w:rsidRPr="00431AE3">
              <w:rPr>
                <w:rFonts w:cs="Calibri"/>
                <w:lang w:bidi="hi-IN"/>
              </w:rPr>
              <w:t>.</w:t>
            </w:r>
          </w:p>
          <w:p w:rsidR="00431AE3" w:rsidRPr="00431AE3" w:rsidRDefault="00431AE3" w:rsidP="00431AE3">
            <w:pPr>
              <w:widowControl/>
              <w:overflowPunct/>
              <w:autoSpaceDE/>
              <w:autoSpaceDN/>
              <w:adjustRightInd/>
              <w:textAlignment w:val="auto"/>
              <w:rPr>
                <w:rFonts w:cs="Calibri"/>
                <w:sz w:val="2"/>
                <w:szCs w:val="2"/>
                <w:lang w:bidi="hi-IN"/>
              </w:rPr>
            </w:pP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Bounded by</w:t>
            </w:r>
          </w:p>
          <w:p w:rsidR="00431AE3" w:rsidRPr="00431AE3" w:rsidRDefault="00431AE3" w:rsidP="00431AE3">
            <w:pPr>
              <w:widowControl/>
              <w:overflowPunct/>
              <w:autoSpaceDE/>
              <w:autoSpaceDN/>
              <w:adjustRightInd/>
              <w:spacing w:line="276" w:lineRule="auto"/>
              <w:textAlignment w:val="auto"/>
              <w:rPr>
                <w:rFonts w:cs="Calibri"/>
                <w:lang w:bidi="hi-IN"/>
              </w:rPr>
            </w:pPr>
            <w:r w:rsidRPr="00431AE3">
              <w:rPr>
                <w:rFonts w:cs="Calibri"/>
                <w:lang w:bidi="hi-IN"/>
              </w:rPr>
              <w:t>North: - Plot No. 161</w:t>
            </w:r>
          </w:p>
          <w:p w:rsidR="00431AE3" w:rsidRPr="00431AE3" w:rsidRDefault="00431AE3" w:rsidP="00431AE3">
            <w:pPr>
              <w:widowControl/>
              <w:overflowPunct/>
              <w:autoSpaceDE/>
              <w:autoSpaceDN/>
              <w:adjustRightInd/>
              <w:spacing w:line="276" w:lineRule="auto"/>
              <w:textAlignment w:val="auto"/>
              <w:rPr>
                <w:rFonts w:cs="Calibri"/>
                <w:lang w:bidi="hi-IN"/>
              </w:rPr>
            </w:pPr>
            <w:r w:rsidRPr="00431AE3">
              <w:rPr>
                <w:rFonts w:cs="Calibri"/>
                <w:lang w:bidi="hi-IN"/>
              </w:rPr>
              <w:t>South: - Plot No. 159</w:t>
            </w:r>
          </w:p>
          <w:p w:rsidR="00431AE3" w:rsidRPr="00431AE3" w:rsidRDefault="00431AE3" w:rsidP="00431AE3">
            <w:pPr>
              <w:widowControl/>
              <w:overflowPunct/>
              <w:autoSpaceDE/>
              <w:autoSpaceDN/>
              <w:adjustRightInd/>
              <w:spacing w:line="276" w:lineRule="auto"/>
              <w:textAlignment w:val="auto"/>
              <w:rPr>
                <w:rFonts w:cs="Calibri"/>
                <w:lang w:bidi="hi-IN"/>
              </w:rPr>
            </w:pPr>
            <w:r w:rsidRPr="00431AE3">
              <w:rPr>
                <w:rFonts w:cs="Calibri"/>
                <w:lang w:bidi="hi-IN"/>
              </w:rPr>
              <w:t xml:space="preserve">East: - 1.5 </w:t>
            </w:r>
            <w:proofErr w:type="spellStart"/>
            <w:r w:rsidRPr="00431AE3">
              <w:rPr>
                <w:rFonts w:cs="Calibri"/>
                <w:lang w:bidi="hi-IN"/>
              </w:rPr>
              <w:t>Mtr</w:t>
            </w:r>
            <w:proofErr w:type="spellEnd"/>
            <w:r w:rsidRPr="00431AE3">
              <w:rPr>
                <w:rFonts w:cs="Calibri"/>
                <w:lang w:bidi="hi-IN"/>
              </w:rPr>
              <w:t>. Lane</w:t>
            </w:r>
          </w:p>
          <w:p w:rsidR="00431AE3" w:rsidRPr="00431AE3" w:rsidRDefault="00431AE3" w:rsidP="00431AE3">
            <w:pPr>
              <w:widowControl/>
              <w:overflowPunct/>
              <w:autoSpaceDE/>
              <w:autoSpaceDN/>
              <w:adjustRightInd/>
              <w:textAlignment w:val="auto"/>
              <w:rPr>
                <w:rFonts w:cs="Calibri"/>
                <w:cs/>
              </w:rPr>
            </w:pPr>
            <w:r w:rsidRPr="00431AE3">
              <w:rPr>
                <w:rFonts w:cs="Calibri"/>
                <w:lang w:bidi="hi-IN"/>
              </w:rPr>
              <w:t xml:space="preserve">West: - 9.00 </w:t>
            </w:r>
            <w:proofErr w:type="spellStart"/>
            <w:r w:rsidRPr="00431AE3">
              <w:rPr>
                <w:rFonts w:cs="Calibri"/>
                <w:lang w:bidi="hi-IN"/>
              </w:rPr>
              <w:t>Mtr</w:t>
            </w:r>
            <w:proofErr w:type="spellEnd"/>
            <w:r w:rsidRPr="00431AE3">
              <w:rPr>
                <w:rFonts w:cs="Calibri"/>
                <w:lang w:bidi="hi-IN"/>
              </w:rPr>
              <w:t>. Road</w:t>
            </w:r>
          </w:p>
        </w:tc>
        <w:tc>
          <w:tcPr>
            <w:tcW w:w="1565" w:type="dxa"/>
            <w:vAlign w:val="center"/>
          </w:tcPr>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Reserve Price</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 9,50,000/-</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(Rupees Nine Lakh Fifty Thousand Only)</w:t>
            </w:r>
          </w:p>
          <w:p w:rsidR="00431AE3" w:rsidRPr="00431AE3" w:rsidRDefault="00431AE3" w:rsidP="00431AE3">
            <w:pPr>
              <w:widowControl/>
              <w:overflowPunct/>
              <w:autoSpaceDE/>
              <w:autoSpaceDN/>
              <w:adjustRightInd/>
              <w:textAlignment w:val="auto"/>
              <w:rPr>
                <w:rFonts w:cs="Calibri"/>
                <w:lang w:bidi="hi-IN"/>
              </w:rPr>
            </w:pP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EMD</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 95,000/-</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(Rupees Ninety Five Thousand Only)</w:t>
            </w:r>
          </w:p>
        </w:tc>
        <w:tc>
          <w:tcPr>
            <w:tcW w:w="879" w:type="dxa"/>
            <w:vAlign w:val="center"/>
          </w:tcPr>
          <w:p w:rsidR="00431AE3" w:rsidRPr="00431AE3" w:rsidRDefault="00431AE3" w:rsidP="00431AE3">
            <w:pPr>
              <w:widowControl/>
              <w:overflowPunct/>
              <w:autoSpaceDE/>
              <w:autoSpaceDN/>
              <w:adjustRightInd/>
              <w:textAlignment w:val="auto"/>
              <w:rPr>
                <w:rFonts w:cs="Calibri"/>
                <w:sz w:val="18"/>
                <w:szCs w:val="18"/>
                <w:cs/>
              </w:rPr>
            </w:pPr>
            <w:r w:rsidRPr="00431AE3">
              <w:rPr>
                <w:rFonts w:cs="Calibri"/>
                <w:sz w:val="18"/>
                <w:szCs w:val="18"/>
                <w:lang w:bidi="hi-IN"/>
              </w:rPr>
              <w:t>Physical</w:t>
            </w:r>
          </w:p>
        </w:tc>
      </w:tr>
      <w:tr w:rsidR="00431AE3" w:rsidRPr="00431AE3" w:rsidTr="00431AE3">
        <w:trPr>
          <w:trHeight w:val="3690"/>
        </w:trPr>
        <w:tc>
          <w:tcPr>
            <w:tcW w:w="432" w:type="dxa"/>
            <w:vAlign w:val="center"/>
          </w:tcPr>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3</w:t>
            </w:r>
          </w:p>
        </w:tc>
        <w:tc>
          <w:tcPr>
            <w:tcW w:w="3324" w:type="dxa"/>
            <w:vAlign w:val="center"/>
          </w:tcPr>
          <w:p w:rsidR="00431AE3" w:rsidRPr="00431AE3" w:rsidRDefault="00431AE3" w:rsidP="00431AE3">
            <w:pPr>
              <w:widowControl/>
              <w:overflowPunct/>
              <w:autoSpaceDE/>
              <w:autoSpaceDN/>
              <w:adjustRightInd/>
              <w:ind w:left="-38"/>
              <w:textAlignment w:val="auto"/>
              <w:rPr>
                <w:rFonts w:cs="Calibri"/>
                <w:b/>
                <w:bCs/>
                <w:lang w:bidi="hi-IN"/>
              </w:rPr>
            </w:pPr>
            <w:proofErr w:type="spellStart"/>
            <w:r w:rsidRPr="00431AE3">
              <w:rPr>
                <w:rFonts w:cs="Calibri"/>
                <w:b/>
                <w:bCs/>
                <w:lang w:bidi="hi-IN"/>
              </w:rPr>
              <w:t>Galpadar</w:t>
            </w:r>
            <w:proofErr w:type="spellEnd"/>
            <w:r w:rsidRPr="00431AE3">
              <w:rPr>
                <w:rFonts w:cs="Calibri"/>
                <w:b/>
                <w:bCs/>
                <w:lang w:bidi="hi-IN"/>
              </w:rPr>
              <w:t xml:space="preserve"> Branch </w:t>
            </w:r>
          </w:p>
          <w:p w:rsidR="00431AE3" w:rsidRPr="00431AE3" w:rsidRDefault="00431AE3" w:rsidP="00431AE3">
            <w:pPr>
              <w:widowControl/>
              <w:overflowPunct/>
              <w:autoSpaceDE/>
              <w:autoSpaceDN/>
              <w:adjustRightInd/>
              <w:ind w:left="-38"/>
              <w:textAlignment w:val="auto"/>
              <w:rPr>
                <w:rFonts w:cs="Calibri"/>
                <w:b/>
                <w:bCs/>
                <w:lang w:bidi="hi-IN"/>
              </w:rPr>
            </w:pPr>
          </w:p>
          <w:p w:rsidR="00431AE3" w:rsidRPr="00431AE3" w:rsidRDefault="00431AE3" w:rsidP="00431AE3">
            <w:pPr>
              <w:widowControl/>
              <w:overflowPunct/>
              <w:autoSpaceDE/>
              <w:autoSpaceDN/>
              <w:adjustRightInd/>
              <w:ind w:left="-38"/>
              <w:textAlignment w:val="auto"/>
              <w:rPr>
                <w:rFonts w:cs="Calibri"/>
                <w:b/>
                <w:bCs/>
                <w:lang w:bidi="hi-IN"/>
              </w:rPr>
            </w:pPr>
            <w:r w:rsidRPr="00431AE3">
              <w:rPr>
                <w:rFonts w:cs="Calibri"/>
                <w:b/>
                <w:bCs/>
                <w:lang w:bidi="hi-IN"/>
              </w:rPr>
              <w:t xml:space="preserve">Borrower: </w:t>
            </w:r>
          </w:p>
          <w:p w:rsidR="00431AE3" w:rsidRPr="00431AE3" w:rsidRDefault="00431AE3" w:rsidP="00431AE3">
            <w:pPr>
              <w:widowControl/>
              <w:numPr>
                <w:ilvl w:val="0"/>
                <w:numId w:val="8"/>
              </w:numPr>
              <w:overflowPunct/>
              <w:autoSpaceDE/>
              <w:autoSpaceDN/>
              <w:adjustRightInd/>
              <w:spacing w:after="200" w:line="276" w:lineRule="auto"/>
              <w:contextualSpacing/>
              <w:textAlignment w:val="auto"/>
              <w:rPr>
                <w:rFonts w:cs="Calibri"/>
                <w:szCs w:val="20"/>
                <w:lang w:bidi="hi-IN"/>
              </w:rPr>
            </w:pPr>
            <w:r w:rsidRPr="00431AE3">
              <w:rPr>
                <w:rFonts w:cs="Calibri"/>
                <w:szCs w:val="20"/>
                <w:lang w:bidi="hi-IN"/>
              </w:rPr>
              <w:t xml:space="preserve">Mr. </w:t>
            </w:r>
            <w:proofErr w:type="spellStart"/>
            <w:r w:rsidRPr="00431AE3">
              <w:rPr>
                <w:rFonts w:cs="Calibri"/>
                <w:szCs w:val="20"/>
                <w:lang w:bidi="hi-IN"/>
              </w:rPr>
              <w:t>Pramal</w:t>
            </w:r>
            <w:proofErr w:type="spellEnd"/>
            <w:r w:rsidRPr="00431AE3">
              <w:rPr>
                <w:rFonts w:cs="Calibri"/>
                <w:szCs w:val="20"/>
                <w:lang w:bidi="hi-IN"/>
              </w:rPr>
              <w:t xml:space="preserve"> </w:t>
            </w:r>
            <w:proofErr w:type="spellStart"/>
            <w:r w:rsidRPr="00431AE3">
              <w:rPr>
                <w:rFonts w:cs="Calibri"/>
                <w:szCs w:val="20"/>
                <w:lang w:bidi="hi-IN"/>
              </w:rPr>
              <w:t>Kishor</w:t>
            </w:r>
            <w:proofErr w:type="spellEnd"/>
            <w:r w:rsidRPr="00431AE3">
              <w:rPr>
                <w:rFonts w:cs="Calibri"/>
                <w:szCs w:val="20"/>
                <w:lang w:bidi="hi-IN"/>
              </w:rPr>
              <w:t xml:space="preserve"> Tiwari </w:t>
            </w:r>
          </w:p>
          <w:p w:rsidR="00431AE3" w:rsidRPr="00431AE3" w:rsidRDefault="00431AE3" w:rsidP="00431AE3">
            <w:pPr>
              <w:widowControl/>
              <w:overflowPunct/>
              <w:autoSpaceDE/>
              <w:autoSpaceDN/>
              <w:adjustRightInd/>
              <w:ind w:left="-38"/>
              <w:textAlignment w:val="auto"/>
              <w:rPr>
                <w:rFonts w:cs="Calibri"/>
                <w:b/>
                <w:lang w:bidi="hi-IN"/>
              </w:rPr>
            </w:pPr>
            <w:r w:rsidRPr="00431AE3">
              <w:rPr>
                <w:rFonts w:cs="Calibri"/>
                <w:b/>
                <w:lang w:bidi="hi-IN"/>
              </w:rPr>
              <w:t>Address:</w:t>
            </w:r>
          </w:p>
          <w:p w:rsidR="00431AE3" w:rsidRPr="00431AE3" w:rsidRDefault="00431AE3" w:rsidP="00431AE3">
            <w:pPr>
              <w:widowControl/>
              <w:overflowPunct/>
              <w:autoSpaceDE/>
              <w:autoSpaceDN/>
              <w:adjustRightInd/>
              <w:ind w:left="-38"/>
              <w:textAlignment w:val="auto"/>
              <w:rPr>
                <w:rFonts w:cs="Calibri"/>
                <w:lang w:bidi="hi-IN"/>
              </w:rPr>
            </w:pPr>
            <w:r w:rsidRPr="00431AE3">
              <w:rPr>
                <w:rFonts w:cs="Calibri"/>
                <w:lang w:bidi="hi-IN"/>
              </w:rPr>
              <w:t>Plot No. 1/21, R. S. No. 554/5,</w:t>
            </w:r>
          </w:p>
          <w:p w:rsidR="00431AE3" w:rsidRPr="00431AE3" w:rsidRDefault="00431AE3" w:rsidP="00431AE3">
            <w:pPr>
              <w:widowControl/>
              <w:overflowPunct/>
              <w:autoSpaceDE/>
              <w:autoSpaceDN/>
              <w:adjustRightInd/>
              <w:ind w:left="-38"/>
              <w:textAlignment w:val="auto"/>
              <w:rPr>
                <w:rFonts w:cs="Calibri"/>
                <w:lang w:bidi="hi-IN"/>
              </w:rPr>
            </w:pPr>
            <w:proofErr w:type="spellStart"/>
            <w:r w:rsidRPr="00431AE3">
              <w:rPr>
                <w:rFonts w:cs="Calibri"/>
                <w:lang w:bidi="hi-IN"/>
              </w:rPr>
              <w:t>Mitho</w:t>
            </w:r>
            <w:proofErr w:type="spellEnd"/>
            <w:r w:rsidRPr="00431AE3">
              <w:rPr>
                <w:rFonts w:cs="Calibri"/>
                <w:lang w:bidi="hi-IN"/>
              </w:rPr>
              <w:t xml:space="preserve"> Road, Gandhidham,</w:t>
            </w:r>
          </w:p>
          <w:p w:rsidR="00431AE3" w:rsidRPr="00431AE3" w:rsidRDefault="00431AE3" w:rsidP="00431AE3">
            <w:pPr>
              <w:widowControl/>
              <w:overflowPunct/>
              <w:autoSpaceDE/>
              <w:autoSpaceDN/>
              <w:adjustRightInd/>
              <w:ind w:left="-38"/>
              <w:textAlignment w:val="auto"/>
              <w:rPr>
                <w:rFonts w:cs="Calibri"/>
                <w:lang w:bidi="hi-IN"/>
              </w:rPr>
            </w:pPr>
            <w:r w:rsidRPr="00431AE3">
              <w:rPr>
                <w:rFonts w:cs="Calibri"/>
                <w:lang w:bidi="hi-IN"/>
              </w:rPr>
              <w:t>Kachchh, Pin - 370201</w:t>
            </w:r>
          </w:p>
        </w:tc>
        <w:tc>
          <w:tcPr>
            <w:tcW w:w="1565" w:type="dxa"/>
            <w:vAlign w:val="center"/>
          </w:tcPr>
          <w:p w:rsidR="00431AE3" w:rsidRPr="00431AE3" w:rsidRDefault="00431AE3" w:rsidP="00431AE3">
            <w:pPr>
              <w:widowControl/>
              <w:overflowPunct/>
              <w:autoSpaceDE/>
              <w:autoSpaceDN/>
              <w:adjustRightInd/>
              <w:textAlignment w:val="auto"/>
              <w:rPr>
                <w:rFonts w:cs="Calibri"/>
                <w:cs/>
              </w:rPr>
            </w:pPr>
            <w:r w:rsidRPr="00431AE3">
              <w:rPr>
                <w:rFonts w:cs="Calibri"/>
                <w:lang w:bidi="hi-IN"/>
              </w:rPr>
              <w:t xml:space="preserve">₹7,66,434/- + further interest thereon + costs, other charges &amp; expenses till date of payment,  as per 13(2) notice  </w:t>
            </w:r>
            <w:proofErr w:type="spellStart"/>
            <w:r w:rsidRPr="00431AE3">
              <w:rPr>
                <w:rFonts w:cs="Calibri"/>
                <w:lang w:bidi="hi-IN"/>
              </w:rPr>
              <w:t>Dtd</w:t>
            </w:r>
            <w:proofErr w:type="spellEnd"/>
            <w:r w:rsidRPr="00431AE3">
              <w:rPr>
                <w:rFonts w:cs="Calibri"/>
                <w:lang w:bidi="hi-IN"/>
              </w:rPr>
              <w:t>. 25-07-2024</w:t>
            </w:r>
          </w:p>
        </w:tc>
        <w:tc>
          <w:tcPr>
            <w:tcW w:w="3292" w:type="dxa"/>
            <w:vAlign w:val="center"/>
          </w:tcPr>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Residential Property (House) at</w:t>
            </w:r>
            <w:r w:rsidRPr="00431AE3">
              <w:rPr>
                <w:rFonts w:cs="Calibri"/>
                <w:cs/>
              </w:rPr>
              <w:t xml:space="preserve"> </w:t>
            </w:r>
            <w:r w:rsidRPr="00431AE3">
              <w:rPr>
                <w:rFonts w:cs="Calibri"/>
                <w:lang w:bidi="hi-IN"/>
              </w:rPr>
              <w:t xml:space="preserve">Plot No – 58, R. S. No. 344, </w:t>
            </w:r>
          </w:p>
          <w:p w:rsidR="00431AE3" w:rsidRPr="00431AE3" w:rsidRDefault="00431AE3" w:rsidP="00431AE3">
            <w:pPr>
              <w:widowControl/>
              <w:overflowPunct/>
              <w:autoSpaceDE/>
              <w:autoSpaceDN/>
              <w:adjustRightInd/>
              <w:textAlignment w:val="auto"/>
              <w:rPr>
                <w:rFonts w:cs="Calibri"/>
                <w:lang w:bidi="hi-IN"/>
              </w:rPr>
            </w:pPr>
            <w:proofErr w:type="spellStart"/>
            <w:r w:rsidRPr="00431AE3">
              <w:rPr>
                <w:rFonts w:cs="Calibri"/>
                <w:lang w:bidi="hi-IN"/>
              </w:rPr>
              <w:t>Ambaji</w:t>
            </w:r>
            <w:proofErr w:type="spellEnd"/>
            <w:r w:rsidRPr="00431AE3">
              <w:rPr>
                <w:rFonts w:cs="Calibri"/>
                <w:lang w:bidi="hi-IN"/>
              </w:rPr>
              <w:t xml:space="preserve"> City, Village – Varsamedi, </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 xml:space="preserve">Tal. - Anjar, Dist. – Kachchh, </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PIN - 370110</w:t>
            </w:r>
          </w:p>
          <w:p w:rsidR="00431AE3" w:rsidRPr="00431AE3" w:rsidRDefault="00431AE3" w:rsidP="00431AE3">
            <w:pPr>
              <w:widowControl/>
              <w:overflowPunct/>
              <w:autoSpaceDE/>
              <w:autoSpaceDN/>
              <w:adjustRightInd/>
              <w:textAlignment w:val="auto"/>
              <w:rPr>
                <w:rFonts w:cs="Calibri"/>
                <w:sz w:val="4"/>
                <w:szCs w:val="4"/>
                <w:lang w:bidi="hi-IN"/>
              </w:rPr>
            </w:pP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Land</w:t>
            </w:r>
            <w:r w:rsidRPr="00431AE3">
              <w:rPr>
                <w:rFonts w:cs="Calibri"/>
                <w:b/>
                <w:bCs/>
                <w:cs/>
              </w:rPr>
              <w:t xml:space="preserve"> </w:t>
            </w:r>
            <w:r w:rsidRPr="00431AE3">
              <w:rPr>
                <w:rFonts w:cs="Calibri"/>
                <w:b/>
                <w:bCs/>
                <w:lang w:bidi="hi-IN"/>
              </w:rPr>
              <w:t>and Construction</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Land: 55.00</w:t>
            </w:r>
            <w:r w:rsidRPr="00431AE3">
              <w:rPr>
                <w:rFonts w:cs="Calibri"/>
                <w:cs/>
              </w:rPr>
              <w:t xml:space="preserve"> </w:t>
            </w:r>
            <w:proofErr w:type="spellStart"/>
            <w:r w:rsidRPr="00431AE3">
              <w:rPr>
                <w:rFonts w:cs="Calibri"/>
                <w:lang w:bidi="hi-IN"/>
              </w:rPr>
              <w:t>Sqr</w:t>
            </w:r>
            <w:proofErr w:type="spellEnd"/>
            <w:r w:rsidRPr="00431AE3">
              <w:rPr>
                <w:rFonts w:cs="Calibri"/>
                <w:lang w:bidi="hi-IN"/>
              </w:rPr>
              <w:t xml:space="preserve">. </w:t>
            </w:r>
            <w:proofErr w:type="spellStart"/>
            <w:r w:rsidRPr="00431AE3">
              <w:rPr>
                <w:rFonts w:cs="Calibri"/>
                <w:lang w:bidi="hi-IN"/>
              </w:rPr>
              <w:t>Mtr</w:t>
            </w:r>
            <w:proofErr w:type="spellEnd"/>
            <w:r w:rsidRPr="00431AE3">
              <w:rPr>
                <w:rFonts w:cs="Calibri"/>
                <w:lang w:bidi="hi-IN"/>
              </w:rPr>
              <w:t>.</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Construction:</w:t>
            </w:r>
            <w:r w:rsidRPr="00431AE3">
              <w:rPr>
                <w:rFonts w:cs="Calibri"/>
                <w:cs/>
              </w:rPr>
              <w:t xml:space="preserve"> </w:t>
            </w:r>
            <w:r w:rsidRPr="00431AE3">
              <w:rPr>
                <w:rFonts w:cs="Calibri"/>
                <w:lang w:bidi="hi-IN"/>
              </w:rPr>
              <w:t xml:space="preserve"> 36.40 </w:t>
            </w:r>
            <w:proofErr w:type="spellStart"/>
            <w:r w:rsidRPr="00431AE3">
              <w:rPr>
                <w:rFonts w:cs="Calibri"/>
                <w:lang w:bidi="hi-IN"/>
              </w:rPr>
              <w:t>Sqr</w:t>
            </w:r>
            <w:proofErr w:type="spellEnd"/>
            <w:r w:rsidRPr="00431AE3">
              <w:rPr>
                <w:rFonts w:cs="Calibri"/>
                <w:lang w:bidi="hi-IN"/>
              </w:rPr>
              <w:t xml:space="preserve">. </w:t>
            </w:r>
            <w:proofErr w:type="spellStart"/>
            <w:r w:rsidRPr="00431AE3">
              <w:rPr>
                <w:rFonts w:cs="Calibri"/>
                <w:lang w:bidi="hi-IN"/>
              </w:rPr>
              <w:t>Mtr</w:t>
            </w:r>
            <w:proofErr w:type="spellEnd"/>
            <w:r w:rsidRPr="00431AE3">
              <w:rPr>
                <w:rFonts w:cs="Calibri"/>
                <w:lang w:bidi="hi-IN"/>
              </w:rPr>
              <w:t>.</w:t>
            </w:r>
          </w:p>
          <w:p w:rsidR="00431AE3" w:rsidRPr="00431AE3" w:rsidRDefault="00431AE3" w:rsidP="00431AE3">
            <w:pPr>
              <w:widowControl/>
              <w:overflowPunct/>
              <w:autoSpaceDE/>
              <w:autoSpaceDN/>
              <w:adjustRightInd/>
              <w:textAlignment w:val="auto"/>
              <w:rPr>
                <w:rFonts w:cs="Calibri"/>
                <w:sz w:val="8"/>
                <w:szCs w:val="8"/>
                <w:lang w:bidi="hi-IN"/>
              </w:rPr>
            </w:pP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Bounded by</w:t>
            </w:r>
          </w:p>
          <w:p w:rsidR="00431AE3" w:rsidRPr="00431AE3" w:rsidRDefault="00431AE3" w:rsidP="00431AE3">
            <w:pPr>
              <w:widowControl/>
              <w:overflowPunct/>
              <w:autoSpaceDE/>
              <w:autoSpaceDN/>
              <w:adjustRightInd/>
              <w:spacing w:line="276" w:lineRule="auto"/>
              <w:textAlignment w:val="auto"/>
              <w:rPr>
                <w:rFonts w:cs="Calibri"/>
                <w:lang w:bidi="hi-IN"/>
              </w:rPr>
            </w:pPr>
            <w:r w:rsidRPr="00431AE3">
              <w:rPr>
                <w:rFonts w:cs="Calibri"/>
                <w:lang w:bidi="hi-IN"/>
              </w:rPr>
              <w:t>North: - Plot No. 57</w:t>
            </w:r>
          </w:p>
          <w:p w:rsidR="00431AE3" w:rsidRPr="00431AE3" w:rsidRDefault="00431AE3" w:rsidP="00431AE3">
            <w:pPr>
              <w:widowControl/>
              <w:overflowPunct/>
              <w:autoSpaceDE/>
              <w:autoSpaceDN/>
              <w:adjustRightInd/>
              <w:spacing w:line="276" w:lineRule="auto"/>
              <w:textAlignment w:val="auto"/>
              <w:rPr>
                <w:rFonts w:cs="Calibri"/>
                <w:lang w:bidi="hi-IN"/>
              </w:rPr>
            </w:pPr>
            <w:r w:rsidRPr="00431AE3">
              <w:rPr>
                <w:rFonts w:cs="Calibri"/>
                <w:lang w:bidi="hi-IN"/>
              </w:rPr>
              <w:t xml:space="preserve">South: - 7.50 </w:t>
            </w:r>
            <w:proofErr w:type="spellStart"/>
            <w:r w:rsidRPr="00431AE3">
              <w:rPr>
                <w:rFonts w:cs="Calibri"/>
                <w:lang w:bidi="hi-IN"/>
              </w:rPr>
              <w:t>Mtr</w:t>
            </w:r>
            <w:proofErr w:type="spellEnd"/>
            <w:r w:rsidRPr="00431AE3">
              <w:rPr>
                <w:rFonts w:cs="Calibri"/>
                <w:lang w:bidi="hi-IN"/>
              </w:rPr>
              <w:t>. Road</w:t>
            </w:r>
          </w:p>
          <w:p w:rsidR="00431AE3" w:rsidRPr="00431AE3" w:rsidRDefault="00431AE3" w:rsidP="00431AE3">
            <w:pPr>
              <w:widowControl/>
              <w:overflowPunct/>
              <w:autoSpaceDE/>
              <w:autoSpaceDN/>
              <w:adjustRightInd/>
              <w:spacing w:line="276" w:lineRule="auto"/>
              <w:textAlignment w:val="auto"/>
              <w:rPr>
                <w:rFonts w:cs="Calibri"/>
                <w:lang w:bidi="hi-IN"/>
              </w:rPr>
            </w:pPr>
            <w:r w:rsidRPr="00431AE3">
              <w:rPr>
                <w:rFonts w:cs="Calibri"/>
                <w:lang w:bidi="hi-IN"/>
              </w:rPr>
              <w:t xml:space="preserve">East: - 9.00 </w:t>
            </w:r>
            <w:proofErr w:type="spellStart"/>
            <w:r w:rsidRPr="00431AE3">
              <w:rPr>
                <w:rFonts w:cs="Calibri"/>
                <w:lang w:bidi="hi-IN"/>
              </w:rPr>
              <w:t>Mtr</w:t>
            </w:r>
            <w:proofErr w:type="spellEnd"/>
            <w:r w:rsidRPr="00431AE3">
              <w:rPr>
                <w:rFonts w:cs="Calibri"/>
                <w:lang w:bidi="hi-IN"/>
              </w:rPr>
              <w:t>. Road</w:t>
            </w:r>
          </w:p>
          <w:p w:rsidR="00431AE3" w:rsidRPr="00431AE3" w:rsidRDefault="00431AE3" w:rsidP="00431AE3">
            <w:pPr>
              <w:widowControl/>
              <w:overflowPunct/>
              <w:autoSpaceDE/>
              <w:autoSpaceDN/>
              <w:adjustRightInd/>
              <w:textAlignment w:val="auto"/>
              <w:rPr>
                <w:rFonts w:cs="Calibri"/>
                <w:cs/>
              </w:rPr>
            </w:pPr>
            <w:r w:rsidRPr="00431AE3">
              <w:rPr>
                <w:rFonts w:cs="Calibri"/>
                <w:lang w:bidi="hi-IN"/>
              </w:rPr>
              <w:t xml:space="preserve">West: - 1.50 </w:t>
            </w:r>
            <w:proofErr w:type="spellStart"/>
            <w:r w:rsidRPr="00431AE3">
              <w:rPr>
                <w:rFonts w:cs="Calibri"/>
                <w:lang w:bidi="hi-IN"/>
              </w:rPr>
              <w:t>Mtr</w:t>
            </w:r>
            <w:proofErr w:type="spellEnd"/>
            <w:r w:rsidRPr="00431AE3">
              <w:rPr>
                <w:rFonts w:cs="Calibri"/>
                <w:lang w:bidi="hi-IN"/>
              </w:rPr>
              <w:t>. Road</w:t>
            </w:r>
          </w:p>
        </w:tc>
        <w:tc>
          <w:tcPr>
            <w:tcW w:w="1565" w:type="dxa"/>
            <w:vAlign w:val="center"/>
          </w:tcPr>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Reserve Price</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 9,50,000/-</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(Rupees Nine Lakh Fifty Thousand Only)</w:t>
            </w:r>
          </w:p>
          <w:p w:rsidR="00431AE3" w:rsidRPr="00431AE3" w:rsidRDefault="00431AE3" w:rsidP="00431AE3">
            <w:pPr>
              <w:widowControl/>
              <w:overflowPunct/>
              <w:autoSpaceDE/>
              <w:autoSpaceDN/>
              <w:adjustRightInd/>
              <w:textAlignment w:val="auto"/>
              <w:rPr>
                <w:rFonts w:cs="Calibri"/>
                <w:lang w:bidi="hi-IN"/>
              </w:rPr>
            </w:pP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EMD</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 95,000/-</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(Rupees Ninety Five Thousand Only)</w:t>
            </w:r>
          </w:p>
        </w:tc>
        <w:tc>
          <w:tcPr>
            <w:tcW w:w="879" w:type="dxa"/>
            <w:vAlign w:val="center"/>
          </w:tcPr>
          <w:p w:rsidR="00431AE3" w:rsidRPr="00431AE3" w:rsidRDefault="00431AE3" w:rsidP="00431AE3">
            <w:pPr>
              <w:widowControl/>
              <w:overflowPunct/>
              <w:autoSpaceDE/>
              <w:autoSpaceDN/>
              <w:adjustRightInd/>
              <w:textAlignment w:val="auto"/>
              <w:rPr>
                <w:rFonts w:cs="Calibri"/>
                <w:sz w:val="18"/>
                <w:szCs w:val="18"/>
                <w:cs/>
              </w:rPr>
            </w:pPr>
            <w:r w:rsidRPr="00431AE3">
              <w:rPr>
                <w:rFonts w:cs="Calibri"/>
                <w:sz w:val="18"/>
                <w:szCs w:val="18"/>
                <w:lang w:bidi="hi-IN"/>
              </w:rPr>
              <w:t>Symbolic</w:t>
            </w:r>
          </w:p>
        </w:tc>
      </w:tr>
      <w:tr w:rsidR="00431AE3" w:rsidRPr="00431AE3" w:rsidTr="00431AE3">
        <w:trPr>
          <w:trHeight w:val="3690"/>
        </w:trPr>
        <w:tc>
          <w:tcPr>
            <w:tcW w:w="432" w:type="dxa"/>
            <w:vAlign w:val="center"/>
          </w:tcPr>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lastRenderedPageBreak/>
              <w:t>4</w:t>
            </w:r>
          </w:p>
        </w:tc>
        <w:tc>
          <w:tcPr>
            <w:tcW w:w="3324" w:type="dxa"/>
            <w:vAlign w:val="center"/>
          </w:tcPr>
          <w:p w:rsidR="00431AE3" w:rsidRPr="00431AE3" w:rsidRDefault="00431AE3" w:rsidP="00431AE3">
            <w:pPr>
              <w:widowControl/>
              <w:overflowPunct/>
              <w:autoSpaceDE/>
              <w:autoSpaceDN/>
              <w:adjustRightInd/>
              <w:ind w:left="-38"/>
              <w:textAlignment w:val="auto"/>
              <w:rPr>
                <w:rFonts w:cs="Calibri"/>
                <w:b/>
                <w:bCs/>
                <w:lang w:bidi="hi-IN"/>
              </w:rPr>
            </w:pPr>
            <w:r w:rsidRPr="00431AE3">
              <w:rPr>
                <w:rFonts w:cs="Calibri"/>
                <w:b/>
                <w:bCs/>
                <w:lang w:bidi="hi-IN"/>
              </w:rPr>
              <w:t xml:space="preserve">Bharatnagar Branch </w:t>
            </w:r>
          </w:p>
          <w:p w:rsidR="00431AE3" w:rsidRPr="00431AE3" w:rsidRDefault="00431AE3" w:rsidP="00431AE3">
            <w:pPr>
              <w:widowControl/>
              <w:overflowPunct/>
              <w:autoSpaceDE/>
              <w:autoSpaceDN/>
              <w:adjustRightInd/>
              <w:ind w:left="-38"/>
              <w:textAlignment w:val="auto"/>
              <w:rPr>
                <w:rFonts w:cs="Calibri"/>
                <w:b/>
                <w:bCs/>
                <w:lang w:bidi="hi-IN"/>
              </w:rPr>
            </w:pPr>
          </w:p>
          <w:p w:rsidR="00431AE3" w:rsidRPr="00431AE3" w:rsidRDefault="00431AE3" w:rsidP="00431AE3">
            <w:pPr>
              <w:widowControl/>
              <w:overflowPunct/>
              <w:autoSpaceDE/>
              <w:autoSpaceDN/>
              <w:adjustRightInd/>
              <w:ind w:left="-38"/>
              <w:textAlignment w:val="auto"/>
              <w:rPr>
                <w:rFonts w:cs="Calibri"/>
                <w:b/>
                <w:bCs/>
                <w:lang w:bidi="hi-IN"/>
              </w:rPr>
            </w:pPr>
            <w:r w:rsidRPr="00431AE3">
              <w:rPr>
                <w:rFonts w:cs="Calibri"/>
                <w:b/>
                <w:bCs/>
                <w:lang w:bidi="hi-IN"/>
              </w:rPr>
              <w:t xml:space="preserve">Borrowers: </w:t>
            </w:r>
          </w:p>
          <w:p w:rsidR="00431AE3" w:rsidRPr="00431AE3" w:rsidRDefault="00431AE3" w:rsidP="00431AE3">
            <w:pPr>
              <w:widowControl/>
              <w:overflowPunct/>
              <w:autoSpaceDE/>
              <w:autoSpaceDN/>
              <w:adjustRightInd/>
              <w:textAlignment w:val="auto"/>
              <w:rPr>
                <w:rFonts w:cs="Times New Roman"/>
                <w:sz w:val="20"/>
                <w:szCs w:val="20"/>
              </w:rPr>
            </w:pPr>
            <w:r w:rsidRPr="00431AE3">
              <w:rPr>
                <w:rFonts w:cs="Times New Roman"/>
                <w:sz w:val="20"/>
              </w:rPr>
              <w:t xml:space="preserve">1. </w:t>
            </w:r>
            <w:r w:rsidRPr="00431AE3">
              <w:rPr>
                <w:rFonts w:cs="Times New Roman"/>
                <w:sz w:val="20"/>
                <w:szCs w:val="20"/>
              </w:rPr>
              <w:t xml:space="preserve">Mr. </w:t>
            </w:r>
            <w:proofErr w:type="spellStart"/>
            <w:r w:rsidRPr="00431AE3">
              <w:rPr>
                <w:rFonts w:cs="Times New Roman"/>
                <w:sz w:val="20"/>
                <w:szCs w:val="20"/>
              </w:rPr>
              <w:t>Triyogi</w:t>
            </w:r>
            <w:proofErr w:type="spellEnd"/>
          </w:p>
          <w:p w:rsidR="00431AE3" w:rsidRPr="00431AE3" w:rsidRDefault="00431AE3" w:rsidP="00431AE3">
            <w:pPr>
              <w:widowControl/>
              <w:overflowPunct/>
              <w:autoSpaceDE/>
              <w:autoSpaceDN/>
              <w:adjustRightInd/>
              <w:textAlignment w:val="auto"/>
              <w:rPr>
                <w:rFonts w:cs="Calibri"/>
              </w:rPr>
            </w:pPr>
            <w:r w:rsidRPr="00431AE3">
              <w:rPr>
                <w:rFonts w:cs="Calibri"/>
              </w:rPr>
              <w:t xml:space="preserve"> </w:t>
            </w:r>
          </w:p>
          <w:p w:rsidR="00431AE3" w:rsidRPr="00431AE3" w:rsidRDefault="00431AE3" w:rsidP="00431AE3">
            <w:pPr>
              <w:widowControl/>
              <w:overflowPunct/>
              <w:autoSpaceDE/>
              <w:autoSpaceDN/>
              <w:adjustRightInd/>
              <w:ind w:left="-38"/>
              <w:textAlignment w:val="auto"/>
              <w:rPr>
                <w:rFonts w:cs="Calibri"/>
                <w:b/>
                <w:lang w:bidi="hi-IN"/>
              </w:rPr>
            </w:pPr>
            <w:r w:rsidRPr="00431AE3">
              <w:rPr>
                <w:rFonts w:cs="Calibri"/>
                <w:b/>
                <w:lang w:bidi="hi-IN"/>
              </w:rPr>
              <w:t>Address:</w:t>
            </w:r>
          </w:p>
          <w:p w:rsidR="00431AE3" w:rsidRPr="00431AE3" w:rsidRDefault="00431AE3" w:rsidP="00431AE3">
            <w:pPr>
              <w:widowControl/>
              <w:overflowPunct/>
              <w:autoSpaceDE/>
              <w:autoSpaceDN/>
              <w:adjustRightInd/>
              <w:textAlignment w:val="auto"/>
              <w:rPr>
                <w:rFonts w:cs="Times New Roman"/>
                <w:sz w:val="20"/>
                <w:szCs w:val="20"/>
              </w:rPr>
            </w:pPr>
            <w:r w:rsidRPr="00431AE3">
              <w:rPr>
                <w:rFonts w:cs="Times New Roman"/>
                <w:sz w:val="20"/>
                <w:szCs w:val="20"/>
              </w:rPr>
              <w:t>Plot No. 72, Sector 3,</w:t>
            </w:r>
          </w:p>
          <w:p w:rsidR="00431AE3" w:rsidRPr="00431AE3" w:rsidRDefault="00431AE3" w:rsidP="00431AE3">
            <w:pPr>
              <w:widowControl/>
              <w:overflowPunct/>
              <w:autoSpaceDE/>
              <w:autoSpaceDN/>
              <w:adjustRightInd/>
              <w:textAlignment w:val="auto"/>
              <w:rPr>
                <w:rFonts w:cs="Times New Roman"/>
                <w:sz w:val="20"/>
                <w:szCs w:val="20"/>
              </w:rPr>
            </w:pPr>
            <w:proofErr w:type="spellStart"/>
            <w:r w:rsidRPr="00431AE3">
              <w:rPr>
                <w:rFonts w:cs="Times New Roman"/>
                <w:sz w:val="20"/>
                <w:szCs w:val="20"/>
              </w:rPr>
              <w:t>Shantidham</w:t>
            </w:r>
            <w:proofErr w:type="spellEnd"/>
            <w:r w:rsidRPr="00431AE3">
              <w:rPr>
                <w:rFonts w:cs="Times New Roman"/>
                <w:sz w:val="20"/>
                <w:szCs w:val="20"/>
              </w:rPr>
              <w:t xml:space="preserve">, </w:t>
            </w:r>
          </w:p>
          <w:p w:rsidR="00431AE3" w:rsidRPr="00431AE3" w:rsidRDefault="00431AE3" w:rsidP="00431AE3">
            <w:pPr>
              <w:widowControl/>
              <w:overflowPunct/>
              <w:autoSpaceDE/>
              <w:autoSpaceDN/>
              <w:adjustRightInd/>
              <w:textAlignment w:val="auto"/>
              <w:rPr>
                <w:rFonts w:cs="Times New Roman"/>
                <w:sz w:val="20"/>
                <w:szCs w:val="20"/>
              </w:rPr>
            </w:pPr>
            <w:r w:rsidRPr="00431AE3">
              <w:rPr>
                <w:rFonts w:cs="Times New Roman"/>
                <w:sz w:val="20"/>
                <w:szCs w:val="20"/>
              </w:rPr>
              <w:t>Village - Varsamedi,</w:t>
            </w:r>
          </w:p>
          <w:p w:rsidR="00431AE3" w:rsidRPr="00431AE3" w:rsidRDefault="00431AE3" w:rsidP="00431AE3">
            <w:pPr>
              <w:widowControl/>
              <w:overflowPunct/>
              <w:autoSpaceDE/>
              <w:autoSpaceDN/>
              <w:adjustRightInd/>
              <w:textAlignment w:val="auto"/>
              <w:rPr>
                <w:rFonts w:cs="Times New Roman"/>
                <w:sz w:val="20"/>
                <w:szCs w:val="20"/>
              </w:rPr>
            </w:pPr>
            <w:r w:rsidRPr="00431AE3">
              <w:rPr>
                <w:rFonts w:cs="Times New Roman"/>
                <w:sz w:val="20"/>
                <w:szCs w:val="20"/>
              </w:rPr>
              <w:t>Tal. Anjar, Kachchh - 370110.</w:t>
            </w:r>
          </w:p>
          <w:p w:rsidR="00431AE3" w:rsidRPr="00431AE3" w:rsidRDefault="00431AE3" w:rsidP="00431AE3">
            <w:pPr>
              <w:widowControl/>
              <w:overflowPunct/>
              <w:autoSpaceDE/>
              <w:autoSpaceDN/>
              <w:adjustRightInd/>
              <w:ind w:left="-38"/>
              <w:textAlignment w:val="auto"/>
              <w:rPr>
                <w:rFonts w:cs="Calibri"/>
                <w:lang w:bidi="hi-IN"/>
              </w:rPr>
            </w:pPr>
          </w:p>
        </w:tc>
        <w:tc>
          <w:tcPr>
            <w:tcW w:w="1565" w:type="dxa"/>
            <w:vAlign w:val="center"/>
          </w:tcPr>
          <w:p w:rsidR="00431AE3" w:rsidRPr="00431AE3" w:rsidRDefault="00431AE3" w:rsidP="00431AE3">
            <w:pPr>
              <w:widowControl/>
              <w:overflowPunct/>
              <w:autoSpaceDE/>
              <w:autoSpaceDN/>
              <w:adjustRightInd/>
              <w:textAlignment w:val="auto"/>
              <w:rPr>
                <w:rFonts w:cs="Calibri"/>
                <w:cs/>
              </w:rPr>
            </w:pPr>
            <w:r w:rsidRPr="00431AE3">
              <w:rPr>
                <w:rFonts w:cs="Calibri"/>
                <w:lang w:bidi="hi-IN"/>
              </w:rPr>
              <w:t xml:space="preserve">₹7,41,576/- + further interest thereon + costs, other charges &amp; expenses till date of payment,  as per 13(2) notice  </w:t>
            </w:r>
            <w:proofErr w:type="spellStart"/>
            <w:r w:rsidRPr="00431AE3">
              <w:rPr>
                <w:rFonts w:cs="Calibri"/>
                <w:lang w:bidi="hi-IN"/>
              </w:rPr>
              <w:t>Dtd</w:t>
            </w:r>
            <w:proofErr w:type="spellEnd"/>
            <w:r w:rsidRPr="00431AE3">
              <w:rPr>
                <w:rFonts w:cs="Calibri"/>
                <w:lang w:bidi="hi-IN"/>
              </w:rPr>
              <w:t>. 07-08-2024</w:t>
            </w:r>
          </w:p>
        </w:tc>
        <w:tc>
          <w:tcPr>
            <w:tcW w:w="3292" w:type="dxa"/>
            <w:vAlign w:val="center"/>
          </w:tcPr>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Residential Property (House) at</w:t>
            </w:r>
            <w:r w:rsidRPr="00431AE3">
              <w:rPr>
                <w:rFonts w:cs="Calibri"/>
                <w:cs/>
              </w:rPr>
              <w:t xml:space="preserve"> </w:t>
            </w:r>
            <w:r w:rsidRPr="00431AE3">
              <w:rPr>
                <w:rFonts w:cs="Calibri"/>
                <w:lang w:bidi="hi-IN"/>
              </w:rPr>
              <w:t xml:space="preserve">Plot No. 74, R. S. No. 344, </w:t>
            </w:r>
            <w:proofErr w:type="spellStart"/>
            <w:r w:rsidRPr="00431AE3">
              <w:rPr>
                <w:rFonts w:cs="Calibri"/>
                <w:lang w:bidi="hi-IN"/>
              </w:rPr>
              <w:t>Ambaji</w:t>
            </w:r>
            <w:proofErr w:type="spellEnd"/>
            <w:r w:rsidRPr="00431AE3">
              <w:rPr>
                <w:rFonts w:cs="Calibri"/>
                <w:lang w:bidi="hi-IN"/>
              </w:rPr>
              <w:t xml:space="preserve"> City, Village – Varsamedi, </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 xml:space="preserve">Tal. - Anjar, Dist. – Kachchh, </w:t>
            </w:r>
          </w:p>
          <w:p w:rsidR="00431AE3" w:rsidRPr="00431AE3" w:rsidRDefault="00431AE3" w:rsidP="00431AE3">
            <w:pPr>
              <w:widowControl/>
              <w:overflowPunct/>
              <w:autoSpaceDE/>
              <w:autoSpaceDN/>
              <w:adjustRightInd/>
              <w:textAlignment w:val="auto"/>
              <w:rPr>
                <w:rFonts w:cs="Calibri"/>
                <w:sz w:val="8"/>
                <w:szCs w:val="8"/>
                <w:lang w:bidi="hi-IN"/>
              </w:rPr>
            </w:pPr>
            <w:r w:rsidRPr="00431AE3">
              <w:rPr>
                <w:rFonts w:cs="Calibri"/>
                <w:lang w:bidi="hi-IN"/>
              </w:rPr>
              <w:t>PIN - 370110</w:t>
            </w: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Land</w:t>
            </w:r>
            <w:r w:rsidRPr="00431AE3">
              <w:rPr>
                <w:rFonts w:cs="Calibri"/>
                <w:b/>
                <w:bCs/>
                <w:cs/>
              </w:rPr>
              <w:t xml:space="preserve"> </w:t>
            </w:r>
            <w:r w:rsidRPr="00431AE3">
              <w:rPr>
                <w:rFonts w:cs="Calibri"/>
                <w:b/>
                <w:bCs/>
                <w:lang w:bidi="hi-IN"/>
              </w:rPr>
              <w:t>and Construction</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Land: 55.00</w:t>
            </w:r>
            <w:r w:rsidRPr="00431AE3">
              <w:rPr>
                <w:rFonts w:cs="Calibri"/>
                <w:cs/>
              </w:rPr>
              <w:t xml:space="preserve"> </w:t>
            </w:r>
            <w:proofErr w:type="spellStart"/>
            <w:r w:rsidRPr="00431AE3">
              <w:rPr>
                <w:rFonts w:cs="Calibri"/>
                <w:lang w:bidi="hi-IN"/>
              </w:rPr>
              <w:t>Sqr</w:t>
            </w:r>
            <w:proofErr w:type="spellEnd"/>
            <w:r w:rsidRPr="00431AE3">
              <w:rPr>
                <w:rFonts w:cs="Calibri"/>
                <w:lang w:bidi="hi-IN"/>
              </w:rPr>
              <w:t xml:space="preserve">. </w:t>
            </w:r>
            <w:proofErr w:type="spellStart"/>
            <w:r w:rsidRPr="00431AE3">
              <w:rPr>
                <w:rFonts w:cs="Calibri"/>
                <w:lang w:bidi="hi-IN"/>
              </w:rPr>
              <w:t>Mtr</w:t>
            </w:r>
            <w:proofErr w:type="spellEnd"/>
            <w:r w:rsidRPr="00431AE3">
              <w:rPr>
                <w:rFonts w:cs="Calibri"/>
                <w:lang w:bidi="hi-IN"/>
              </w:rPr>
              <w:t>.</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Construction:</w:t>
            </w:r>
            <w:r w:rsidRPr="00431AE3">
              <w:rPr>
                <w:rFonts w:cs="Calibri"/>
                <w:cs/>
              </w:rPr>
              <w:t xml:space="preserve"> </w:t>
            </w:r>
            <w:r w:rsidRPr="00431AE3">
              <w:rPr>
                <w:rFonts w:cs="Calibri"/>
                <w:lang w:bidi="hi-IN"/>
              </w:rPr>
              <w:t xml:space="preserve"> 36.40 </w:t>
            </w:r>
            <w:proofErr w:type="spellStart"/>
            <w:r w:rsidRPr="00431AE3">
              <w:rPr>
                <w:rFonts w:cs="Calibri"/>
                <w:lang w:bidi="hi-IN"/>
              </w:rPr>
              <w:t>Sqr</w:t>
            </w:r>
            <w:proofErr w:type="spellEnd"/>
            <w:r w:rsidRPr="00431AE3">
              <w:rPr>
                <w:rFonts w:cs="Calibri"/>
                <w:lang w:bidi="hi-IN"/>
              </w:rPr>
              <w:t xml:space="preserve">. </w:t>
            </w:r>
            <w:proofErr w:type="spellStart"/>
            <w:r w:rsidRPr="00431AE3">
              <w:rPr>
                <w:rFonts w:cs="Calibri"/>
                <w:lang w:bidi="hi-IN"/>
              </w:rPr>
              <w:t>Mtr</w:t>
            </w:r>
            <w:proofErr w:type="spellEnd"/>
            <w:r w:rsidRPr="00431AE3">
              <w:rPr>
                <w:rFonts w:cs="Calibri"/>
                <w:lang w:bidi="hi-IN"/>
              </w:rPr>
              <w:t>.</w:t>
            </w:r>
          </w:p>
          <w:p w:rsidR="00431AE3" w:rsidRPr="00431AE3" w:rsidRDefault="00431AE3" w:rsidP="00431AE3">
            <w:pPr>
              <w:widowControl/>
              <w:overflowPunct/>
              <w:autoSpaceDE/>
              <w:autoSpaceDN/>
              <w:adjustRightInd/>
              <w:textAlignment w:val="auto"/>
              <w:rPr>
                <w:rFonts w:cs="Calibri"/>
                <w:sz w:val="2"/>
                <w:szCs w:val="2"/>
                <w:lang w:bidi="hi-IN"/>
              </w:rPr>
            </w:pP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Bounded by</w:t>
            </w:r>
          </w:p>
          <w:p w:rsidR="00431AE3" w:rsidRPr="00431AE3" w:rsidRDefault="00431AE3" w:rsidP="00431AE3">
            <w:pPr>
              <w:widowControl/>
              <w:overflowPunct/>
              <w:autoSpaceDE/>
              <w:autoSpaceDN/>
              <w:adjustRightInd/>
              <w:spacing w:line="276" w:lineRule="auto"/>
              <w:textAlignment w:val="auto"/>
              <w:rPr>
                <w:rFonts w:cs="Calibri"/>
                <w:lang w:bidi="hi-IN"/>
              </w:rPr>
            </w:pPr>
            <w:r w:rsidRPr="00431AE3">
              <w:rPr>
                <w:rFonts w:cs="Calibri"/>
                <w:lang w:bidi="hi-IN"/>
              </w:rPr>
              <w:t>North: - Plot No. 73</w:t>
            </w:r>
          </w:p>
          <w:p w:rsidR="00431AE3" w:rsidRPr="00431AE3" w:rsidRDefault="00431AE3" w:rsidP="00431AE3">
            <w:pPr>
              <w:widowControl/>
              <w:overflowPunct/>
              <w:autoSpaceDE/>
              <w:autoSpaceDN/>
              <w:adjustRightInd/>
              <w:spacing w:line="276" w:lineRule="auto"/>
              <w:textAlignment w:val="auto"/>
              <w:rPr>
                <w:rFonts w:cs="Calibri"/>
                <w:lang w:bidi="hi-IN"/>
              </w:rPr>
            </w:pPr>
            <w:r w:rsidRPr="00431AE3">
              <w:rPr>
                <w:rFonts w:cs="Calibri"/>
                <w:lang w:bidi="hi-IN"/>
              </w:rPr>
              <w:t>South: - Plot No. 75</w:t>
            </w:r>
          </w:p>
          <w:p w:rsidR="00431AE3" w:rsidRPr="00431AE3" w:rsidRDefault="00431AE3" w:rsidP="00431AE3">
            <w:pPr>
              <w:widowControl/>
              <w:overflowPunct/>
              <w:autoSpaceDE/>
              <w:autoSpaceDN/>
              <w:adjustRightInd/>
              <w:spacing w:line="276" w:lineRule="auto"/>
              <w:textAlignment w:val="auto"/>
              <w:rPr>
                <w:rFonts w:cs="Calibri"/>
                <w:lang w:bidi="hi-IN"/>
              </w:rPr>
            </w:pPr>
            <w:r w:rsidRPr="00431AE3">
              <w:rPr>
                <w:rFonts w:cs="Calibri"/>
                <w:lang w:bidi="hi-IN"/>
              </w:rPr>
              <w:t xml:space="preserve">East: - 9.00 </w:t>
            </w:r>
            <w:proofErr w:type="spellStart"/>
            <w:r w:rsidRPr="00431AE3">
              <w:rPr>
                <w:rFonts w:cs="Calibri"/>
                <w:lang w:bidi="hi-IN"/>
              </w:rPr>
              <w:t>Mtr</w:t>
            </w:r>
            <w:proofErr w:type="spellEnd"/>
            <w:r w:rsidRPr="00431AE3">
              <w:rPr>
                <w:rFonts w:cs="Calibri"/>
                <w:lang w:bidi="hi-IN"/>
              </w:rPr>
              <w:t>. Road</w:t>
            </w:r>
          </w:p>
          <w:p w:rsidR="00431AE3" w:rsidRPr="00431AE3" w:rsidRDefault="00431AE3" w:rsidP="00431AE3">
            <w:pPr>
              <w:widowControl/>
              <w:overflowPunct/>
              <w:autoSpaceDE/>
              <w:autoSpaceDN/>
              <w:adjustRightInd/>
              <w:textAlignment w:val="auto"/>
              <w:rPr>
                <w:rFonts w:cs="Calibri"/>
                <w:cs/>
              </w:rPr>
            </w:pPr>
            <w:r w:rsidRPr="00431AE3">
              <w:rPr>
                <w:rFonts w:cs="Calibri"/>
                <w:lang w:bidi="hi-IN"/>
              </w:rPr>
              <w:t xml:space="preserve">West: - 1.50 </w:t>
            </w:r>
            <w:proofErr w:type="spellStart"/>
            <w:r w:rsidRPr="00431AE3">
              <w:rPr>
                <w:rFonts w:cs="Calibri"/>
                <w:lang w:bidi="hi-IN"/>
              </w:rPr>
              <w:t>Mtr</w:t>
            </w:r>
            <w:proofErr w:type="spellEnd"/>
            <w:r w:rsidRPr="00431AE3">
              <w:rPr>
                <w:rFonts w:cs="Calibri"/>
                <w:lang w:bidi="hi-IN"/>
              </w:rPr>
              <w:t>. Road</w:t>
            </w:r>
          </w:p>
        </w:tc>
        <w:tc>
          <w:tcPr>
            <w:tcW w:w="1565" w:type="dxa"/>
            <w:vAlign w:val="center"/>
          </w:tcPr>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Reserve Price</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 8,55,000/-</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(Rupees Eight Lakh Fifty Five Thousand Only)</w:t>
            </w:r>
          </w:p>
          <w:p w:rsidR="00431AE3" w:rsidRPr="00431AE3" w:rsidRDefault="00431AE3" w:rsidP="00431AE3">
            <w:pPr>
              <w:widowControl/>
              <w:overflowPunct/>
              <w:autoSpaceDE/>
              <w:autoSpaceDN/>
              <w:adjustRightInd/>
              <w:textAlignment w:val="auto"/>
              <w:rPr>
                <w:rFonts w:cs="Calibri"/>
                <w:lang w:bidi="hi-IN"/>
              </w:rPr>
            </w:pP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EMD</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 85,500/-</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(Rupees Eighty Five Thousand Five Hundred Only)</w:t>
            </w:r>
          </w:p>
        </w:tc>
        <w:tc>
          <w:tcPr>
            <w:tcW w:w="879" w:type="dxa"/>
            <w:vAlign w:val="center"/>
          </w:tcPr>
          <w:p w:rsidR="00431AE3" w:rsidRPr="00431AE3" w:rsidRDefault="00431AE3" w:rsidP="00431AE3">
            <w:pPr>
              <w:widowControl/>
              <w:overflowPunct/>
              <w:autoSpaceDE/>
              <w:autoSpaceDN/>
              <w:adjustRightInd/>
              <w:textAlignment w:val="auto"/>
              <w:rPr>
                <w:rFonts w:cs="Calibri"/>
                <w:sz w:val="18"/>
                <w:szCs w:val="18"/>
                <w:cs/>
              </w:rPr>
            </w:pPr>
            <w:r w:rsidRPr="00431AE3">
              <w:rPr>
                <w:rFonts w:cs="Calibri"/>
                <w:sz w:val="18"/>
                <w:szCs w:val="18"/>
                <w:lang w:bidi="hi-IN"/>
              </w:rPr>
              <w:t>Physical</w:t>
            </w:r>
          </w:p>
        </w:tc>
      </w:tr>
      <w:tr w:rsidR="00431AE3" w:rsidRPr="00431AE3" w:rsidTr="00431AE3">
        <w:trPr>
          <w:trHeight w:val="3690"/>
        </w:trPr>
        <w:tc>
          <w:tcPr>
            <w:tcW w:w="432" w:type="dxa"/>
            <w:vAlign w:val="center"/>
          </w:tcPr>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5</w:t>
            </w:r>
          </w:p>
        </w:tc>
        <w:tc>
          <w:tcPr>
            <w:tcW w:w="3324" w:type="dxa"/>
            <w:vAlign w:val="center"/>
          </w:tcPr>
          <w:p w:rsidR="00431AE3" w:rsidRPr="00431AE3" w:rsidRDefault="00431AE3" w:rsidP="00431AE3">
            <w:pPr>
              <w:widowControl/>
              <w:overflowPunct/>
              <w:autoSpaceDE/>
              <w:autoSpaceDN/>
              <w:adjustRightInd/>
              <w:ind w:left="-38"/>
              <w:textAlignment w:val="auto"/>
              <w:rPr>
                <w:rFonts w:cs="Calibri"/>
                <w:b/>
                <w:bCs/>
                <w:lang w:bidi="hi-IN"/>
              </w:rPr>
            </w:pPr>
            <w:proofErr w:type="spellStart"/>
            <w:r w:rsidRPr="00431AE3">
              <w:rPr>
                <w:rFonts w:cs="Calibri"/>
                <w:b/>
                <w:bCs/>
                <w:lang w:bidi="hi-IN"/>
              </w:rPr>
              <w:t>Nagalpar</w:t>
            </w:r>
            <w:proofErr w:type="spellEnd"/>
            <w:r w:rsidRPr="00431AE3">
              <w:rPr>
                <w:rFonts w:cs="Calibri"/>
                <w:b/>
                <w:bCs/>
                <w:lang w:bidi="hi-IN"/>
              </w:rPr>
              <w:t xml:space="preserve"> Branch </w:t>
            </w:r>
          </w:p>
          <w:p w:rsidR="00431AE3" w:rsidRPr="00431AE3" w:rsidRDefault="00431AE3" w:rsidP="00431AE3">
            <w:pPr>
              <w:widowControl/>
              <w:overflowPunct/>
              <w:autoSpaceDE/>
              <w:autoSpaceDN/>
              <w:adjustRightInd/>
              <w:ind w:left="-38"/>
              <w:textAlignment w:val="auto"/>
              <w:rPr>
                <w:rFonts w:cs="Calibri"/>
                <w:b/>
                <w:bCs/>
                <w:lang w:bidi="hi-IN"/>
              </w:rPr>
            </w:pPr>
          </w:p>
          <w:p w:rsidR="00431AE3" w:rsidRPr="00431AE3" w:rsidRDefault="00431AE3" w:rsidP="00431AE3">
            <w:pPr>
              <w:widowControl/>
              <w:overflowPunct/>
              <w:autoSpaceDE/>
              <w:autoSpaceDN/>
              <w:adjustRightInd/>
              <w:ind w:left="-38"/>
              <w:textAlignment w:val="auto"/>
              <w:rPr>
                <w:rFonts w:cs="Calibri"/>
                <w:b/>
                <w:bCs/>
                <w:lang w:bidi="hi-IN"/>
              </w:rPr>
            </w:pPr>
            <w:r w:rsidRPr="00431AE3">
              <w:rPr>
                <w:rFonts w:cs="Calibri"/>
                <w:b/>
                <w:bCs/>
                <w:lang w:bidi="hi-IN"/>
              </w:rPr>
              <w:t xml:space="preserve">Borrowers: </w:t>
            </w:r>
          </w:p>
          <w:p w:rsidR="00431AE3" w:rsidRPr="00431AE3" w:rsidRDefault="00431AE3" w:rsidP="00431AE3">
            <w:pPr>
              <w:widowControl/>
              <w:overflowPunct/>
              <w:autoSpaceDE/>
              <w:autoSpaceDN/>
              <w:adjustRightInd/>
              <w:textAlignment w:val="auto"/>
              <w:rPr>
                <w:rFonts w:cs="Times New Roman"/>
                <w:sz w:val="20"/>
                <w:szCs w:val="20"/>
              </w:rPr>
            </w:pPr>
            <w:r w:rsidRPr="00431AE3">
              <w:rPr>
                <w:rFonts w:cs="Times New Roman"/>
                <w:sz w:val="20"/>
              </w:rPr>
              <w:t xml:space="preserve">1. </w:t>
            </w:r>
            <w:r w:rsidRPr="00431AE3">
              <w:rPr>
                <w:rFonts w:cs="Times New Roman"/>
                <w:sz w:val="20"/>
                <w:szCs w:val="20"/>
              </w:rPr>
              <w:t xml:space="preserve">Mr. </w:t>
            </w:r>
            <w:proofErr w:type="spellStart"/>
            <w:r w:rsidRPr="00431AE3">
              <w:rPr>
                <w:rFonts w:cs="Times New Roman"/>
                <w:sz w:val="20"/>
                <w:szCs w:val="20"/>
              </w:rPr>
              <w:t>Nilesh</w:t>
            </w:r>
            <w:proofErr w:type="spellEnd"/>
            <w:r w:rsidRPr="00431AE3">
              <w:rPr>
                <w:rFonts w:cs="Times New Roman"/>
                <w:sz w:val="20"/>
                <w:szCs w:val="20"/>
              </w:rPr>
              <w:t xml:space="preserve"> </w:t>
            </w:r>
            <w:proofErr w:type="spellStart"/>
            <w:r w:rsidRPr="00431AE3">
              <w:rPr>
                <w:rFonts w:cs="Times New Roman"/>
                <w:sz w:val="20"/>
                <w:szCs w:val="20"/>
              </w:rPr>
              <w:t>Pratap</w:t>
            </w:r>
            <w:proofErr w:type="spellEnd"/>
            <w:r w:rsidRPr="00431AE3">
              <w:rPr>
                <w:rFonts w:cs="Times New Roman"/>
                <w:sz w:val="20"/>
                <w:szCs w:val="20"/>
              </w:rPr>
              <w:t xml:space="preserve"> Ram</w:t>
            </w:r>
          </w:p>
          <w:p w:rsidR="00431AE3" w:rsidRPr="00431AE3" w:rsidRDefault="00431AE3" w:rsidP="00431AE3">
            <w:pPr>
              <w:widowControl/>
              <w:overflowPunct/>
              <w:autoSpaceDE/>
              <w:autoSpaceDN/>
              <w:adjustRightInd/>
              <w:textAlignment w:val="auto"/>
              <w:rPr>
                <w:rFonts w:cs="Calibri"/>
              </w:rPr>
            </w:pPr>
            <w:r w:rsidRPr="00431AE3">
              <w:rPr>
                <w:rFonts w:cs="Calibri"/>
              </w:rPr>
              <w:t xml:space="preserve"> </w:t>
            </w:r>
          </w:p>
          <w:p w:rsidR="00431AE3" w:rsidRPr="00431AE3" w:rsidRDefault="00431AE3" w:rsidP="00431AE3">
            <w:pPr>
              <w:widowControl/>
              <w:overflowPunct/>
              <w:autoSpaceDE/>
              <w:autoSpaceDN/>
              <w:adjustRightInd/>
              <w:ind w:left="-38"/>
              <w:textAlignment w:val="auto"/>
              <w:rPr>
                <w:rFonts w:cs="Calibri"/>
                <w:b/>
                <w:lang w:bidi="hi-IN"/>
              </w:rPr>
            </w:pPr>
            <w:r w:rsidRPr="00431AE3">
              <w:rPr>
                <w:rFonts w:cs="Calibri"/>
                <w:b/>
                <w:lang w:bidi="hi-IN"/>
              </w:rPr>
              <w:t>Address:</w:t>
            </w:r>
          </w:p>
          <w:p w:rsidR="00431AE3" w:rsidRPr="00431AE3" w:rsidRDefault="00431AE3" w:rsidP="00431AE3">
            <w:pPr>
              <w:widowControl/>
              <w:overflowPunct/>
              <w:autoSpaceDE/>
              <w:autoSpaceDN/>
              <w:adjustRightInd/>
              <w:spacing w:line="276" w:lineRule="auto"/>
              <w:jc w:val="both"/>
              <w:textAlignment w:val="auto"/>
              <w:rPr>
                <w:rFonts w:cs="Times New Roman"/>
                <w:sz w:val="20"/>
                <w:szCs w:val="20"/>
              </w:rPr>
            </w:pPr>
            <w:r w:rsidRPr="00431AE3">
              <w:rPr>
                <w:rFonts w:cs="Times New Roman"/>
                <w:sz w:val="20"/>
                <w:szCs w:val="20"/>
              </w:rPr>
              <w:t>Plot No. 439, R. S. No. 445/2,</w:t>
            </w:r>
          </w:p>
          <w:p w:rsidR="00431AE3" w:rsidRPr="00431AE3" w:rsidRDefault="00431AE3" w:rsidP="00431AE3">
            <w:pPr>
              <w:widowControl/>
              <w:overflowPunct/>
              <w:autoSpaceDE/>
              <w:autoSpaceDN/>
              <w:adjustRightInd/>
              <w:spacing w:line="276" w:lineRule="auto"/>
              <w:jc w:val="both"/>
              <w:textAlignment w:val="auto"/>
              <w:rPr>
                <w:rFonts w:cs="Times New Roman"/>
                <w:sz w:val="20"/>
                <w:szCs w:val="20"/>
              </w:rPr>
            </w:pPr>
            <w:proofErr w:type="spellStart"/>
            <w:r w:rsidRPr="00431AE3">
              <w:rPr>
                <w:rFonts w:cs="Times New Roman"/>
                <w:sz w:val="20"/>
                <w:szCs w:val="20"/>
              </w:rPr>
              <w:t>Hariom</w:t>
            </w:r>
            <w:proofErr w:type="spellEnd"/>
            <w:r w:rsidRPr="00431AE3">
              <w:rPr>
                <w:rFonts w:cs="Times New Roman"/>
                <w:sz w:val="20"/>
                <w:szCs w:val="20"/>
              </w:rPr>
              <w:t xml:space="preserve"> Nagar 1, Village - Varsamedi,</w:t>
            </w:r>
          </w:p>
          <w:p w:rsidR="00431AE3" w:rsidRPr="00431AE3" w:rsidRDefault="00431AE3" w:rsidP="00431AE3">
            <w:pPr>
              <w:widowControl/>
              <w:overflowPunct/>
              <w:autoSpaceDE/>
              <w:autoSpaceDN/>
              <w:adjustRightInd/>
              <w:spacing w:line="276" w:lineRule="auto"/>
              <w:jc w:val="both"/>
              <w:textAlignment w:val="auto"/>
              <w:rPr>
                <w:rFonts w:cs="Times New Roman"/>
                <w:sz w:val="20"/>
                <w:szCs w:val="20"/>
              </w:rPr>
            </w:pPr>
            <w:r w:rsidRPr="00431AE3">
              <w:rPr>
                <w:rFonts w:cs="Times New Roman"/>
                <w:sz w:val="20"/>
                <w:szCs w:val="20"/>
              </w:rPr>
              <w:t>Tal. Anjar, Kachchh - 370110.</w:t>
            </w:r>
          </w:p>
          <w:p w:rsidR="00431AE3" w:rsidRPr="00431AE3" w:rsidRDefault="00431AE3" w:rsidP="00431AE3">
            <w:pPr>
              <w:widowControl/>
              <w:overflowPunct/>
              <w:autoSpaceDE/>
              <w:autoSpaceDN/>
              <w:adjustRightInd/>
              <w:ind w:left="-38"/>
              <w:textAlignment w:val="auto"/>
              <w:rPr>
                <w:rFonts w:cs="Calibri"/>
                <w:lang w:bidi="hi-IN"/>
              </w:rPr>
            </w:pPr>
          </w:p>
        </w:tc>
        <w:tc>
          <w:tcPr>
            <w:tcW w:w="1565" w:type="dxa"/>
            <w:vAlign w:val="center"/>
          </w:tcPr>
          <w:p w:rsidR="00431AE3" w:rsidRPr="00431AE3" w:rsidRDefault="00431AE3" w:rsidP="00431AE3">
            <w:pPr>
              <w:widowControl/>
              <w:overflowPunct/>
              <w:autoSpaceDE/>
              <w:autoSpaceDN/>
              <w:adjustRightInd/>
              <w:textAlignment w:val="auto"/>
              <w:rPr>
                <w:rFonts w:cs="Calibri"/>
                <w:cs/>
              </w:rPr>
            </w:pPr>
            <w:r w:rsidRPr="00431AE3">
              <w:rPr>
                <w:rFonts w:cs="Calibri"/>
                <w:lang w:bidi="hi-IN"/>
              </w:rPr>
              <w:t xml:space="preserve">₹7,49,374/- + further interest thereon + costs, other charges &amp; expenses till date of payment,  as per 13(2) notice  </w:t>
            </w:r>
            <w:proofErr w:type="spellStart"/>
            <w:r w:rsidRPr="00431AE3">
              <w:rPr>
                <w:rFonts w:cs="Calibri"/>
                <w:lang w:bidi="hi-IN"/>
              </w:rPr>
              <w:t>Dtd</w:t>
            </w:r>
            <w:proofErr w:type="spellEnd"/>
            <w:r w:rsidRPr="00431AE3">
              <w:rPr>
                <w:rFonts w:cs="Calibri"/>
                <w:lang w:bidi="hi-IN"/>
              </w:rPr>
              <w:t>. 21-08-2024</w:t>
            </w:r>
          </w:p>
        </w:tc>
        <w:tc>
          <w:tcPr>
            <w:tcW w:w="3292" w:type="dxa"/>
            <w:vAlign w:val="center"/>
          </w:tcPr>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Residential Property (House) at</w:t>
            </w:r>
            <w:r w:rsidRPr="00431AE3">
              <w:rPr>
                <w:rFonts w:cs="Calibri"/>
                <w:cs/>
              </w:rPr>
              <w:t xml:space="preserve"> </w:t>
            </w:r>
            <w:r w:rsidRPr="00431AE3">
              <w:rPr>
                <w:rFonts w:cs="Calibri"/>
                <w:lang w:bidi="hi-IN"/>
              </w:rPr>
              <w:t xml:space="preserve">Plot No. 246, R. S. No. 393 </w:t>
            </w:r>
            <w:proofErr w:type="spellStart"/>
            <w:r w:rsidRPr="00431AE3">
              <w:rPr>
                <w:rFonts w:cs="Calibri"/>
                <w:lang w:bidi="hi-IN"/>
              </w:rPr>
              <w:t>paiki</w:t>
            </w:r>
            <w:proofErr w:type="spellEnd"/>
            <w:r w:rsidRPr="00431AE3">
              <w:rPr>
                <w:rFonts w:cs="Calibri"/>
                <w:lang w:bidi="hi-IN"/>
              </w:rPr>
              <w:t xml:space="preserve"> 1, </w:t>
            </w:r>
            <w:proofErr w:type="spellStart"/>
            <w:r w:rsidRPr="00431AE3">
              <w:rPr>
                <w:rFonts w:cs="Calibri"/>
                <w:lang w:bidi="hi-IN"/>
              </w:rPr>
              <w:t>Ambaji</w:t>
            </w:r>
            <w:proofErr w:type="spellEnd"/>
            <w:r w:rsidRPr="00431AE3">
              <w:rPr>
                <w:rFonts w:cs="Calibri"/>
                <w:lang w:bidi="hi-IN"/>
              </w:rPr>
              <w:t xml:space="preserve"> </w:t>
            </w:r>
            <w:proofErr w:type="spellStart"/>
            <w:r w:rsidRPr="00431AE3">
              <w:rPr>
                <w:rFonts w:cs="Calibri"/>
                <w:lang w:bidi="hi-IN"/>
              </w:rPr>
              <w:t>Dham</w:t>
            </w:r>
            <w:proofErr w:type="spellEnd"/>
            <w:r w:rsidRPr="00431AE3">
              <w:rPr>
                <w:rFonts w:cs="Calibri"/>
                <w:lang w:bidi="hi-IN"/>
              </w:rPr>
              <w:t xml:space="preserve">, Village – Varsamedi, Tal. - Anjar, </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 xml:space="preserve">Dist. – Kachchh, PIN - 370110 </w:t>
            </w: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Land</w:t>
            </w:r>
            <w:r w:rsidRPr="00431AE3">
              <w:rPr>
                <w:rFonts w:cs="Calibri"/>
                <w:b/>
                <w:bCs/>
                <w:cs/>
              </w:rPr>
              <w:t xml:space="preserve"> </w:t>
            </w:r>
            <w:r w:rsidRPr="00431AE3">
              <w:rPr>
                <w:rFonts w:cs="Calibri"/>
                <w:b/>
                <w:bCs/>
                <w:lang w:bidi="hi-IN"/>
              </w:rPr>
              <w:t>and Construction</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Land: 54.70</w:t>
            </w:r>
            <w:r w:rsidRPr="00431AE3">
              <w:rPr>
                <w:rFonts w:cs="Calibri"/>
                <w:cs/>
              </w:rPr>
              <w:t xml:space="preserve"> </w:t>
            </w:r>
            <w:proofErr w:type="spellStart"/>
            <w:r w:rsidRPr="00431AE3">
              <w:rPr>
                <w:rFonts w:cs="Calibri"/>
                <w:lang w:bidi="hi-IN"/>
              </w:rPr>
              <w:t>Sqr</w:t>
            </w:r>
            <w:proofErr w:type="spellEnd"/>
            <w:r w:rsidRPr="00431AE3">
              <w:rPr>
                <w:rFonts w:cs="Calibri"/>
                <w:lang w:bidi="hi-IN"/>
              </w:rPr>
              <w:t xml:space="preserve">. </w:t>
            </w:r>
            <w:proofErr w:type="spellStart"/>
            <w:r w:rsidRPr="00431AE3">
              <w:rPr>
                <w:rFonts w:cs="Calibri"/>
                <w:lang w:bidi="hi-IN"/>
              </w:rPr>
              <w:t>Mtr</w:t>
            </w:r>
            <w:proofErr w:type="spellEnd"/>
            <w:r w:rsidRPr="00431AE3">
              <w:rPr>
                <w:rFonts w:cs="Calibri"/>
                <w:lang w:bidi="hi-IN"/>
              </w:rPr>
              <w:t>.</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Construction:</w:t>
            </w:r>
            <w:r w:rsidRPr="00431AE3">
              <w:rPr>
                <w:rFonts w:cs="Calibri"/>
                <w:cs/>
              </w:rPr>
              <w:t xml:space="preserve"> </w:t>
            </w:r>
            <w:r w:rsidRPr="00431AE3">
              <w:rPr>
                <w:rFonts w:cs="Calibri"/>
                <w:lang w:bidi="hi-IN"/>
              </w:rPr>
              <w:t xml:space="preserve"> 48.95 </w:t>
            </w:r>
            <w:proofErr w:type="spellStart"/>
            <w:r w:rsidRPr="00431AE3">
              <w:rPr>
                <w:rFonts w:cs="Calibri"/>
                <w:lang w:bidi="hi-IN"/>
              </w:rPr>
              <w:t>Sqr</w:t>
            </w:r>
            <w:proofErr w:type="spellEnd"/>
            <w:r w:rsidRPr="00431AE3">
              <w:rPr>
                <w:rFonts w:cs="Calibri"/>
                <w:lang w:bidi="hi-IN"/>
              </w:rPr>
              <w:t xml:space="preserve">. </w:t>
            </w:r>
            <w:proofErr w:type="spellStart"/>
            <w:r w:rsidRPr="00431AE3">
              <w:rPr>
                <w:rFonts w:cs="Calibri"/>
                <w:lang w:bidi="hi-IN"/>
              </w:rPr>
              <w:t>Mtr</w:t>
            </w:r>
            <w:proofErr w:type="spellEnd"/>
            <w:r w:rsidRPr="00431AE3">
              <w:rPr>
                <w:rFonts w:cs="Calibri"/>
                <w:lang w:bidi="hi-IN"/>
              </w:rPr>
              <w:t>.</w:t>
            </w:r>
          </w:p>
          <w:p w:rsidR="00431AE3" w:rsidRPr="00431AE3" w:rsidRDefault="00431AE3" w:rsidP="00431AE3">
            <w:pPr>
              <w:widowControl/>
              <w:overflowPunct/>
              <w:autoSpaceDE/>
              <w:autoSpaceDN/>
              <w:adjustRightInd/>
              <w:textAlignment w:val="auto"/>
              <w:rPr>
                <w:rFonts w:cs="Calibri"/>
                <w:sz w:val="2"/>
                <w:szCs w:val="2"/>
                <w:lang w:bidi="hi-IN"/>
              </w:rPr>
            </w:pP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Bounded by</w:t>
            </w:r>
          </w:p>
          <w:p w:rsidR="00431AE3" w:rsidRPr="00431AE3" w:rsidRDefault="00431AE3" w:rsidP="00431AE3">
            <w:pPr>
              <w:widowControl/>
              <w:overflowPunct/>
              <w:autoSpaceDE/>
              <w:autoSpaceDN/>
              <w:adjustRightInd/>
              <w:spacing w:line="276" w:lineRule="auto"/>
              <w:textAlignment w:val="auto"/>
              <w:rPr>
                <w:rFonts w:cs="Calibri"/>
                <w:lang w:bidi="hi-IN"/>
              </w:rPr>
            </w:pPr>
            <w:r w:rsidRPr="00431AE3">
              <w:rPr>
                <w:rFonts w:cs="Calibri"/>
                <w:lang w:bidi="hi-IN"/>
              </w:rPr>
              <w:t>North: - Plot No. 245</w:t>
            </w:r>
          </w:p>
          <w:p w:rsidR="00431AE3" w:rsidRPr="00431AE3" w:rsidRDefault="00431AE3" w:rsidP="00431AE3">
            <w:pPr>
              <w:widowControl/>
              <w:overflowPunct/>
              <w:autoSpaceDE/>
              <w:autoSpaceDN/>
              <w:adjustRightInd/>
              <w:spacing w:line="276" w:lineRule="auto"/>
              <w:textAlignment w:val="auto"/>
              <w:rPr>
                <w:rFonts w:cs="Calibri"/>
                <w:lang w:bidi="hi-IN"/>
              </w:rPr>
            </w:pPr>
            <w:r w:rsidRPr="00431AE3">
              <w:rPr>
                <w:rFonts w:cs="Calibri"/>
                <w:lang w:bidi="hi-IN"/>
              </w:rPr>
              <w:t>South: - Plot No. 247</w:t>
            </w:r>
          </w:p>
          <w:p w:rsidR="00431AE3" w:rsidRPr="00431AE3" w:rsidRDefault="00431AE3" w:rsidP="00431AE3">
            <w:pPr>
              <w:widowControl/>
              <w:overflowPunct/>
              <w:autoSpaceDE/>
              <w:autoSpaceDN/>
              <w:adjustRightInd/>
              <w:spacing w:line="276" w:lineRule="auto"/>
              <w:textAlignment w:val="auto"/>
              <w:rPr>
                <w:rFonts w:cs="Calibri"/>
                <w:lang w:bidi="hi-IN"/>
              </w:rPr>
            </w:pPr>
            <w:r w:rsidRPr="00431AE3">
              <w:rPr>
                <w:rFonts w:cs="Calibri"/>
                <w:lang w:bidi="hi-IN"/>
              </w:rPr>
              <w:t xml:space="preserve">East: - 1.50 </w:t>
            </w:r>
            <w:proofErr w:type="spellStart"/>
            <w:r w:rsidRPr="00431AE3">
              <w:rPr>
                <w:rFonts w:cs="Calibri"/>
                <w:lang w:bidi="hi-IN"/>
              </w:rPr>
              <w:t>Mtr</w:t>
            </w:r>
            <w:proofErr w:type="spellEnd"/>
            <w:r w:rsidRPr="00431AE3">
              <w:rPr>
                <w:rFonts w:cs="Calibri"/>
                <w:lang w:bidi="hi-IN"/>
              </w:rPr>
              <w:t>. Lane</w:t>
            </w:r>
          </w:p>
          <w:p w:rsidR="00431AE3" w:rsidRPr="00431AE3" w:rsidRDefault="00431AE3" w:rsidP="00431AE3">
            <w:pPr>
              <w:widowControl/>
              <w:overflowPunct/>
              <w:autoSpaceDE/>
              <w:autoSpaceDN/>
              <w:adjustRightInd/>
              <w:textAlignment w:val="auto"/>
              <w:rPr>
                <w:rFonts w:cs="Calibri"/>
                <w:cs/>
              </w:rPr>
            </w:pPr>
            <w:r w:rsidRPr="00431AE3">
              <w:rPr>
                <w:rFonts w:cs="Calibri"/>
                <w:lang w:bidi="hi-IN"/>
              </w:rPr>
              <w:t xml:space="preserve">West: - 9.00 </w:t>
            </w:r>
            <w:proofErr w:type="spellStart"/>
            <w:r w:rsidRPr="00431AE3">
              <w:rPr>
                <w:rFonts w:cs="Calibri"/>
                <w:lang w:bidi="hi-IN"/>
              </w:rPr>
              <w:t>Mtr</w:t>
            </w:r>
            <w:proofErr w:type="spellEnd"/>
            <w:r w:rsidRPr="00431AE3">
              <w:rPr>
                <w:rFonts w:cs="Calibri"/>
                <w:lang w:bidi="hi-IN"/>
              </w:rPr>
              <w:t>. Road</w:t>
            </w:r>
          </w:p>
        </w:tc>
        <w:tc>
          <w:tcPr>
            <w:tcW w:w="1565" w:type="dxa"/>
            <w:vAlign w:val="center"/>
          </w:tcPr>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Reserve Price</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 12,72,000/-</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(Rupees Twelve Lakh Seventy Two Thousand Only)</w:t>
            </w:r>
          </w:p>
          <w:p w:rsidR="00431AE3" w:rsidRPr="00431AE3" w:rsidRDefault="00431AE3" w:rsidP="00431AE3">
            <w:pPr>
              <w:widowControl/>
              <w:overflowPunct/>
              <w:autoSpaceDE/>
              <w:autoSpaceDN/>
              <w:adjustRightInd/>
              <w:textAlignment w:val="auto"/>
              <w:rPr>
                <w:rFonts w:cs="Calibri"/>
                <w:lang w:bidi="hi-IN"/>
              </w:rPr>
            </w:pP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EMD</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 1,27,200/-</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(Rupees One Lakh Twenty Seven Thousand Two Hundred Only)</w:t>
            </w:r>
          </w:p>
        </w:tc>
        <w:tc>
          <w:tcPr>
            <w:tcW w:w="879" w:type="dxa"/>
            <w:vAlign w:val="center"/>
          </w:tcPr>
          <w:p w:rsidR="00431AE3" w:rsidRPr="00431AE3" w:rsidRDefault="00431AE3" w:rsidP="00431AE3">
            <w:pPr>
              <w:widowControl/>
              <w:overflowPunct/>
              <w:autoSpaceDE/>
              <w:autoSpaceDN/>
              <w:adjustRightInd/>
              <w:textAlignment w:val="auto"/>
              <w:rPr>
                <w:rFonts w:cs="Calibri"/>
                <w:sz w:val="18"/>
                <w:szCs w:val="18"/>
                <w:cs/>
              </w:rPr>
            </w:pPr>
            <w:r w:rsidRPr="00431AE3">
              <w:rPr>
                <w:rFonts w:cs="Calibri"/>
                <w:sz w:val="18"/>
                <w:szCs w:val="18"/>
                <w:lang w:bidi="hi-IN"/>
              </w:rPr>
              <w:t>Physical</w:t>
            </w:r>
          </w:p>
        </w:tc>
      </w:tr>
      <w:tr w:rsidR="00431AE3" w:rsidRPr="00431AE3" w:rsidTr="00431AE3">
        <w:trPr>
          <w:trHeight w:val="3690"/>
        </w:trPr>
        <w:tc>
          <w:tcPr>
            <w:tcW w:w="432" w:type="dxa"/>
            <w:vAlign w:val="center"/>
          </w:tcPr>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6</w:t>
            </w:r>
          </w:p>
        </w:tc>
        <w:tc>
          <w:tcPr>
            <w:tcW w:w="3324" w:type="dxa"/>
            <w:vAlign w:val="center"/>
          </w:tcPr>
          <w:p w:rsidR="00431AE3" w:rsidRPr="00431AE3" w:rsidRDefault="00431AE3" w:rsidP="00431AE3">
            <w:pPr>
              <w:widowControl/>
              <w:overflowPunct/>
              <w:autoSpaceDE/>
              <w:autoSpaceDN/>
              <w:adjustRightInd/>
              <w:ind w:left="-38"/>
              <w:textAlignment w:val="auto"/>
              <w:rPr>
                <w:rFonts w:cs="Calibri"/>
                <w:b/>
                <w:bCs/>
                <w:lang w:bidi="hi-IN"/>
              </w:rPr>
            </w:pPr>
            <w:r w:rsidRPr="00431AE3">
              <w:rPr>
                <w:rFonts w:cs="Calibri"/>
                <w:b/>
                <w:bCs/>
                <w:lang w:bidi="hi-IN"/>
              </w:rPr>
              <w:t xml:space="preserve">Gandhidham Branch </w:t>
            </w:r>
          </w:p>
          <w:p w:rsidR="00431AE3" w:rsidRPr="00431AE3" w:rsidRDefault="00431AE3" w:rsidP="00431AE3">
            <w:pPr>
              <w:widowControl/>
              <w:overflowPunct/>
              <w:autoSpaceDE/>
              <w:autoSpaceDN/>
              <w:adjustRightInd/>
              <w:ind w:left="-38"/>
              <w:textAlignment w:val="auto"/>
              <w:rPr>
                <w:rFonts w:cs="Calibri"/>
                <w:b/>
                <w:bCs/>
                <w:lang w:bidi="hi-IN"/>
              </w:rPr>
            </w:pPr>
          </w:p>
          <w:p w:rsidR="00431AE3" w:rsidRPr="00431AE3" w:rsidRDefault="00431AE3" w:rsidP="00431AE3">
            <w:pPr>
              <w:widowControl/>
              <w:overflowPunct/>
              <w:autoSpaceDE/>
              <w:autoSpaceDN/>
              <w:adjustRightInd/>
              <w:ind w:left="-38"/>
              <w:textAlignment w:val="auto"/>
              <w:rPr>
                <w:rFonts w:cs="Calibri"/>
                <w:b/>
                <w:bCs/>
                <w:lang w:bidi="hi-IN"/>
              </w:rPr>
            </w:pPr>
            <w:r w:rsidRPr="00431AE3">
              <w:rPr>
                <w:rFonts w:cs="Calibri"/>
                <w:b/>
                <w:bCs/>
                <w:lang w:bidi="hi-IN"/>
              </w:rPr>
              <w:t xml:space="preserve">Borrowers: </w:t>
            </w:r>
          </w:p>
          <w:p w:rsidR="00431AE3" w:rsidRPr="00431AE3" w:rsidRDefault="00431AE3" w:rsidP="00431AE3">
            <w:pPr>
              <w:widowControl/>
              <w:overflowPunct/>
              <w:autoSpaceDE/>
              <w:autoSpaceDN/>
              <w:adjustRightInd/>
              <w:textAlignment w:val="auto"/>
              <w:rPr>
                <w:rFonts w:cs="Times New Roman"/>
                <w:sz w:val="20"/>
                <w:szCs w:val="20"/>
              </w:rPr>
            </w:pPr>
            <w:r w:rsidRPr="00431AE3">
              <w:rPr>
                <w:rFonts w:cs="Times New Roman"/>
                <w:sz w:val="20"/>
              </w:rPr>
              <w:t xml:space="preserve">1. </w:t>
            </w:r>
            <w:r w:rsidRPr="00431AE3">
              <w:rPr>
                <w:rFonts w:cs="Times New Roman"/>
                <w:sz w:val="20"/>
                <w:szCs w:val="20"/>
              </w:rPr>
              <w:t xml:space="preserve">Mrs. </w:t>
            </w:r>
            <w:proofErr w:type="spellStart"/>
            <w:r w:rsidRPr="00431AE3">
              <w:rPr>
                <w:sz w:val="20"/>
                <w:szCs w:val="20"/>
              </w:rPr>
              <w:t>Jasodaben</w:t>
            </w:r>
            <w:proofErr w:type="spellEnd"/>
            <w:r w:rsidRPr="00431AE3">
              <w:rPr>
                <w:sz w:val="20"/>
                <w:szCs w:val="20"/>
              </w:rPr>
              <w:t xml:space="preserve"> </w:t>
            </w:r>
            <w:proofErr w:type="spellStart"/>
            <w:r w:rsidRPr="00431AE3">
              <w:rPr>
                <w:sz w:val="20"/>
                <w:szCs w:val="20"/>
              </w:rPr>
              <w:t>Heeralal</w:t>
            </w:r>
            <w:proofErr w:type="spellEnd"/>
            <w:r w:rsidRPr="00431AE3">
              <w:rPr>
                <w:sz w:val="20"/>
                <w:szCs w:val="20"/>
              </w:rPr>
              <w:t xml:space="preserve"> Chauhan</w:t>
            </w:r>
          </w:p>
          <w:p w:rsidR="00431AE3" w:rsidRPr="00431AE3" w:rsidRDefault="00431AE3" w:rsidP="00431AE3">
            <w:pPr>
              <w:widowControl/>
              <w:overflowPunct/>
              <w:autoSpaceDE/>
              <w:autoSpaceDN/>
              <w:adjustRightInd/>
              <w:textAlignment w:val="auto"/>
              <w:rPr>
                <w:rFonts w:cs="Times New Roman"/>
                <w:sz w:val="20"/>
                <w:szCs w:val="20"/>
              </w:rPr>
            </w:pPr>
            <w:r w:rsidRPr="00431AE3">
              <w:rPr>
                <w:rFonts w:cs="Calibri"/>
              </w:rPr>
              <w:t xml:space="preserve">2. </w:t>
            </w:r>
            <w:r w:rsidRPr="00431AE3">
              <w:rPr>
                <w:rFonts w:cs="Times New Roman"/>
                <w:sz w:val="20"/>
                <w:szCs w:val="20"/>
              </w:rPr>
              <w:t xml:space="preserve">Mr. </w:t>
            </w:r>
            <w:r w:rsidRPr="00431AE3">
              <w:rPr>
                <w:sz w:val="20"/>
                <w:szCs w:val="20"/>
              </w:rPr>
              <w:t xml:space="preserve">Ravi </w:t>
            </w:r>
            <w:proofErr w:type="spellStart"/>
            <w:r w:rsidRPr="00431AE3">
              <w:rPr>
                <w:sz w:val="20"/>
                <w:szCs w:val="20"/>
              </w:rPr>
              <w:t>Heeralal</w:t>
            </w:r>
            <w:proofErr w:type="spellEnd"/>
            <w:r w:rsidRPr="00431AE3">
              <w:rPr>
                <w:sz w:val="20"/>
                <w:szCs w:val="20"/>
              </w:rPr>
              <w:t xml:space="preserve"> Chauhan</w:t>
            </w:r>
          </w:p>
          <w:p w:rsidR="00431AE3" w:rsidRPr="00431AE3" w:rsidRDefault="00431AE3" w:rsidP="00431AE3">
            <w:pPr>
              <w:widowControl/>
              <w:overflowPunct/>
              <w:autoSpaceDE/>
              <w:autoSpaceDN/>
              <w:adjustRightInd/>
              <w:textAlignment w:val="auto"/>
              <w:rPr>
                <w:rFonts w:cs="Calibri"/>
              </w:rPr>
            </w:pPr>
            <w:r w:rsidRPr="00431AE3">
              <w:rPr>
                <w:rFonts w:cs="Calibri"/>
              </w:rPr>
              <w:t xml:space="preserve"> </w:t>
            </w:r>
          </w:p>
          <w:p w:rsidR="00431AE3" w:rsidRPr="00431AE3" w:rsidRDefault="00431AE3" w:rsidP="00431AE3">
            <w:pPr>
              <w:widowControl/>
              <w:overflowPunct/>
              <w:autoSpaceDE/>
              <w:autoSpaceDN/>
              <w:adjustRightInd/>
              <w:ind w:left="-38"/>
              <w:textAlignment w:val="auto"/>
              <w:rPr>
                <w:rFonts w:cs="Calibri"/>
                <w:b/>
                <w:lang w:bidi="hi-IN"/>
              </w:rPr>
            </w:pPr>
            <w:r w:rsidRPr="00431AE3">
              <w:rPr>
                <w:rFonts w:cs="Calibri"/>
                <w:b/>
                <w:lang w:bidi="hi-IN"/>
              </w:rPr>
              <w:t>Address:</w:t>
            </w:r>
          </w:p>
          <w:p w:rsidR="00431AE3" w:rsidRPr="00431AE3" w:rsidRDefault="00431AE3" w:rsidP="00431AE3">
            <w:pPr>
              <w:widowControl/>
              <w:overflowPunct/>
              <w:autoSpaceDE/>
              <w:autoSpaceDN/>
              <w:adjustRightInd/>
              <w:spacing w:line="276" w:lineRule="auto"/>
              <w:jc w:val="both"/>
              <w:textAlignment w:val="auto"/>
              <w:rPr>
                <w:rFonts w:cs="Times New Roman"/>
                <w:sz w:val="20"/>
                <w:szCs w:val="20"/>
              </w:rPr>
            </w:pPr>
            <w:r w:rsidRPr="00431AE3">
              <w:rPr>
                <w:rFonts w:cs="Times New Roman"/>
                <w:sz w:val="20"/>
                <w:szCs w:val="20"/>
              </w:rPr>
              <w:t xml:space="preserve">18, </w:t>
            </w:r>
            <w:proofErr w:type="spellStart"/>
            <w:r w:rsidRPr="00431AE3">
              <w:rPr>
                <w:rFonts w:cs="Times New Roman"/>
                <w:sz w:val="20"/>
                <w:szCs w:val="20"/>
              </w:rPr>
              <w:t>Sarva</w:t>
            </w:r>
            <w:proofErr w:type="spellEnd"/>
            <w:r w:rsidRPr="00431AE3">
              <w:rPr>
                <w:rFonts w:cs="Times New Roman"/>
                <w:sz w:val="20"/>
                <w:szCs w:val="20"/>
              </w:rPr>
              <w:t xml:space="preserve"> </w:t>
            </w:r>
            <w:proofErr w:type="spellStart"/>
            <w:r w:rsidRPr="00431AE3">
              <w:rPr>
                <w:rFonts w:cs="Times New Roman"/>
                <w:sz w:val="20"/>
                <w:szCs w:val="20"/>
              </w:rPr>
              <w:t>Labour</w:t>
            </w:r>
            <w:proofErr w:type="spellEnd"/>
            <w:r w:rsidRPr="00431AE3">
              <w:rPr>
                <w:rFonts w:cs="Times New Roman"/>
                <w:sz w:val="20"/>
                <w:szCs w:val="20"/>
              </w:rPr>
              <w:t xml:space="preserve"> Camp, </w:t>
            </w:r>
            <w:proofErr w:type="spellStart"/>
            <w:r w:rsidRPr="00431AE3">
              <w:rPr>
                <w:rFonts w:cs="Times New Roman"/>
                <w:sz w:val="20"/>
                <w:szCs w:val="20"/>
              </w:rPr>
              <w:t>Zupadpatti</w:t>
            </w:r>
            <w:proofErr w:type="spellEnd"/>
            <w:r w:rsidRPr="00431AE3">
              <w:rPr>
                <w:rFonts w:cs="Times New Roman"/>
                <w:sz w:val="20"/>
                <w:szCs w:val="20"/>
              </w:rPr>
              <w:t>,</w:t>
            </w:r>
          </w:p>
          <w:p w:rsidR="00431AE3" w:rsidRPr="00431AE3" w:rsidRDefault="00431AE3" w:rsidP="00431AE3">
            <w:pPr>
              <w:widowControl/>
              <w:overflowPunct/>
              <w:autoSpaceDE/>
              <w:autoSpaceDN/>
              <w:adjustRightInd/>
              <w:spacing w:line="276" w:lineRule="auto"/>
              <w:jc w:val="both"/>
              <w:textAlignment w:val="auto"/>
              <w:rPr>
                <w:rFonts w:cs="Times New Roman"/>
                <w:sz w:val="20"/>
                <w:szCs w:val="20"/>
              </w:rPr>
            </w:pPr>
            <w:r w:rsidRPr="00431AE3">
              <w:rPr>
                <w:rFonts w:cs="Times New Roman"/>
                <w:sz w:val="20"/>
                <w:szCs w:val="20"/>
              </w:rPr>
              <w:t xml:space="preserve">Opp. </w:t>
            </w:r>
            <w:proofErr w:type="spellStart"/>
            <w:r w:rsidRPr="00431AE3">
              <w:rPr>
                <w:rFonts w:cs="Times New Roman"/>
                <w:sz w:val="20"/>
                <w:szCs w:val="20"/>
              </w:rPr>
              <w:t>Bapat</w:t>
            </w:r>
            <w:proofErr w:type="spellEnd"/>
            <w:r w:rsidRPr="00431AE3">
              <w:rPr>
                <w:rFonts w:cs="Times New Roman"/>
                <w:sz w:val="20"/>
                <w:szCs w:val="20"/>
              </w:rPr>
              <w:t xml:space="preserve"> Market, New </w:t>
            </w:r>
            <w:proofErr w:type="spellStart"/>
            <w:r w:rsidRPr="00431AE3">
              <w:rPr>
                <w:rFonts w:cs="Times New Roman"/>
                <w:sz w:val="20"/>
                <w:szCs w:val="20"/>
              </w:rPr>
              <w:t>Kandla</w:t>
            </w:r>
            <w:proofErr w:type="spellEnd"/>
            <w:r w:rsidRPr="00431AE3">
              <w:rPr>
                <w:rFonts w:cs="Times New Roman"/>
                <w:sz w:val="20"/>
                <w:szCs w:val="20"/>
              </w:rPr>
              <w:t xml:space="preserve">, </w:t>
            </w:r>
          </w:p>
          <w:p w:rsidR="00431AE3" w:rsidRPr="00431AE3" w:rsidRDefault="00431AE3" w:rsidP="00431AE3">
            <w:pPr>
              <w:widowControl/>
              <w:overflowPunct/>
              <w:autoSpaceDE/>
              <w:autoSpaceDN/>
              <w:adjustRightInd/>
              <w:ind w:left="-38"/>
              <w:textAlignment w:val="auto"/>
              <w:rPr>
                <w:rFonts w:cs="Calibri"/>
                <w:lang w:bidi="hi-IN"/>
              </w:rPr>
            </w:pPr>
            <w:r w:rsidRPr="00431AE3">
              <w:rPr>
                <w:rFonts w:cs="Times New Roman"/>
                <w:sz w:val="20"/>
                <w:szCs w:val="20"/>
              </w:rPr>
              <w:t>Tal. – Gandhidham, Kachchh – 370210.</w:t>
            </w:r>
          </w:p>
        </w:tc>
        <w:tc>
          <w:tcPr>
            <w:tcW w:w="1565" w:type="dxa"/>
            <w:vAlign w:val="center"/>
          </w:tcPr>
          <w:p w:rsidR="00431AE3" w:rsidRPr="00431AE3" w:rsidRDefault="00431AE3" w:rsidP="00431AE3">
            <w:pPr>
              <w:widowControl/>
              <w:overflowPunct/>
              <w:autoSpaceDE/>
              <w:autoSpaceDN/>
              <w:adjustRightInd/>
              <w:textAlignment w:val="auto"/>
              <w:rPr>
                <w:rFonts w:cs="Calibri"/>
                <w:cs/>
              </w:rPr>
            </w:pPr>
            <w:r w:rsidRPr="00431AE3">
              <w:rPr>
                <w:rFonts w:cs="Calibri"/>
                <w:lang w:bidi="hi-IN"/>
              </w:rPr>
              <w:t xml:space="preserve">₹5,35,857/- + further interest thereon + costs, other charges &amp; expenses till date of payment,  as per 13(2) notice  </w:t>
            </w:r>
            <w:proofErr w:type="spellStart"/>
            <w:r w:rsidRPr="00431AE3">
              <w:rPr>
                <w:rFonts w:cs="Calibri"/>
                <w:lang w:bidi="hi-IN"/>
              </w:rPr>
              <w:t>Dtd</w:t>
            </w:r>
            <w:proofErr w:type="spellEnd"/>
            <w:r w:rsidRPr="00431AE3">
              <w:rPr>
                <w:rFonts w:cs="Calibri"/>
                <w:lang w:bidi="hi-IN"/>
              </w:rPr>
              <w:t>. 23-07-2024</w:t>
            </w:r>
          </w:p>
        </w:tc>
        <w:tc>
          <w:tcPr>
            <w:tcW w:w="3292" w:type="dxa"/>
            <w:vAlign w:val="center"/>
          </w:tcPr>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Residential Property (House) at</w:t>
            </w:r>
            <w:r w:rsidRPr="00431AE3">
              <w:rPr>
                <w:rFonts w:cs="Calibri"/>
                <w:cs/>
              </w:rPr>
              <w:t xml:space="preserve"> </w:t>
            </w:r>
            <w:r w:rsidRPr="00431AE3">
              <w:rPr>
                <w:rFonts w:cs="Calibri"/>
                <w:lang w:bidi="hi-IN"/>
              </w:rPr>
              <w:t xml:space="preserve">Plot No. 109, R. S. No. 7/1, Kidana - 7, Village – Kidana, Tal. - Gandhidham, Dist. – Kachchh, </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PIN - 370205</w:t>
            </w: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Land</w:t>
            </w:r>
            <w:r w:rsidRPr="00431AE3">
              <w:rPr>
                <w:rFonts w:cs="Calibri"/>
                <w:b/>
                <w:bCs/>
                <w:cs/>
              </w:rPr>
              <w:t xml:space="preserve"> </w:t>
            </w:r>
            <w:r w:rsidRPr="00431AE3">
              <w:rPr>
                <w:rFonts w:cs="Calibri"/>
                <w:b/>
                <w:bCs/>
                <w:lang w:bidi="hi-IN"/>
              </w:rPr>
              <w:t>and Construction</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Land: 55.26</w:t>
            </w:r>
            <w:r w:rsidRPr="00431AE3">
              <w:rPr>
                <w:rFonts w:cs="Calibri"/>
                <w:cs/>
              </w:rPr>
              <w:t xml:space="preserve"> </w:t>
            </w:r>
            <w:proofErr w:type="spellStart"/>
            <w:r w:rsidRPr="00431AE3">
              <w:rPr>
                <w:rFonts w:cs="Calibri"/>
                <w:lang w:bidi="hi-IN"/>
              </w:rPr>
              <w:t>Sqr</w:t>
            </w:r>
            <w:proofErr w:type="spellEnd"/>
            <w:r w:rsidRPr="00431AE3">
              <w:rPr>
                <w:rFonts w:cs="Calibri"/>
                <w:lang w:bidi="hi-IN"/>
              </w:rPr>
              <w:t xml:space="preserve">. </w:t>
            </w:r>
            <w:proofErr w:type="spellStart"/>
            <w:r w:rsidRPr="00431AE3">
              <w:rPr>
                <w:rFonts w:cs="Calibri"/>
                <w:lang w:bidi="hi-IN"/>
              </w:rPr>
              <w:t>Mtr</w:t>
            </w:r>
            <w:proofErr w:type="spellEnd"/>
            <w:r w:rsidRPr="00431AE3">
              <w:rPr>
                <w:rFonts w:cs="Calibri"/>
                <w:lang w:bidi="hi-IN"/>
              </w:rPr>
              <w:t>.</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Construction:</w:t>
            </w:r>
            <w:r w:rsidRPr="00431AE3">
              <w:rPr>
                <w:rFonts w:cs="Calibri"/>
                <w:cs/>
              </w:rPr>
              <w:t xml:space="preserve"> </w:t>
            </w:r>
            <w:r w:rsidRPr="00431AE3">
              <w:rPr>
                <w:rFonts w:cs="Calibri"/>
                <w:lang w:bidi="hi-IN"/>
              </w:rPr>
              <w:t xml:space="preserve"> 35.25 </w:t>
            </w:r>
            <w:proofErr w:type="spellStart"/>
            <w:r w:rsidRPr="00431AE3">
              <w:rPr>
                <w:rFonts w:cs="Calibri"/>
                <w:lang w:bidi="hi-IN"/>
              </w:rPr>
              <w:t>Sqr</w:t>
            </w:r>
            <w:proofErr w:type="spellEnd"/>
            <w:r w:rsidRPr="00431AE3">
              <w:rPr>
                <w:rFonts w:cs="Calibri"/>
                <w:lang w:bidi="hi-IN"/>
              </w:rPr>
              <w:t xml:space="preserve">. </w:t>
            </w:r>
            <w:proofErr w:type="spellStart"/>
            <w:r w:rsidRPr="00431AE3">
              <w:rPr>
                <w:rFonts w:cs="Calibri"/>
                <w:lang w:bidi="hi-IN"/>
              </w:rPr>
              <w:t>Mtr</w:t>
            </w:r>
            <w:proofErr w:type="spellEnd"/>
            <w:r w:rsidRPr="00431AE3">
              <w:rPr>
                <w:rFonts w:cs="Calibri"/>
                <w:lang w:bidi="hi-IN"/>
              </w:rPr>
              <w:t>.</w:t>
            </w:r>
          </w:p>
          <w:p w:rsidR="00431AE3" w:rsidRPr="00431AE3" w:rsidRDefault="00431AE3" w:rsidP="00431AE3">
            <w:pPr>
              <w:widowControl/>
              <w:overflowPunct/>
              <w:autoSpaceDE/>
              <w:autoSpaceDN/>
              <w:adjustRightInd/>
              <w:textAlignment w:val="auto"/>
              <w:rPr>
                <w:rFonts w:cs="Calibri"/>
                <w:sz w:val="2"/>
                <w:szCs w:val="2"/>
                <w:lang w:bidi="hi-IN"/>
              </w:rPr>
            </w:pP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Bounded by</w:t>
            </w:r>
          </w:p>
          <w:p w:rsidR="00431AE3" w:rsidRPr="00431AE3" w:rsidRDefault="00431AE3" w:rsidP="00431AE3">
            <w:pPr>
              <w:widowControl/>
              <w:overflowPunct/>
              <w:autoSpaceDE/>
              <w:autoSpaceDN/>
              <w:adjustRightInd/>
              <w:spacing w:line="276" w:lineRule="auto"/>
              <w:textAlignment w:val="auto"/>
              <w:rPr>
                <w:rFonts w:cs="Calibri"/>
                <w:lang w:bidi="hi-IN"/>
              </w:rPr>
            </w:pPr>
            <w:r w:rsidRPr="00431AE3">
              <w:rPr>
                <w:rFonts w:cs="Calibri"/>
                <w:lang w:bidi="hi-IN"/>
              </w:rPr>
              <w:t xml:space="preserve">North: - 6.7 </w:t>
            </w:r>
            <w:proofErr w:type="spellStart"/>
            <w:r w:rsidRPr="00431AE3">
              <w:rPr>
                <w:rFonts w:cs="Calibri"/>
                <w:lang w:bidi="hi-IN"/>
              </w:rPr>
              <w:t>Mtr</w:t>
            </w:r>
            <w:proofErr w:type="spellEnd"/>
            <w:r w:rsidRPr="00431AE3">
              <w:rPr>
                <w:rFonts w:cs="Calibri"/>
                <w:lang w:bidi="hi-IN"/>
              </w:rPr>
              <w:t>. Lane</w:t>
            </w:r>
          </w:p>
          <w:p w:rsidR="00431AE3" w:rsidRPr="00431AE3" w:rsidRDefault="00431AE3" w:rsidP="00431AE3">
            <w:pPr>
              <w:widowControl/>
              <w:overflowPunct/>
              <w:autoSpaceDE/>
              <w:autoSpaceDN/>
              <w:adjustRightInd/>
              <w:spacing w:line="276" w:lineRule="auto"/>
              <w:textAlignment w:val="auto"/>
              <w:rPr>
                <w:rFonts w:cs="Calibri"/>
                <w:lang w:bidi="hi-IN"/>
              </w:rPr>
            </w:pPr>
            <w:r w:rsidRPr="00431AE3">
              <w:rPr>
                <w:rFonts w:cs="Calibri"/>
                <w:lang w:bidi="hi-IN"/>
              </w:rPr>
              <w:t>South: - Plot No. 108</w:t>
            </w:r>
          </w:p>
          <w:p w:rsidR="00431AE3" w:rsidRPr="00431AE3" w:rsidRDefault="00431AE3" w:rsidP="00431AE3">
            <w:pPr>
              <w:widowControl/>
              <w:overflowPunct/>
              <w:autoSpaceDE/>
              <w:autoSpaceDN/>
              <w:adjustRightInd/>
              <w:spacing w:line="276" w:lineRule="auto"/>
              <w:textAlignment w:val="auto"/>
              <w:rPr>
                <w:rFonts w:cs="Calibri"/>
                <w:lang w:bidi="hi-IN"/>
              </w:rPr>
            </w:pPr>
            <w:r w:rsidRPr="00431AE3">
              <w:rPr>
                <w:rFonts w:cs="Calibri"/>
                <w:lang w:bidi="hi-IN"/>
              </w:rPr>
              <w:t xml:space="preserve">East: - 6.10 </w:t>
            </w:r>
            <w:proofErr w:type="spellStart"/>
            <w:r w:rsidRPr="00431AE3">
              <w:rPr>
                <w:rFonts w:cs="Calibri"/>
                <w:lang w:bidi="hi-IN"/>
              </w:rPr>
              <w:t>Mtr</w:t>
            </w:r>
            <w:proofErr w:type="spellEnd"/>
            <w:r w:rsidRPr="00431AE3">
              <w:rPr>
                <w:rFonts w:cs="Calibri"/>
                <w:lang w:bidi="hi-IN"/>
              </w:rPr>
              <w:t>. Road</w:t>
            </w:r>
          </w:p>
          <w:p w:rsidR="00431AE3" w:rsidRPr="00431AE3" w:rsidRDefault="00431AE3" w:rsidP="00431AE3">
            <w:pPr>
              <w:widowControl/>
              <w:overflowPunct/>
              <w:autoSpaceDE/>
              <w:autoSpaceDN/>
              <w:adjustRightInd/>
              <w:textAlignment w:val="auto"/>
              <w:rPr>
                <w:rFonts w:cs="Calibri"/>
                <w:cs/>
              </w:rPr>
            </w:pPr>
            <w:r w:rsidRPr="00431AE3">
              <w:rPr>
                <w:rFonts w:cs="Calibri"/>
                <w:lang w:bidi="hi-IN"/>
              </w:rPr>
              <w:t>West: - Plot No. 86</w:t>
            </w:r>
          </w:p>
        </w:tc>
        <w:tc>
          <w:tcPr>
            <w:tcW w:w="1565" w:type="dxa"/>
            <w:vAlign w:val="center"/>
          </w:tcPr>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Reserve Price</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 6,50,000/-</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(Rupees Six Lakh Fifty Thousand Only)</w:t>
            </w:r>
          </w:p>
          <w:p w:rsidR="00431AE3" w:rsidRPr="00431AE3" w:rsidRDefault="00431AE3" w:rsidP="00431AE3">
            <w:pPr>
              <w:widowControl/>
              <w:overflowPunct/>
              <w:autoSpaceDE/>
              <w:autoSpaceDN/>
              <w:adjustRightInd/>
              <w:textAlignment w:val="auto"/>
              <w:rPr>
                <w:rFonts w:cs="Calibri"/>
                <w:lang w:bidi="hi-IN"/>
              </w:rPr>
            </w:pP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EMD</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 65,000/-</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(Rupees Sixty Five Thousand Only)</w:t>
            </w:r>
          </w:p>
        </w:tc>
        <w:tc>
          <w:tcPr>
            <w:tcW w:w="879" w:type="dxa"/>
            <w:vAlign w:val="center"/>
          </w:tcPr>
          <w:p w:rsidR="00431AE3" w:rsidRPr="00431AE3" w:rsidRDefault="00431AE3" w:rsidP="00431AE3">
            <w:pPr>
              <w:widowControl/>
              <w:overflowPunct/>
              <w:autoSpaceDE/>
              <w:autoSpaceDN/>
              <w:adjustRightInd/>
              <w:textAlignment w:val="auto"/>
              <w:rPr>
                <w:rFonts w:cs="Calibri"/>
                <w:sz w:val="18"/>
                <w:szCs w:val="18"/>
                <w:cs/>
              </w:rPr>
            </w:pPr>
            <w:r w:rsidRPr="00431AE3">
              <w:rPr>
                <w:rFonts w:cs="Calibri"/>
                <w:sz w:val="18"/>
                <w:szCs w:val="18"/>
                <w:lang w:bidi="hi-IN"/>
              </w:rPr>
              <w:t>Physical</w:t>
            </w:r>
          </w:p>
        </w:tc>
      </w:tr>
      <w:tr w:rsidR="00431AE3" w:rsidRPr="00431AE3" w:rsidTr="00431AE3">
        <w:trPr>
          <w:trHeight w:val="3690"/>
        </w:trPr>
        <w:tc>
          <w:tcPr>
            <w:tcW w:w="432" w:type="dxa"/>
            <w:vAlign w:val="center"/>
          </w:tcPr>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lastRenderedPageBreak/>
              <w:t>7</w:t>
            </w:r>
          </w:p>
        </w:tc>
        <w:tc>
          <w:tcPr>
            <w:tcW w:w="3324" w:type="dxa"/>
            <w:vAlign w:val="center"/>
          </w:tcPr>
          <w:p w:rsidR="00431AE3" w:rsidRPr="00431AE3" w:rsidRDefault="00431AE3" w:rsidP="00431AE3">
            <w:pPr>
              <w:widowControl/>
              <w:overflowPunct/>
              <w:autoSpaceDE/>
              <w:autoSpaceDN/>
              <w:adjustRightInd/>
              <w:ind w:left="-38"/>
              <w:textAlignment w:val="auto"/>
              <w:rPr>
                <w:rFonts w:cs="Calibri"/>
                <w:b/>
                <w:bCs/>
                <w:lang w:bidi="hi-IN"/>
              </w:rPr>
            </w:pPr>
            <w:r w:rsidRPr="00431AE3">
              <w:rPr>
                <w:rFonts w:cs="Calibri"/>
                <w:b/>
                <w:bCs/>
                <w:lang w:bidi="hi-IN"/>
              </w:rPr>
              <w:t xml:space="preserve">Shinay Branch </w:t>
            </w:r>
          </w:p>
          <w:p w:rsidR="00431AE3" w:rsidRPr="00431AE3" w:rsidRDefault="00431AE3" w:rsidP="00431AE3">
            <w:pPr>
              <w:widowControl/>
              <w:overflowPunct/>
              <w:autoSpaceDE/>
              <w:autoSpaceDN/>
              <w:adjustRightInd/>
              <w:ind w:left="-38"/>
              <w:textAlignment w:val="auto"/>
              <w:rPr>
                <w:rFonts w:cs="Calibri"/>
                <w:b/>
                <w:bCs/>
                <w:lang w:bidi="hi-IN"/>
              </w:rPr>
            </w:pPr>
          </w:p>
          <w:p w:rsidR="00431AE3" w:rsidRPr="00431AE3" w:rsidRDefault="00431AE3" w:rsidP="00431AE3">
            <w:pPr>
              <w:widowControl/>
              <w:overflowPunct/>
              <w:autoSpaceDE/>
              <w:autoSpaceDN/>
              <w:adjustRightInd/>
              <w:ind w:left="-38"/>
              <w:textAlignment w:val="auto"/>
              <w:rPr>
                <w:rFonts w:cs="Calibri"/>
                <w:b/>
                <w:bCs/>
                <w:lang w:bidi="hi-IN"/>
              </w:rPr>
            </w:pPr>
            <w:r w:rsidRPr="00431AE3">
              <w:rPr>
                <w:rFonts w:cs="Calibri"/>
                <w:b/>
                <w:bCs/>
                <w:lang w:bidi="hi-IN"/>
              </w:rPr>
              <w:t xml:space="preserve">Borrowers: </w:t>
            </w:r>
          </w:p>
          <w:p w:rsidR="00431AE3" w:rsidRPr="00431AE3" w:rsidRDefault="00431AE3" w:rsidP="00431AE3">
            <w:pPr>
              <w:widowControl/>
              <w:overflowPunct/>
              <w:autoSpaceDE/>
              <w:autoSpaceDN/>
              <w:adjustRightInd/>
              <w:textAlignment w:val="auto"/>
              <w:rPr>
                <w:rFonts w:cs="Times New Roman"/>
                <w:sz w:val="20"/>
                <w:szCs w:val="20"/>
              </w:rPr>
            </w:pPr>
            <w:r w:rsidRPr="00431AE3">
              <w:rPr>
                <w:rFonts w:cs="Times New Roman"/>
                <w:sz w:val="20"/>
              </w:rPr>
              <w:t xml:space="preserve">1. </w:t>
            </w:r>
            <w:r w:rsidRPr="00431AE3">
              <w:rPr>
                <w:sz w:val="20"/>
                <w:szCs w:val="20"/>
              </w:rPr>
              <w:t xml:space="preserve">Mr. </w:t>
            </w:r>
            <w:proofErr w:type="spellStart"/>
            <w:r w:rsidRPr="00431AE3">
              <w:rPr>
                <w:sz w:val="20"/>
                <w:szCs w:val="20"/>
              </w:rPr>
              <w:t>Patinaga</w:t>
            </w:r>
            <w:proofErr w:type="spellEnd"/>
            <w:r w:rsidRPr="00431AE3">
              <w:rPr>
                <w:sz w:val="20"/>
                <w:szCs w:val="20"/>
              </w:rPr>
              <w:t xml:space="preserve"> </w:t>
            </w:r>
            <w:proofErr w:type="spellStart"/>
            <w:r w:rsidRPr="00431AE3">
              <w:rPr>
                <w:sz w:val="20"/>
                <w:szCs w:val="20"/>
              </w:rPr>
              <w:t>Satish</w:t>
            </w:r>
            <w:proofErr w:type="spellEnd"/>
            <w:r w:rsidRPr="00431AE3">
              <w:rPr>
                <w:sz w:val="20"/>
                <w:szCs w:val="20"/>
              </w:rPr>
              <w:t xml:space="preserve"> </w:t>
            </w:r>
            <w:proofErr w:type="spellStart"/>
            <w:r w:rsidRPr="00431AE3">
              <w:rPr>
                <w:sz w:val="20"/>
                <w:szCs w:val="20"/>
              </w:rPr>
              <w:t>Venkata</w:t>
            </w:r>
            <w:proofErr w:type="spellEnd"/>
            <w:r w:rsidRPr="00431AE3">
              <w:rPr>
                <w:sz w:val="20"/>
                <w:szCs w:val="20"/>
              </w:rPr>
              <w:t xml:space="preserve"> Reddy</w:t>
            </w:r>
          </w:p>
          <w:p w:rsidR="00431AE3" w:rsidRPr="00431AE3" w:rsidRDefault="00431AE3" w:rsidP="00431AE3">
            <w:pPr>
              <w:widowControl/>
              <w:overflowPunct/>
              <w:autoSpaceDE/>
              <w:autoSpaceDN/>
              <w:adjustRightInd/>
              <w:textAlignment w:val="auto"/>
              <w:rPr>
                <w:rFonts w:cs="Times New Roman"/>
                <w:sz w:val="20"/>
                <w:szCs w:val="20"/>
              </w:rPr>
            </w:pPr>
            <w:r w:rsidRPr="00431AE3">
              <w:rPr>
                <w:rFonts w:cs="Calibri"/>
              </w:rPr>
              <w:t xml:space="preserve">2. </w:t>
            </w:r>
            <w:r w:rsidRPr="00431AE3">
              <w:rPr>
                <w:sz w:val="20"/>
                <w:szCs w:val="20"/>
              </w:rPr>
              <w:t xml:space="preserve">Mrs. </w:t>
            </w:r>
            <w:proofErr w:type="spellStart"/>
            <w:r w:rsidRPr="00431AE3">
              <w:rPr>
                <w:sz w:val="20"/>
                <w:szCs w:val="20"/>
              </w:rPr>
              <w:t>Pati</w:t>
            </w:r>
            <w:proofErr w:type="spellEnd"/>
            <w:r w:rsidRPr="00431AE3">
              <w:rPr>
                <w:sz w:val="20"/>
                <w:szCs w:val="20"/>
              </w:rPr>
              <w:t xml:space="preserve"> </w:t>
            </w:r>
            <w:proofErr w:type="spellStart"/>
            <w:r w:rsidRPr="00431AE3">
              <w:rPr>
                <w:sz w:val="20"/>
                <w:szCs w:val="20"/>
              </w:rPr>
              <w:t>Sridevi</w:t>
            </w:r>
            <w:proofErr w:type="spellEnd"/>
            <w:r w:rsidRPr="00431AE3">
              <w:rPr>
                <w:sz w:val="20"/>
                <w:szCs w:val="20"/>
              </w:rPr>
              <w:t xml:space="preserve"> </w:t>
            </w:r>
            <w:proofErr w:type="spellStart"/>
            <w:r w:rsidRPr="00431AE3">
              <w:rPr>
                <w:sz w:val="20"/>
                <w:szCs w:val="20"/>
              </w:rPr>
              <w:t>Venkata</w:t>
            </w:r>
            <w:proofErr w:type="spellEnd"/>
            <w:r w:rsidRPr="00431AE3">
              <w:rPr>
                <w:sz w:val="20"/>
                <w:szCs w:val="20"/>
              </w:rPr>
              <w:t xml:space="preserve"> Reddy</w:t>
            </w:r>
          </w:p>
          <w:p w:rsidR="00431AE3" w:rsidRPr="00431AE3" w:rsidRDefault="00431AE3" w:rsidP="00431AE3">
            <w:pPr>
              <w:widowControl/>
              <w:overflowPunct/>
              <w:autoSpaceDE/>
              <w:autoSpaceDN/>
              <w:adjustRightInd/>
              <w:textAlignment w:val="auto"/>
              <w:rPr>
                <w:rFonts w:cs="Calibri"/>
              </w:rPr>
            </w:pPr>
            <w:r w:rsidRPr="00431AE3">
              <w:rPr>
                <w:rFonts w:cs="Calibri"/>
              </w:rPr>
              <w:t xml:space="preserve"> </w:t>
            </w:r>
          </w:p>
          <w:p w:rsidR="00431AE3" w:rsidRPr="00431AE3" w:rsidRDefault="00431AE3" w:rsidP="00431AE3">
            <w:pPr>
              <w:widowControl/>
              <w:overflowPunct/>
              <w:autoSpaceDE/>
              <w:autoSpaceDN/>
              <w:adjustRightInd/>
              <w:ind w:left="-38"/>
              <w:textAlignment w:val="auto"/>
              <w:rPr>
                <w:rFonts w:cs="Calibri"/>
                <w:b/>
                <w:lang w:bidi="hi-IN"/>
              </w:rPr>
            </w:pPr>
            <w:r w:rsidRPr="00431AE3">
              <w:rPr>
                <w:rFonts w:cs="Calibri"/>
                <w:b/>
                <w:lang w:bidi="hi-IN"/>
              </w:rPr>
              <w:t>Address:</w:t>
            </w:r>
          </w:p>
          <w:p w:rsidR="00431AE3" w:rsidRPr="00431AE3" w:rsidRDefault="00431AE3" w:rsidP="00431AE3">
            <w:pPr>
              <w:widowControl/>
              <w:overflowPunct/>
              <w:autoSpaceDE/>
              <w:autoSpaceDN/>
              <w:adjustRightInd/>
              <w:ind w:left="-38"/>
              <w:textAlignment w:val="auto"/>
              <w:rPr>
                <w:rFonts w:cs="Calibri"/>
                <w:lang w:bidi="hi-IN"/>
              </w:rPr>
            </w:pPr>
            <w:r w:rsidRPr="00431AE3">
              <w:rPr>
                <w:rFonts w:cs="Calibri"/>
                <w:lang w:bidi="hi-IN"/>
              </w:rPr>
              <w:t xml:space="preserve">6-19/2, </w:t>
            </w:r>
            <w:proofErr w:type="spellStart"/>
            <w:r w:rsidRPr="00431AE3">
              <w:rPr>
                <w:rFonts w:cs="Calibri"/>
                <w:lang w:bidi="hi-IN"/>
              </w:rPr>
              <w:t>Koduru</w:t>
            </w:r>
            <w:proofErr w:type="spellEnd"/>
            <w:r w:rsidRPr="00431AE3">
              <w:rPr>
                <w:rFonts w:cs="Calibri"/>
                <w:lang w:bidi="hi-IN"/>
              </w:rPr>
              <w:t xml:space="preserve"> </w:t>
            </w:r>
            <w:proofErr w:type="spellStart"/>
            <w:r w:rsidRPr="00431AE3">
              <w:rPr>
                <w:rFonts w:cs="Calibri"/>
                <w:lang w:bidi="hi-IN"/>
              </w:rPr>
              <w:t>Padu</w:t>
            </w:r>
            <w:proofErr w:type="spellEnd"/>
            <w:r w:rsidRPr="00431AE3">
              <w:rPr>
                <w:rFonts w:cs="Calibri"/>
                <w:lang w:bidi="hi-IN"/>
              </w:rPr>
              <w:t xml:space="preserve">, </w:t>
            </w:r>
            <w:proofErr w:type="spellStart"/>
            <w:r w:rsidRPr="00431AE3">
              <w:rPr>
                <w:rFonts w:cs="Calibri"/>
                <w:lang w:bidi="hi-IN"/>
              </w:rPr>
              <w:t>Pati</w:t>
            </w:r>
            <w:proofErr w:type="spellEnd"/>
            <w:r w:rsidRPr="00431AE3">
              <w:rPr>
                <w:rFonts w:cs="Calibri"/>
                <w:lang w:bidi="hi-IN"/>
              </w:rPr>
              <w:t xml:space="preserve"> </w:t>
            </w:r>
            <w:proofErr w:type="spellStart"/>
            <w:r w:rsidRPr="00431AE3">
              <w:rPr>
                <w:rFonts w:cs="Calibri"/>
                <w:lang w:bidi="hi-IN"/>
              </w:rPr>
              <w:t>Veri</w:t>
            </w:r>
            <w:proofErr w:type="spellEnd"/>
            <w:r w:rsidRPr="00431AE3">
              <w:rPr>
                <w:rFonts w:cs="Calibri"/>
                <w:lang w:bidi="hi-IN"/>
              </w:rPr>
              <w:t xml:space="preserve"> </w:t>
            </w:r>
            <w:proofErr w:type="spellStart"/>
            <w:r w:rsidRPr="00431AE3">
              <w:rPr>
                <w:rFonts w:cs="Calibri"/>
                <w:lang w:bidi="hi-IN"/>
              </w:rPr>
              <w:t>Palem</w:t>
            </w:r>
            <w:proofErr w:type="spellEnd"/>
            <w:r w:rsidRPr="00431AE3">
              <w:rPr>
                <w:rFonts w:cs="Calibri"/>
                <w:lang w:bidi="hi-IN"/>
              </w:rPr>
              <w:t xml:space="preserve"> </w:t>
            </w:r>
            <w:proofErr w:type="spellStart"/>
            <w:r w:rsidRPr="00431AE3">
              <w:rPr>
                <w:rFonts w:cs="Calibri"/>
                <w:lang w:bidi="hi-IN"/>
              </w:rPr>
              <w:t>Allavaram</w:t>
            </w:r>
            <w:proofErr w:type="spellEnd"/>
            <w:r w:rsidRPr="00431AE3">
              <w:rPr>
                <w:rFonts w:cs="Calibri"/>
                <w:lang w:bidi="hi-IN"/>
              </w:rPr>
              <w:t xml:space="preserve"> </w:t>
            </w:r>
            <w:proofErr w:type="spellStart"/>
            <w:r w:rsidRPr="00431AE3">
              <w:rPr>
                <w:rFonts w:cs="Calibri"/>
                <w:lang w:bidi="hi-IN"/>
              </w:rPr>
              <w:t>Mandalam</w:t>
            </w:r>
            <w:proofErr w:type="spellEnd"/>
            <w:r w:rsidRPr="00431AE3">
              <w:rPr>
                <w:rFonts w:cs="Calibri"/>
                <w:lang w:bidi="hi-IN"/>
              </w:rPr>
              <w:t xml:space="preserve">, </w:t>
            </w:r>
          </w:p>
          <w:p w:rsidR="00431AE3" w:rsidRPr="00431AE3" w:rsidRDefault="00431AE3" w:rsidP="00431AE3">
            <w:pPr>
              <w:widowControl/>
              <w:overflowPunct/>
              <w:autoSpaceDE/>
              <w:autoSpaceDN/>
              <w:adjustRightInd/>
              <w:ind w:left="-38"/>
              <w:textAlignment w:val="auto"/>
              <w:rPr>
                <w:rFonts w:cs="Calibri"/>
                <w:lang w:bidi="hi-IN"/>
              </w:rPr>
            </w:pPr>
            <w:r w:rsidRPr="00431AE3">
              <w:rPr>
                <w:rFonts w:cs="Calibri"/>
                <w:lang w:bidi="hi-IN"/>
              </w:rPr>
              <w:t>East Godavari,</w:t>
            </w:r>
          </w:p>
          <w:p w:rsidR="00431AE3" w:rsidRPr="00431AE3" w:rsidRDefault="00431AE3" w:rsidP="00431AE3">
            <w:pPr>
              <w:widowControl/>
              <w:overflowPunct/>
              <w:autoSpaceDE/>
              <w:autoSpaceDN/>
              <w:adjustRightInd/>
              <w:ind w:left="-38"/>
              <w:textAlignment w:val="auto"/>
              <w:rPr>
                <w:rFonts w:cs="Calibri"/>
                <w:lang w:bidi="hi-IN"/>
              </w:rPr>
            </w:pPr>
            <w:r w:rsidRPr="00431AE3">
              <w:rPr>
                <w:rFonts w:cs="Calibri"/>
                <w:lang w:bidi="hi-IN"/>
              </w:rPr>
              <w:t>Andhra Pradesh - 533218</w:t>
            </w:r>
          </w:p>
        </w:tc>
        <w:tc>
          <w:tcPr>
            <w:tcW w:w="1565" w:type="dxa"/>
            <w:vAlign w:val="center"/>
          </w:tcPr>
          <w:p w:rsidR="00431AE3" w:rsidRPr="00431AE3" w:rsidRDefault="00431AE3" w:rsidP="00431AE3">
            <w:pPr>
              <w:widowControl/>
              <w:overflowPunct/>
              <w:autoSpaceDE/>
              <w:autoSpaceDN/>
              <w:adjustRightInd/>
              <w:textAlignment w:val="auto"/>
              <w:rPr>
                <w:rFonts w:cs="Calibri"/>
                <w:cs/>
              </w:rPr>
            </w:pPr>
            <w:r w:rsidRPr="00431AE3">
              <w:rPr>
                <w:rFonts w:cs="Calibri"/>
                <w:lang w:bidi="hi-IN"/>
              </w:rPr>
              <w:t xml:space="preserve">₹8,54,623/- + further interest thereon + costs, other charges &amp; expenses till date of payment,  as per 13(2) notice  </w:t>
            </w:r>
            <w:proofErr w:type="spellStart"/>
            <w:r w:rsidRPr="00431AE3">
              <w:rPr>
                <w:rFonts w:cs="Calibri"/>
                <w:lang w:bidi="hi-IN"/>
              </w:rPr>
              <w:t>Dtd</w:t>
            </w:r>
            <w:proofErr w:type="spellEnd"/>
            <w:r w:rsidRPr="00431AE3">
              <w:rPr>
                <w:rFonts w:cs="Calibri"/>
                <w:lang w:bidi="hi-IN"/>
              </w:rPr>
              <w:t>. 14-10-2024</w:t>
            </w:r>
          </w:p>
        </w:tc>
        <w:tc>
          <w:tcPr>
            <w:tcW w:w="3292" w:type="dxa"/>
            <w:vAlign w:val="center"/>
          </w:tcPr>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Residential Property (House) at</w:t>
            </w:r>
            <w:r w:rsidRPr="00431AE3">
              <w:rPr>
                <w:rFonts w:cs="Calibri"/>
                <w:cs/>
              </w:rPr>
              <w:t xml:space="preserve"> </w:t>
            </w:r>
            <w:r w:rsidRPr="00431AE3">
              <w:rPr>
                <w:rFonts w:cs="Calibri"/>
                <w:lang w:bidi="hi-IN"/>
              </w:rPr>
              <w:t xml:space="preserve">Plot No – 127, R. S. No. 132/ </w:t>
            </w:r>
            <w:proofErr w:type="spellStart"/>
            <w:r w:rsidRPr="00431AE3">
              <w:rPr>
                <w:rFonts w:cs="Calibri"/>
                <w:lang w:bidi="hi-IN"/>
              </w:rPr>
              <w:t>paiki</w:t>
            </w:r>
            <w:proofErr w:type="spellEnd"/>
            <w:r w:rsidRPr="00431AE3">
              <w:rPr>
                <w:rFonts w:cs="Calibri"/>
                <w:lang w:bidi="hi-IN"/>
              </w:rPr>
              <w:t xml:space="preserve"> 2, </w:t>
            </w:r>
            <w:proofErr w:type="spellStart"/>
            <w:r w:rsidRPr="00431AE3">
              <w:rPr>
                <w:rFonts w:cs="Calibri"/>
                <w:lang w:bidi="hi-IN"/>
              </w:rPr>
              <w:t>Radhe</w:t>
            </w:r>
            <w:proofErr w:type="spellEnd"/>
            <w:r w:rsidRPr="00431AE3">
              <w:rPr>
                <w:rFonts w:cs="Calibri"/>
                <w:lang w:bidi="hi-IN"/>
              </w:rPr>
              <w:t xml:space="preserve"> Nagar, Village – Kidana, Tal. - Gandhidham, Kachchh, </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PIN - 370205</w:t>
            </w: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Land</w:t>
            </w:r>
            <w:r w:rsidRPr="00431AE3">
              <w:rPr>
                <w:rFonts w:cs="Calibri"/>
                <w:b/>
                <w:bCs/>
                <w:cs/>
              </w:rPr>
              <w:t xml:space="preserve"> </w:t>
            </w:r>
            <w:r w:rsidRPr="00431AE3">
              <w:rPr>
                <w:rFonts w:cs="Calibri"/>
                <w:b/>
                <w:bCs/>
                <w:lang w:bidi="hi-IN"/>
              </w:rPr>
              <w:t>and Construction</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Land: 55.00</w:t>
            </w:r>
            <w:r w:rsidRPr="00431AE3">
              <w:rPr>
                <w:rFonts w:cs="Calibri"/>
                <w:cs/>
              </w:rPr>
              <w:t xml:space="preserve"> </w:t>
            </w:r>
            <w:proofErr w:type="spellStart"/>
            <w:r w:rsidRPr="00431AE3">
              <w:rPr>
                <w:rFonts w:cs="Calibri"/>
                <w:lang w:bidi="hi-IN"/>
              </w:rPr>
              <w:t>Sqr</w:t>
            </w:r>
            <w:proofErr w:type="spellEnd"/>
            <w:r w:rsidRPr="00431AE3">
              <w:rPr>
                <w:rFonts w:cs="Calibri"/>
                <w:lang w:bidi="hi-IN"/>
              </w:rPr>
              <w:t xml:space="preserve">. </w:t>
            </w:r>
            <w:proofErr w:type="spellStart"/>
            <w:r w:rsidRPr="00431AE3">
              <w:rPr>
                <w:rFonts w:cs="Calibri"/>
                <w:lang w:bidi="hi-IN"/>
              </w:rPr>
              <w:t>Mtr</w:t>
            </w:r>
            <w:proofErr w:type="spellEnd"/>
            <w:r w:rsidRPr="00431AE3">
              <w:rPr>
                <w:rFonts w:cs="Calibri"/>
                <w:lang w:bidi="hi-IN"/>
              </w:rPr>
              <w:t>.</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Construction:</w:t>
            </w:r>
            <w:r w:rsidRPr="00431AE3">
              <w:rPr>
                <w:rFonts w:cs="Calibri"/>
                <w:cs/>
              </w:rPr>
              <w:t xml:space="preserve"> </w:t>
            </w:r>
            <w:r w:rsidRPr="00431AE3">
              <w:rPr>
                <w:rFonts w:cs="Calibri"/>
                <w:lang w:bidi="hi-IN"/>
              </w:rPr>
              <w:t xml:space="preserve"> 40.92 </w:t>
            </w:r>
            <w:proofErr w:type="spellStart"/>
            <w:r w:rsidRPr="00431AE3">
              <w:rPr>
                <w:rFonts w:cs="Calibri"/>
                <w:lang w:bidi="hi-IN"/>
              </w:rPr>
              <w:t>Sqr</w:t>
            </w:r>
            <w:proofErr w:type="spellEnd"/>
            <w:r w:rsidRPr="00431AE3">
              <w:rPr>
                <w:rFonts w:cs="Calibri"/>
                <w:lang w:bidi="hi-IN"/>
              </w:rPr>
              <w:t xml:space="preserve">. </w:t>
            </w:r>
            <w:proofErr w:type="spellStart"/>
            <w:r w:rsidRPr="00431AE3">
              <w:rPr>
                <w:rFonts w:cs="Calibri"/>
                <w:lang w:bidi="hi-IN"/>
              </w:rPr>
              <w:t>Mtr</w:t>
            </w:r>
            <w:proofErr w:type="spellEnd"/>
            <w:r w:rsidRPr="00431AE3">
              <w:rPr>
                <w:rFonts w:cs="Calibri"/>
                <w:lang w:bidi="hi-IN"/>
              </w:rPr>
              <w:t>.</w:t>
            </w:r>
          </w:p>
          <w:p w:rsidR="00431AE3" w:rsidRPr="00431AE3" w:rsidRDefault="00431AE3" w:rsidP="00431AE3">
            <w:pPr>
              <w:widowControl/>
              <w:overflowPunct/>
              <w:autoSpaceDE/>
              <w:autoSpaceDN/>
              <w:adjustRightInd/>
              <w:textAlignment w:val="auto"/>
              <w:rPr>
                <w:rFonts w:cs="Calibri"/>
                <w:sz w:val="2"/>
                <w:szCs w:val="2"/>
                <w:lang w:bidi="hi-IN"/>
              </w:rPr>
            </w:pP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Bounded by</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North: - Plot No. 126</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South: - Plot No. 128</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 xml:space="preserve">East: - 1.5 </w:t>
            </w:r>
            <w:proofErr w:type="spellStart"/>
            <w:r w:rsidRPr="00431AE3">
              <w:rPr>
                <w:rFonts w:cs="Calibri"/>
                <w:lang w:bidi="hi-IN"/>
              </w:rPr>
              <w:t>Mtr</w:t>
            </w:r>
            <w:proofErr w:type="spellEnd"/>
            <w:r w:rsidRPr="00431AE3">
              <w:rPr>
                <w:rFonts w:cs="Calibri"/>
                <w:lang w:bidi="hi-IN"/>
              </w:rPr>
              <w:t xml:space="preserve">. Lane then Plot     </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 xml:space="preserve">            No. 155 </w:t>
            </w:r>
          </w:p>
          <w:p w:rsidR="00431AE3" w:rsidRPr="00431AE3" w:rsidRDefault="00431AE3" w:rsidP="00431AE3">
            <w:pPr>
              <w:widowControl/>
              <w:overflowPunct/>
              <w:autoSpaceDE/>
              <w:autoSpaceDN/>
              <w:adjustRightInd/>
              <w:textAlignment w:val="auto"/>
              <w:rPr>
                <w:rFonts w:cs="Calibri"/>
                <w:cs/>
              </w:rPr>
            </w:pPr>
            <w:r w:rsidRPr="00431AE3">
              <w:rPr>
                <w:rFonts w:cs="Calibri"/>
                <w:lang w:bidi="hi-IN"/>
              </w:rPr>
              <w:t xml:space="preserve">West: - 9.00 </w:t>
            </w:r>
            <w:proofErr w:type="spellStart"/>
            <w:r w:rsidRPr="00431AE3">
              <w:rPr>
                <w:rFonts w:cs="Calibri"/>
                <w:lang w:bidi="hi-IN"/>
              </w:rPr>
              <w:t>Mtr</w:t>
            </w:r>
            <w:proofErr w:type="spellEnd"/>
            <w:r w:rsidRPr="00431AE3">
              <w:rPr>
                <w:rFonts w:cs="Calibri"/>
                <w:lang w:bidi="hi-IN"/>
              </w:rPr>
              <w:t>. Road</w:t>
            </w:r>
          </w:p>
        </w:tc>
        <w:tc>
          <w:tcPr>
            <w:tcW w:w="1565" w:type="dxa"/>
            <w:vAlign w:val="center"/>
          </w:tcPr>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Reserve Price</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 11,70,000/-</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(Rupees Eleven Lakh Seventy Thousand Only)</w:t>
            </w: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EMD</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 1,17,000/-</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(Rupees One Lakh Seventeen Thousand Only)</w:t>
            </w:r>
          </w:p>
        </w:tc>
        <w:tc>
          <w:tcPr>
            <w:tcW w:w="879" w:type="dxa"/>
            <w:vAlign w:val="center"/>
          </w:tcPr>
          <w:p w:rsidR="00431AE3" w:rsidRPr="00431AE3" w:rsidRDefault="00431AE3" w:rsidP="00431AE3">
            <w:pPr>
              <w:widowControl/>
              <w:overflowPunct/>
              <w:autoSpaceDE/>
              <w:autoSpaceDN/>
              <w:adjustRightInd/>
              <w:textAlignment w:val="auto"/>
              <w:rPr>
                <w:rFonts w:cs="Calibri"/>
                <w:sz w:val="18"/>
                <w:szCs w:val="18"/>
                <w:cs/>
              </w:rPr>
            </w:pPr>
            <w:r w:rsidRPr="00431AE3">
              <w:rPr>
                <w:rFonts w:cs="Calibri"/>
                <w:sz w:val="18"/>
                <w:szCs w:val="18"/>
                <w:lang w:bidi="hi-IN"/>
              </w:rPr>
              <w:t>Physical</w:t>
            </w:r>
          </w:p>
        </w:tc>
      </w:tr>
      <w:tr w:rsidR="00431AE3" w:rsidRPr="00431AE3" w:rsidTr="00431AE3">
        <w:trPr>
          <w:trHeight w:val="3690"/>
        </w:trPr>
        <w:tc>
          <w:tcPr>
            <w:tcW w:w="432" w:type="dxa"/>
            <w:vAlign w:val="center"/>
          </w:tcPr>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8</w:t>
            </w:r>
          </w:p>
        </w:tc>
        <w:tc>
          <w:tcPr>
            <w:tcW w:w="3324" w:type="dxa"/>
            <w:vAlign w:val="center"/>
          </w:tcPr>
          <w:p w:rsidR="00431AE3" w:rsidRPr="00431AE3" w:rsidRDefault="00431AE3" w:rsidP="00431AE3">
            <w:pPr>
              <w:widowControl/>
              <w:overflowPunct/>
              <w:autoSpaceDE/>
              <w:autoSpaceDN/>
              <w:adjustRightInd/>
              <w:ind w:left="-38"/>
              <w:textAlignment w:val="auto"/>
              <w:rPr>
                <w:rFonts w:cs="Calibri"/>
                <w:b/>
                <w:bCs/>
                <w:lang w:bidi="hi-IN"/>
              </w:rPr>
            </w:pPr>
            <w:r w:rsidRPr="00431AE3">
              <w:rPr>
                <w:rFonts w:cs="Calibri"/>
                <w:b/>
                <w:bCs/>
                <w:lang w:bidi="hi-IN"/>
              </w:rPr>
              <w:t xml:space="preserve">Varsamedi Branch </w:t>
            </w:r>
          </w:p>
          <w:p w:rsidR="00431AE3" w:rsidRPr="00431AE3" w:rsidRDefault="00431AE3" w:rsidP="00431AE3">
            <w:pPr>
              <w:widowControl/>
              <w:overflowPunct/>
              <w:autoSpaceDE/>
              <w:autoSpaceDN/>
              <w:adjustRightInd/>
              <w:ind w:left="-38"/>
              <w:textAlignment w:val="auto"/>
              <w:rPr>
                <w:rFonts w:cs="Calibri"/>
                <w:b/>
                <w:bCs/>
                <w:lang w:bidi="hi-IN"/>
              </w:rPr>
            </w:pPr>
          </w:p>
          <w:p w:rsidR="00431AE3" w:rsidRPr="00431AE3" w:rsidRDefault="00431AE3" w:rsidP="00431AE3">
            <w:pPr>
              <w:widowControl/>
              <w:overflowPunct/>
              <w:autoSpaceDE/>
              <w:autoSpaceDN/>
              <w:adjustRightInd/>
              <w:ind w:left="-38"/>
              <w:textAlignment w:val="auto"/>
              <w:rPr>
                <w:rFonts w:cs="Calibri"/>
                <w:b/>
                <w:bCs/>
                <w:lang w:bidi="hi-IN"/>
              </w:rPr>
            </w:pPr>
            <w:r w:rsidRPr="00431AE3">
              <w:rPr>
                <w:rFonts w:cs="Calibri"/>
                <w:b/>
                <w:bCs/>
                <w:lang w:bidi="hi-IN"/>
              </w:rPr>
              <w:t xml:space="preserve">Borrower: </w:t>
            </w:r>
          </w:p>
          <w:p w:rsidR="00431AE3" w:rsidRPr="00431AE3" w:rsidRDefault="00431AE3" w:rsidP="00431AE3">
            <w:pPr>
              <w:widowControl/>
              <w:numPr>
                <w:ilvl w:val="0"/>
                <w:numId w:val="3"/>
              </w:numPr>
              <w:overflowPunct/>
              <w:autoSpaceDE/>
              <w:autoSpaceDN/>
              <w:adjustRightInd/>
              <w:contextualSpacing/>
              <w:textAlignment w:val="auto"/>
              <w:rPr>
                <w:rFonts w:cs="Calibri"/>
                <w:szCs w:val="20"/>
                <w:lang w:bidi="hi-IN"/>
              </w:rPr>
            </w:pPr>
            <w:proofErr w:type="spellStart"/>
            <w:r w:rsidRPr="00431AE3">
              <w:rPr>
                <w:rFonts w:cs="Calibri"/>
                <w:szCs w:val="20"/>
                <w:lang w:bidi="hi-IN"/>
              </w:rPr>
              <w:t>Subhash</w:t>
            </w:r>
            <w:proofErr w:type="spellEnd"/>
            <w:r w:rsidRPr="00431AE3">
              <w:rPr>
                <w:rFonts w:cs="Calibri"/>
                <w:szCs w:val="20"/>
                <w:lang w:bidi="hi-IN"/>
              </w:rPr>
              <w:t xml:space="preserve"> Chandra</w:t>
            </w:r>
          </w:p>
          <w:p w:rsidR="00431AE3" w:rsidRPr="00431AE3" w:rsidRDefault="00431AE3" w:rsidP="00431AE3">
            <w:pPr>
              <w:widowControl/>
              <w:overflowPunct/>
              <w:autoSpaceDE/>
              <w:autoSpaceDN/>
              <w:adjustRightInd/>
              <w:spacing w:after="200" w:line="276" w:lineRule="auto"/>
              <w:ind w:left="322"/>
              <w:contextualSpacing/>
              <w:textAlignment w:val="auto"/>
              <w:rPr>
                <w:rFonts w:cs="Calibri"/>
                <w:szCs w:val="20"/>
                <w:lang w:bidi="hi-IN"/>
              </w:rPr>
            </w:pPr>
          </w:p>
          <w:p w:rsidR="00431AE3" w:rsidRPr="00431AE3" w:rsidRDefault="00431AE3" w:rsidP="00431AE3">
            <w:pPr>
              <w:widowControl/>
              <w:overflowPunct/>
              <w:autoSpaceDE/>
              <w:autoSpaceDN/>
              <w:adjustRightInd/>
              <w:ind w:left="-38"/>
              <w:textAlignment w:val="auto"/>
              <w:rPr>
                <w:rFonts w:cs="Calibri"/>
                <w:b/>
                <w:lang w:bidi="hi-IN"/>
              </w:rPr>
            </w:pPr>
            <w:r w:rsidRPr="00431AE3">
              <w:rPr>
                <w:rFonts w:cs="Calibri"/>
                <w:b/>
                <w:lang w:bidi="hi-IN"/>
              </w:rPr>
              <w:t>Address:</w:t>
            </w:r>
          </w:p>
          <w:p w:rsidR="00431AE3" w:rsidRPr="00431AE3" w:rsidRDefault="00431AE3" w:rsidP="00431AE3">
            <w:pPr>
              <w:widowControl/>
              <w:overflowPunct/>
              <w:autoSpaceDE/>
              <w:autoSpaceDN/>
              <w:adjustRightInd/>
              <w:ind w:left="-38"/>
              <w:textAlignment w:val="auto"/>
              <w:rPr>
                <w:rFonts w:cs="Calibri"/>
                <w:lang w:bidi="hi-IN"/>
              </w:rPr>
            </w:pPr>
            <w:r w:rsidRPr="00431AE3">
              <w:rPr>
                <w:rFonts w:cs="Calibri"/>
                <w:lang w:bidi="hi-IN"/>
              </w:rPr>
              <w:t xml:space="preserve">Near Helipad, Ward No. 19, </w:t>
            </w:r>
            <w:proofErr w:type="spellStart"/>
            <w:r w:rsidRPr="00431AE3">
              <w:rPr>
                <w:rFonts w:cs="Calibri"/>
                <w:lang w:bidi="hi-IN"/>
              </w:rPr>
              <w:t>Naya</w:t>
            </w:r>
            <w:proofErr w:type="spellEnd"/>
            <w:r w:rsidRPr="00431AE3">
              <w:rPr>
                <w:rFonts w:cs="Calibri"/>
                <w:lang w:bidi="hi-IN"/>
              </w:rPr>
              <w:t xml:space="preserve"> 24, </w:t>
            </w:r>
            <w:proofErr w:type="spellStart"/>
            <w:r w:rsidRPr="00431AE3">
              <w:rPr>
                <w:rFonts w:cs="Calibri"/>
                <w:lang w:bidi="hi-IN"/>
              </w:rPr>
              <w:t>Rawatsar</w:t>
            </w:r>
            <w:proofErr w:type="spellEnd"/>
            <w:r w:rsidRPr="00431AE3">
              <w:rPr>
                <w:rFonts w:cs="Calibri"/>
                <w:lang w:bidi="hi-IN"/>
              </w:rPr>
              <w:t xml:space="preserve">, </w:t>
            </w:r>
            <w:proofErr w:type="spellStart"/>
            <w:r w:rsidRPr="00431AE3">
              <w:rPr>
                <w:rFonts w:cs="Calibri"/>
                <w:lang w:bidi="hi-IN"/>
              </w:rPr>
              <w:t>Hanumangadh</w:t>
            </w:r>
            <w:proofErr w:type="spellEnd"/>
            <w:r w:rsidRPr="00431AE3">
              <w:rPr>
                <w:rFonts w:cs="Calibri"/>
                <w:lang w:bidi="hi-IN"/>
              </w:rPr>
              <w:t xml:space="preserve">, </w:t>
            </w:r>
            <w:proofErr w:type="spellStart"/>
            <w:r w:rsidRPr="00431AE3">
              <w:rPr>
                <w:rFonts w:cs="Calibri"/>
                <w:lang w:bidi="hi-IN"/>
              </w:rPr>
              <w:t>Rajashthan</w:t>
            </w:r>
            <w:proofErr w:type="spellEnd"/>
            <w:r w:rsidRPr="00431AE3">
              <w:rPr>
                <w:rFonts w:cs="Calibri"/>
                <w:lang w:bidi="hi-IN"/>
              </w:rPr>
              <w:t xml:space="preserve"> - 335524</w:t>
            </w:r>
          </w:p>
        </w:tc>
        <w:tc>
          <w:tcPr>
            <w:tcW w:w="1565" w:type="dxa"/>
            <w:vAlign w:val="center"/>
          </w:tcPr>
          <w:p w:rsidR="00431AE3" w:rsidRPr="00431AE3" w:rsidRDefault="00431AE3" w:rsidP="00431AE3">
            <w:pPr>
              <w:widowControl/>
              <w:overflowPunct/>
              <w:autoSpaceDE/>
              <w:autoSpaceDN/>
              <w:adjustRightInd/>
              <w:textAlignment w:val="auto"/>
              <w:rPr>
                <w:rFonts w:cs="Calibri"/>
                <w:cs/>
              </w:rPr>
            </w:pPr>
            <w:r w:rsidRPr="00431AE3">
              <w:rPr>
                <w:rFonts w:cs="Calibri"/>
                <w:lang w:bidi="hi-IN"/>
              </w:rPr>
              <w:t xml:space="preserve">₹6,13,902/- + further interest thereon + costs, other charges &amp; expenses till date of payment,  as per 13(2) notice  </w:t>
            </w:r>
            <w:proofErr w:type="spellStart"/>
            <w:r w:rsidRPr="00431AE3">
              <w:rPr>
                <w:rFonts w:cs="Calibri"/>
                <w:lang w:bidi="hi-IN"/>
              </w:rPr>
              <w:t>Dtd</w:t>
            </w:r>
            <w:proofErr w:type="spellEnd"/>
            <w:r w:rsidRPr="00431AE3">
              <w:rPr>
                <w:rFonts w:cs="Calibri"/>
                <w:lang w:bidi="hi-IN"/>
              </w:rPr>
              <w:t>. 14-09-2023</w:t>
            </w:r>
          </w:p>
        </w:tc>
        <w:tc>
          <w:tcPr>
            <w:tcW w:w="3292" w:type="dxa"/>
            <w:vAlign w:val="center"/>
          </w:tcPr>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Residential Property (House) at</w:t>
            </w:r>
            <w:r w:rsidRPr="00431AE3">
              <w:rPr>
                <w:rFonts w:cs="Calibri"/>
                <w:cs/>
              </w:rPr>
              <w:t xml:space="preserve"> </w:t>
            </w:r>
            <w:r w:rsidRPr="00431AE3">
              <w:rPr>
                <w:rFonts w:cs="Calibri"/>
                <w:lang w:bidi="hi-IN"/>
              </w:rPr>
              <w:t xml:space="preserve">Plot No. 55, Revenue Survey no. 395/1, 395/1 </w:t>
            </w:r>
            <w:proofErr w:type="spellStart"/>
            <w:r w:rsidRPr="00431AE3">
              <w:rPr>
                <w:rFonts w:cs="Calibri"/>
                <w:lang w:bidi="hi-IN"/>
              </w:rPr>
              <w:t>paiki</w:t>
            </w:r>
            <w:proofErr w:type="spellEnd"/>
            <w:r w:rsidRPr="00431AE3">
              <w:rPr>
                <w:rFonts w:cs="Calibri"/>
                <w:lang w:bidi="hi-IN"/>
              </w:rPr>
              <w:t xml:space="preserve"> 1 &amp; 395/1 </w:t>
            </w:r>
            <w:proofErr w:type="spellStart"/>
            <w:r w:rsidRPr="00431AE3">
              <w:rPr>
                <w:rFonts w:cs="Calibri"/>
                <w:lang w:bidi="hi-IN"/>
              </w:rPr>
              <w:t>paiki</w:t>
            </w:r>
            <w:proofErr w:type="spellEnd"/>
            <w:r w:rsidRPr="00431AE3">
              <w:rPr>
                <w:rFonts w:cs="Calibri"/>
                <w:lang w:bidi="hi-IN"/>
              </w:rPr>
              <w:t xml:space="preserve"> 2, </w:t>
            </w:r>
            <w:proofErr w:type="spellStart"/>
            <w:r w:rsidRPr="00431AE3">
              <w:rPr>
                <w:rFonts w:cs="Calibri"/>
                <w:lang w:bidi="hi-IN"/>
              </w:rPr>
              <w:t>Ambaji</w:t>
            </w:r>
            <w:proofErr w:type="spellEnd"/>
            <w:r w:rsidRPr="00431AE3">
              <w:rPr>
                <w:rFonts w:cs="Calibri"/>
                <w:lang w:bidi="hi-IN"/>
              </w:rPr>
              <w:t xml:space="preserve"> Residency, At – Varsamedi, Tal: Anjar, Kutch - 370110.</w:t>
            </w:r>
            <w:r w:rsidRPr="00431AE3">
              <w:rPr>
                <w:rFonts w:cs="Calibri"/>
                <w:cs/>
              </w:rPr>
              <w:t xml:space="preserve"> </w:t>
            </w:r>
          </w:p>
          <w:p w:rsidR="00431AE3" w:rsidRPr="00431AE3" w:rsidRDefault="00431AE3" w:rsidP="00431AE3">
            <w:pPr>
              <w:widowControl/>
              <w:overflowPunct/>
              <w:autoSpaceDE/>
              <w:autoSpaceDN/>
              <w:adjustRightInd/>
              <w:textAlignment w:val="auto"/>
              <w:rPr>
                <w:rFonts w:cs="Calibri"/>
                <w:sz w:val="4"/>
                <w:szCs w:val="4"/>
                <w:lang w:bidi="hi-IN"/>
              </w:rPr>
            </w:pP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Land</w:t>
            </w:r>
            <w:r w:rsidRPr="00431AE3">
              <w:rPr>
                <w:rFonts w:cs="Calibri"/>
                <w:b/>
                <w:bCs/>
                <w:cs/>
              </w:rPr>
              <w:t xml:space="preserve"> </w:t>
            </w:r>
            <w:r w:rsidRPr="00431AE3">
              <w:rPr>
                <w:rFonts w:cs="Calibri"/>
                <w:b/>
                <w:bCs/>
                <w:lang w:bidi="hi-IN"/>
              </w:rPr>
              <w:t>and Construction</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Land: 55.00</w:t>
            </w:r>
            <w:r w:rsidRPr="00431AE3">
              <w:rPr>
                <w:rFonts w:cs="Calibri"/>
                <w:cs/>
              </w:rPr>
              <w:t xml:space="preserve"> </w:t>
            </w:r>
            <w:proofErr w:type="spellStart"/>
            <w:r w:rsidRPr="00431AE3">
              <w:rPr>
                <w:rFonts w:cs="Calibri"/>
                <w:lang w:bidi="hi-IN"/>
              </w:rPr>
              <w:t>Sqr</w:t>
            </w:r>
            <w:proofErr w:type="spellEnd"/>
            <w:r w:rsidRPr="00431AE3">
              <w:rPr>
                <w:rFonts w:cs="Calibri"/>
                <w:lang w:bidi="hi-IN"/>
              </w:rPr>
              <w:t xml:space="preserve">. </w:t>
            </w:r>
            <w:proofErr w:type="spellStart"/>
            <w:r w:rsidRPr="00431AE3">
              <w:rPr>
                <w:rFonts w:cs="Calibri"/>
                <w:lang w:bidi="hi-IN"/>
              </w:rPr>
              <w:t>Mtr</w:t>
            </w:r>
            <w:proofErr w:type="spellEnd"/>
            <w:r w:rsidRPr="00431AE3">
              <w:rPr>
                <w:rFonts w:cs="Calibri"/>
                <w:lang w:bidi="hi-IN"/>
              </w:rPr>
              <w:t>.</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Construction:</w:t>
            </w:r>
            <w:r w:rsidRPr="00431AE3">
              <w:rPr>
                <w:rFonts w:cs="Calibri"/>
                <w:cs/>
              </w:rPr>
              <w:t xml:space="preserve"> </w:t>
            </w:r>
            <w:r w:rsidRPr="00431AE3">
              <w:rPr>
                <w:rFonts w:cs="Calibri"/>
                <w:lang w:bidi="hi-IN"/>
              </w:rPr>
              <w:t xml:space="preserve"> 36.32 </w:t>
            </w:r>
            <w:proofErr w:type="spellStart"/>
            <w:r w:rsidRPr="00431AE3">
              <w:rPr>
                <w:rFonts w:cs="Calibri"/>
                <w:lang w:bidi="hi-IN"/>
              </w:rPr>
              <w:t>Sqr</w:t>
            </w:r>
            <w:proofErr w:type="spellEnd"/>
            <w:r w:rsidRPr="00431AE3">
              <w:rPr>
                <w:rFonts w:cs="Calibri"/>
                <w:lang w:bidi="hi-IN"/>
              </w:rPr>
              <w:t xml:space="preserve">. </w:t>
            </w:r>
            <w:proofErr w:type="spellStart"/>
            <w:r w:rsidRPr="00431AE3">
              <w:rPr>
                <w:rFonts w:cs="Calibri"/>
                <w:lang w:bidi="hi-IN"/>
              </w:rPr>
              <w:t>Mtr</w:t>
            </w:r>
            <w:proofErr w:type="spellEnd"/>
            <w:r w:rsidRPr="00431AE3">
              <w:rPr>
                <w:rFonts w:cs="Calibri"/>
                <w:lang w:bidi="hi-IN"/>
              </w:rPr>
              <w:t>.</w:t>
            </w:r>
          </w:p>
          <w:p w:rsidR="00431AE3" w:rsidRPr="00431AE3" w:rsidRDefault="00431AE3" w:rsidP="00431AE3">
            <w:pPr>
              <w:widowControl/>
              <w:overflowPunct/>
              <w:autoSpaceDE/>
              <w:autoSpaceDN/>
              <w:adjustRightInd/>
              <w:textAlignment w:val="auto"/>
              <w:rPr>
                <w:rFonts w:cs="Calibri"/>
                <w:sz w:val="8"/>
                <w:szCs w:val="8"/>
                <w:lang w:bidi="hi-IN"/>
              </w:rPr>
            </w:pP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Bounded by</w:t>
            </w:r>
          </w:p>
          <w:p w:rsidR="00431AE3" w:rsidRPr="00431AE3" w:rsidRDefault="00431AE3" w:rsidP="00431AE3">
            <w:pPr>
              <w:widowControl/>
              <w:overflowPunct/>
              <w:autoSpaceDE/>
              <w:autoSpaceDN/>
              <w:adjustRightInd/>
              <w:textAlignment w:val="auto"/>
              <w:rPr>
                <w:rFonts w:cs="Calibri"/>
                <w:cs/>
              </w:rPr>
            </w:pPr>
            <w:r w:rsidRPr="00431AE3">
              <w:rPr>
                <w:rFonts w:cs="Calibri"/>
                <w:lang w:bidi="hi-IN"/>
              </w:rPr>
              <w:t>North</w:t>
            </w:r>
            <w:r w:rsidRPr="00431AE3">
              <w:rPr>
                <w:rFonts w:cs="Calibri"/>
                <w:cs/>
              </w:rPr>
              <w:t xml:space="preserve"> </w:t>
            </w:r>
            <w:r w:rsidRPr="00431AE3">
              <w:rPr>
                <w:rFonts w:cs="Calibri"/>
                <w:lang w:bidi="hi-IN"/>
              </w:rPr>
              <w:t>– Plot No. 56</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South</w:t>
            </w:r>
            <w:r w:rsidRPr="00431AE3">
              <w:rPr>
                <w:rFonts w:cs="Calibri"/>
                <w:cs/>
              </w:rPr>
              <w:t xml:space="preserve"> - </w:t>
            </w:r>
            <w:r w:rsidRPr="00431AE3">
              <w:rPr>
                <w:rFonts w:cs="Arial Unicode MS" w:hint="cs"/>
                <w:cs/>
              </w:rPr>
              <w:t xml:space="preserve"> </w:t>
            </w:r>
            <w:r w:rsidRPr="00431AE3">
              <w:rPr>
                <w:rFonts w:cs="Calibri"/>
                <w:lang w:bidi="hi-IN"/>
              </w:rPr>
              <w:t>Plot No.</w:t>
            </w:r>
            <w:r w:rsidRPr="00431AE3">
              <w:rPr>
                <w:rFonts w:cs="Calibri"/>
                <w:cs/>
              </w:rPr>
              <w:t xml:space="preserve"> </w:t>
            </w:r>
            <w:r w:rsidRPr="00431AE3">
              <w:rPr>
                <w:rFonts w:cs="Calibri"/>
                <w:lang w:bidi="hi-IN"/>
              </w:rPr>
              <w:t>54</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 xml:space="preserve">East    </w:t>
            </w:r>
            <w:proofErr w:type="gramStart"/>
            <w:r w:rsidRPr="00431AE3">
              <w:rPr>
                <w:rFonts w:cs="Calibri"/>
                <w:lang w:bidi="hi-IN"/>
              </w:rPr>
              <w:t>-</w:t>
            </w:r>
            <w:r w:rsidRPr="00431AE3">
              <w:rPr>
                <w:rFonts w:cs="Calibri"/>
                <w:cs/>
              </w:rPr>
              <w:t xml:space="preserve"> </w:t>
            </w:r>
            <w:r w:rsidRPr="00431AE3">
              <w:rPr>
                <w:rFonts w:cs="Arial Unicode MS" w:hint="cs"/>
                <w:cs/>
              </w:rPr>
              <w:t xml:space="preserve"> </w:t>
            </w:r>
            <w:r w:rsidRPr="00431AE3">
              <w:rPr>
                <w:rFonts w:cs="Calibri"/>
                <w:lang w:bidi="hi-IN"/>
              </w:rPr>
              <w:t>9.14</w:t>
            </w:r>
            <w:proofErr w:type="gramEnd"/>
            <w:r w:rsidRPr="00431AE3">
              <w:rPr>
                <w:rFonts w:cs="Calibri"/>
                <w:lang w:bidi="hi-IN"/>
              </w:rPr>
              <w:t xml:space="preserve"> </w:t>
            </w:r>
            <w:proofErr w:type="spellStart"/>
            <w:r w:rsidRPr="00431AE3">
              <w:rPr>
                <w:rFonts w:cs="Calibri"/>
                <w:lang w:bidi="hi-IN"/>
              </w:rPr>
              <w:t>mtr</w:t>
            </w:r>
            <w:proofErr w:type="spellEnd"/>
            <w:r w:rsidRPr="00431AE3">
              <w:rPr>
                <w:rFonts w:cs="Calibri"/>
                <w:lang w:bidi="hi-IN"/>
              </w:rPr>
              <w:t>. Road</w:t>
            </w:r>
          </w:p>
          <w:p w:rsidR="00431AE3" w:rsidRPr="00431AE3" w:rsidRDefault="00431AE3" w:rsidP="00431AE3">
            <w:pPr>
              <w:widowControl/>
              <w:overflowPunct/>
              <w:autoSpaceDE/>
              <w:autoSpaceDN/>
              <w:adjustRightInd/>
              <w:textAlignment w:val="auto"/>
              <w:rPr>
                <w:rFonts w:cs="Calibri"/>
                <w:cs/>
              </w:rPr>
            </w:pPr>
            <w:proofErr w:type="gramStart"/>
            <w:r w:rsidRPr="00431AE3">
              <w:rPr>
                <w:rFonts w:cs="Calibri"/>
                <w:lang w:bidi="hi-IN"/>
              </w:rPr>
              <w:t>West</w:t>
            </w:r>
            <w:r w:rsidRPr="00431AE3">
              <w:rPr>
                <w:rFonts w:cs="Calibri"/>
                <w:cs/>
              </w:rPr>
              <w:t xml:space="preserve"> </w:t>
            </w:r>
            <w:r w:rsidRPr="00431AE3">
              <w:rPr>
                <w:rFonts w:cs="Calibri"/>
                <w:lang w:bidi="hi-IN"/>
              </w:rPr>
              <w:t xml:space="preserve"> -</w:t>
            </w:r>
            <w:proofErr w:type="gramEnd"/>
            <w:r w:rsidRPr="00431AE3">
              <w:rPr>
                <w:rFonts w:cs="Calibri"/>
                <w:cs/>
              </w:rPr>
              <w:t xml:space="preserve"> </w:t>
            </w:r>
            <w:r w:rsidRPr="00431AE3">
              <w:rPr>
                <w:rFonts w:cs="Arial Unicode MS" w:hint="cs"/>
                <w:cs/>
              </w:rPr>
              <w:t xml:space="preserve"> </w:t>
            </w:r>
            <w:r w:rsidRPr="00431AE3">
              <w:rPr>
                <w:rFonts w:cs="Calibri"/>
                <w:lang w:bidi="hi-IN"/>
              </w:rPr>
              <w:t xml:space="preserve">1.52 </w:t>
            </w:r>
            <w:proofErr w:type="spellStart"/>
            <w:r w:rsidRPr="00431AE3">
              <w:rPr>
                <w:rFonts w:cs="Calibri"/>
                <w:lang w:bidi="hi-IN"/>
              </w:rPr>
              <w:t>mtr</w:t>
            </w:r>
            <w:proofErr w:type="spellEnd"/>
            <w:r w:rsidRPr="00431AE3">
              <w:rPr>
                <w:rFonts w:cs="Calibri"/>
                <w:lang w:bidi="hi-IN"/>
              </w:rPr>
              <w:t>. Lane</w:t>
            </w:r>
          </w:p>
        </w:tc>
        <w:tc>
          <w:tcPr>
            <w:tcW w:w="1565" w:type="dxa"/>
            <w:vAlign w:val="center"/>
          </w:tcPr>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Reserve Price</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₹6,85,000/-</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(Six Lakh Eighty Five Thousand Only)</w:t>
            </w:r>
          </w:p>
          <w:p w:rsidR="00431AE3" w:rsidRPr="00431AE3" w:rsidRDefault="00431AE3" w:rsidP="00431AE3">
            <w:pPr>
              <w:widowControl/>
              <w:overflowPunct/>
              <w:autoSpaceDE/>
              <w:autoSpaceDN/>
              <w:adjustRightInd/>
              <w:textAlignment w:val="auto"/>
              <w:rPr>
                <w:rFonts w:cs="Calibri"/>
                <w:lang w:bidi="hi-IN"/>
              </w:rPr>
            </w:pP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EMD</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₹68,500/-</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(Sixty Eight Thousand Five Hundred Only)</w:t>
            </w:r>
          </w:p>
        </w:tc>
        <w:tc>
          <w:tcPr>
            <w:tcW w:w="879" w:type="dxa"/>
            <w:vAlign w:val="center"/>
          </w:tcPr>
          <w:p w:rsidR="00431AE3" w:rsidRPr="00431AE3" w:rsidRDefault="00431AE3" w:rsidP="00431AE3">
            <w:pPr>
              <w:widowControl/>
              <w:overflowPunct/>
              <w:autoSpaceDE/>
              <w:autoSpaceDN/>
              <w:adjustRightInd/>
              <w:textAlignment w:val="auto"/>
              <w:rPr>
                <w:rFonts w:cs="Calibri"/>
                <w:sz w:val="18"/>
                <w:szCs w:val="18"/>
                <w:cs/>
              </w:rPr>
            </w:pPr>
            <w:r w:rsidRPr="00431AE3">
              <w:rPr>
                <w:rFonts w:cs="Calibri"/>
                <w:sz w:val="18"/>
                <w:szCs w:val="18"/>
                <w:lang w:bidi="hi-IN"/>
              </w:rPr>
              <w:t>Physical</w:t>
            </w:r>
          </w:p>
        </w:tc>
      </w:tr>
      <w:tr w:rsidR="00431AE3" w:rsidRPr="00431AE3" w:rsidTr="00431AE3">
        <w:trPr>
          <w:trHeight w:val="3690"/>
        </w:trPr>
        <w:tc>
          <w:tcPr>
            <w:tcW w:w="432" w:type="dxa"/>
            <w:vAlign w:val="center"/>
          </w:tcPr>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9</w:t>
            </w:r>
          </w:p>
        </w:tc>
        <w:tc>
          <w:tcPr>
            <w:tcW w:w="3324" w:type="dxa"/>
            <w:vAlign w:val="center"/>
          </w:tcPr>
          <w:p w:rsidR="00431AE3" w:rsidRPr="00431AE3" w:rsidRDefault="00431AE3" w:rsidP="00431AE3">
            <w:pPr>
              <w:widowControl/>
              <w:overflowPunct/>
              <w:autoSpaceDE/>
              <w:autoSpaceDN/>
              <w:adjustRightInd/>
              <w:ind w:left="-38"/>
              <w:textAlignment w:val="auto"/>
              <w:rPr>
                <w:rFonts w:cs="Calibri"/>
                <w:b/>
                <w:bCs/>
                <w:lang w:bidi="hi-IN"/>
              </w:rPr>
            </w:pPr>
            <w:r w:rsidRPr="00431AE3">
              <w:rPr>
                <w:rFonts w:cs="Calibri"/>
                <w:b/>
                <w:bCs/>
                <w:lang w:bidi="hi-IN"/>
              </w:rPr>
              <w:t xml:space="preserve">Varsamedi Branch </w:t>
            </w:r>
          </w:p>
          <w:p w:rsidR="00431AE3" w:rsidRPr="00431AE3" w:rsidRDefault="00431AE3" w:rsidP="00431AE3">
            <w:pPr>
              <w:widowControl/>
              <w:overflowPunct/>
              <w:autoSpaceDE/>
              <w:autoSpaceDN/>
              <w:adjustRightInd/>
              <w:ind w:left="-38"/>
              <w:textAlignment w:val="auto"/>
              <w:rPr>
                <w:rFonts w:cs="Calibri"/>
                <w:b/>
                <w:bCs/>
                <w:lang w:bidi="hi-IN"/>
              </w:rPr>
            </w:pPr>
          </w:p>
          <w:p w:rsidR="00431AE3" w:rsidRPr="00431AE3" w:rsidRDefault="00431AE3" w:rsidP="00431AE3">
            <w:pPr>
              <w:widowControl/>
              <w:overflowPunct/>
              <w:autoSpaceDE/>
              <w:autoSpaceDN/>
              <w:adjustRightInd/>
              <w:ind w:left="-38"/>
              <w:textAlignment w:val="auto"/>
              <w:rPr>
                <w:rFonts w:cs="Calibri"/>
                <w:b/>
                <w:bCs/>
                <w:lang w:bidi="hi-IN"/>
              </w:rPr>
            </w:pPr>
            <w:r w:rsidRPr="00431AE3">
              <w:rPr>
                <w:rFonts w:cs="Calibri"/>
                <w:b/>
                <w:bCs/>
                <w:lang w:bidi="hi-IN"/>
              </w:rPr>
              <w:t xml:space="preserve">Borrower: </w:t>
            </w:r>
          </w:p>
          <w:p w:rsidR="00431AE3" w:rsidRPr="00431AE3" w:rsidRDefault="00431AE3" w:rsidP="00431AE3">
            <w:pPr>
              <w:widowControl/>
              <w:overflowPunct/>
              <w:autoSpaceDE/>
              <w:autoSpaceDN/>
              <w:adjustRightInd/>
              <w:spacing w:line="276" w:lineRule="auto"/>
              <w:jc w:val="both"/>
              <w:textAlignment w:val="auto"/>
              <w:rPr>
                <w:rFonts w:cs="Calibri"/>
                <w:lang w:bidi="hi-IN"/>
              </w:rPr>
            </w:pPr>
            <w:proofErr w:type="spellStart"/>
            <w:r w:rsidRPr="00431AE3">
              <w:rPr>
                <w:rFonts w:cs="Calibri"/>
                <w:lang w:bidi="hi-IN"/>
              </w:rPr>
              <w:t>Subhashbhai</w:t>
            </w:r>
            <w:proofErr w:type="spellEnd"/>
            <w:r w:rsidRPr="00431AE3">
              <w:rPr>
                <w:rFonts w:cs="Calibri"/>
                <w:lang w:bidi="hi-IN"/>
              </w:rPr>
              <w:t xml:space="preserve"> </w:t>
            </w:r>
            <w:proofErr w:type="spellStart"/>
            <w:r w:rsidRPr="00431AE3">
              <w:rPr>
                <w:rFonts w:cs="Calibri"/>
                <w:lang w:bidi="hi-IN"/>
              </w:rPr>
              <w:t>Dhanabhai</w:t>
            </w:r>
            <w:proofErr w:type="spellEnd"/>
            <w:r w:rsidRPr="00431AE3">
              <w:rPr>
                <w:rFonts w:cs="Calibri"/>
                <w:lang w:bidi="hi-IN"/>
              </w:rPr>
              <w:t xml:space="preserve"> Solanki</w:t>
            </w:r>
          </w:p>
          <w:p w:rsidR="00431AE3" w:rsidRPr="00431AE3" w:rsidRDefault="00431AE3" w:rsidP="00431AE3">
            <w:pPr>
              <w:widowControl/>
              <w:overflowPunct/>
              <w:autoSpaceDE/>
              <w:autoSpaceDN/>
              <w:adjustRightInd/>
              <w:spacing w:line="276" w:lineRule="auto"/>
              <w:jc w:val="both"/>
              <w:textAlignment w:val="auto"/>
              <w:rPr>
                <w:rFonts w:cs="Calibri"/>
                <w:lang w:bidi="hi-IN"/>
              </w:rPr>
            </w:pPr>
          </w:p>
          <w:p w:rsidR="00431AE3" w:rsidRPr="00431AE3" w:rsidRDefault="00431AE3" w:rsidP="00431AE3">
            <w:pPr>
              <w:widowControl/>
              <w:overflowPunct/>
              <w:autoSpaceDE/>
              <w:autoSpaceDN/>
              <w:adjustRightInd/>
              <w:ind w:left="-38"/>
              <w:textAlignment w:val="auto"/>
              <w:rPr>
                <w:rFonts w:cs="Calibri"/>
                <w:b/>
                <w:lang w:bidi="hi-IN"/>
              </w:rPr>
            </w:pPr>
            <w:r w:rsidRPr="00431AE3">
              <w:rPr>
                <w:rFonts w:cs="Calibri"/>
                <w:b/>
                <w:lang w:bidi="hi-IN"/>
              </w:rPr>
              <w:t>Address:</w:t>
            </w:r>
          </w:p>
          <w:p w:rsidR="00431AE3" w:rsidRPr="00431AE3" w:rsidRDefault="00431AE3" w:rsidP="00431AE3">
            <w:pPr>
              <w:widowControl/>
              <w:overflowPunct/>
              <w:autoSpaceDE/>
              <w:autoSpaceDN/>
              <w:adjustRightInd/>
              <w:spacing w:line="276" w:lineRule="auto"/>
              <w:jc w:val="both"/>
              <w:textAlignment w:val="auto"/>
              <w:rPr>
                <w:rFonts w:cs="Calibri"/>
                <w:lang w:bidi="hi-IN"/>
              </w:rPr>
            </w:pPr>
            <w:r w:rsidRPr="00431AE3">
              <w:rPr>
                <w:rFonts w:cs="Calibri"/>
                <w:lang w:bidi="hi-IN"/>
              </w:rPr>
              <w:t>Plot No. 96, R. S. No. 395/1,</w:t>
            </w:r>
          </w:p>
          <w:p w:rsidR="00431AE3" w:rsidRPr="00431AE3" w:rsidRDefault="00431AE3" w:rsidP="00431AE3">
            <w:pPr>
              <w:widowControl/>
              <w:overflowPunct/>
              <w:autoSpaceDE/>
              <w:autoSpaceDN/>
              <w:adjustRightInd/>
              <w:spacing w:line="276" w:lineRule="auto"/>
              <w:jc w:val="both"/>
              <w:textAlignment w:val="auto"/>
              <w:rPr>
                <w:rFonts w:cs="Calibri"/>
                <w:lang w:bidi="hi-IN"/>
              </w:rPr>
            </w:pPr>
            <w:proofErr w:type="spellStart"/>
            <w:r w:rsidRPr="00431AE3">
              <w:rPr>
                <w:rFonts w:cs="Calibri"/>
                <w:lang w:bidi="hi-IN"/>
              </w:rPr>
              <w:t>Ambaji</w:t>
            </w:r>
            <w:proofErr w:type="spellEnd"/>
            <w:r w:rsidRPr="00431AE3">
              <w:rPr>
                <w:rFonts w:cs="Calibri"/>
                <w:lang w:bidi="hi-IN"/>
              </w:rPr>
              <w:t xml:space="preserve"> Residency, </w:t>
            </w:r>
          </w:p>
          <w:p w:rsidR="00431AE3" w:rsidRPr="00431AE3" w:rsidRDefault="00431AE3" w:rsidP="00431AE3">
            <w:pPr>
              <w:widowControl/>
              <w:overflowPunct/>
              <w:autoSpaceDE/>
              <w:autoSpaceDN/>
              <w:adjustRightInd/>
              <w:spacing w:line="276" w:lineRule="auto"/>
              <w:jc w:val="both"/>
              <w:textAlignment w:val="auto"/>
              <w:rPr>
                <w:rFonts w:cs="Calibri"/>
                <w:lang w:bidi="hi-IN"/>
              </w:rPr>
            </w:pPr>
            <w:r w:rsidRPr="00431AE3">
              <w:rPr>
                <w:rFonts w:cs="Calibri"/>
                <w:lang w:bidi="hi-IN"/>
              </w:rPr>
              <w:t>Village - Varsamedi,</w:t>
            </w:r>
          </w:p>
          <w:p w:rsidR="00431AE3" w:rsidRPr="00431AE3" w:rsidRDefault="00431AE3" w:rsidP="00431AE3">
            <w:pPr>
              <w:widowControl/>
              <w:overflowPunct/>
              <w:autoSpaceDE/>
              <w:autoSpaceDN/>
              <w:adjustRightInd/>
              <w:spacing w:line="276" w:lineRule="auto"/>
              <w:jc w:val="both"/>
              <w:textAlignment w:val="auto"/>
              <w:rPr>
                <w:rFonts w:cs="Calibri"/>
                <w:lang w:bidi="hi-IN"/>
              </w:rPr>
            </w:pPr>
            <w:r w:rsidRPr="00431AE3">
              <w:rPr>
                <w:rFonts w:cs="Calibri"/>
                <w:lang w:bidi="hi-IN"/>
              </w:rPr>
              <w:t>Tal. Anjar, Kachchh - 370110.</w:t>
            </w:r>
          </w:p>
          <w:p w:rsidR="00431AE3" w:rsidRPr="00431AE3" w:rsidRDefault="00431AE3" w:rsidP="00431AE3">
            <w:pPr>
              <w:widowControl/>
              <w:overflowPunct/>
              <w:autoSpaceDE/>
              <w:autoSpaceDN/>
              <w:adjustRightInd/>
              <w:ind w:left="-38"/>
              <w:textAlignment w:val="auto"/>
              <w:rPr>
                <w:rFonts w:cs="Calibri"/>
                <w:lang w:bidi="hi-IN"/>
              </w:rPr>
            </w:pPr>
          </w:p>
        </w:tc>
        <w:tc>
          <w:tcPr>
            <w:tcW w:w="1565" w:type="dxa"/>
            <w:vAlign w:val="center"/>
          </w:tcPr>
          <w:p w:rsidR="00431AE3" w:rsidRPr="00431AE3" w:rsidRDefault="00431AE3" w:rsidP="00431AE3">
            <w:pPr>
              <w:widowControl/>
              <w:overflowPunct/>
              <w:autoSpaceDE/>
              <w:autoSpaceDN/>
              <w:adjustRightInd/>
              <w:textAlignment w:val="auto"/>
              <w:rPr>
                <w:rFonts w:cs="Calibri"/>
                <w:cs/>
              </w:rPr>
            </w:pPr>
            <w:r w:rsidRPr="00431AE3">
              <w:rPr>
                <w:rFonts w:cs="Calibri"/>
                <w:lang w:bidi="hi-IN"/>
              </w:rPr>
              <w:t xml:space="preserve">₹8,63,458/- + further interest thereon + costs, other charges &amp; expenses till date of payment,  as per 13(2) notice  </w:t>
            </w:r>
            <w:proofErr w:type="spellStart"/>
            <w:r w:rsidRPr="00431AE3">
              <w:rPr>
                <w:rFonts w:cs="Calibri"/>
                <w:lang w:bidi="hi-IN"/>
              </w:rPr>
              <w:t>Dtd</w:t>
            </w:r>
            <w:proofErr w:type="spellEnd"/>
            <w:r w:rsidRPr="00431AE3">
              <w:rPr>
                <w:rFonts w:cs="Calibri"/>
                <w:lang w:bidi="hi-IN"/>
              </w:rPr>
              <w:t>. 07-08-2024</w:t>
            </w:r>
          </w:p>
        </w:tc>
        <w:tc>
          <w:tcPr>
            <w:tcW w:w="3292" w:type="dxa"/>
            <w:vAlign w:val="center"/>
          </w:tcPr>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Residential Property (House) at</w:t>
            </w:r>
            <w:r w:rsidRPr="00431AE3">
              <w:rPr>
                <w:rFonts w:cs="Calibri"/>
                <w:cs/>
              </w:rPr>
              <w:t xml:space="preserve"> </w:t>
            </w:r>
            <w:r w:rsidRPr="00431AE3">
              <w:rPr>
                <w:rFonts w:cs="Calibri"/>
                <w:lang w:bidi="hi-IN"/>
              </w:rPr>
              <w:t xml:space="preserve">Plot No. 206, R. S. No. 344, </w:t>
            </w:r>
          </w:p>
          <w:p w:rsidR="00431AE3" w:rsidRPr="00431AE3" w:rsidRDefault="00431AE3" w:rsidP="00431AE3">
            <w:pPr>
              <w:widowControl/>
              <w:overflowPunct/>
              <w:autoSpaceDE/>
              <w:autoSpaceDN/>
              <w:adjustRightInd/>
              <w:textAlignment w:val="auto"/>
              <w:rPr>
                <w:rFonts w:cs="Calibri"/>
                <w:lang w:bidi="hi-IN"/>
              </w:rPr>
            </w:pPr>
            <w:proofErr w:type="spellStart"/>
            <w:r w:rsidRPr="00431AE3">
              <w:rPr>
                <w:rFonts w:cs="Calibri"/>
                <w:lang w:bidi="hi-IN"/>
              </w:rPr>
              <w:t>Ambaji</w:t>
            </w:r>
            <w:proofErr w:type="spellEnd"/>
            <w:r w:rsidRPr="00431AE3">
              <w:rPr>
                <w:rFonts w:cs="Calibri"/>
                <w:lang w:bidi="hi-IN"/>
              </w:rPr>
              <w:t xml:space="preserve"> City, Village – Varsamedi, Tal. - Anjar, Dist. – Kachchh, </w:t>
            </w:r>
          </w:p>
          <w:p w:rsidR="00431AE3" w:rsidRPr="00431AE3" w:rsidRDefault="00431AE3" w:rsidP="00431AE3">
            <w:pPr>
              <w:widowControl/>
              <w:overflowPunct/>
              <w:autoSpaceDE/>
              <w:autoSpaceDN/>
              <w:adjustRightInd/>
              <w:textAlignment w:val="auto"/>
              <w:rPr>
                <w:rFonts w:cs="Calibri"/>
                <w:sz w:val="4"/>
                <w:szCs w:val="4"/>
                <w:lang w:bidi="hi-IN"/>
              </w:rPr>
            </w:pPr>
            <w:r w:rsidRPr="00431AE3">
              <w:rPr>
                <w:rFonts w:cs="Calibri"/>
                <w:lang w:bidi="hi-IN"/>
              </w:rPr>
              <w:t>PIN - 370110</w:t>
            </w:r>
            <w:r w:rsidRPr="00431AE3">
              <w:rPr>
                <w:rFonts w:ascii="Arial Narrow" w:hAnsi="Arial Narrow" w:cs="Arial"/>
                <w:color w:val="FF0000"/>
              </w:rPr>
              <w:t xml:space="preserve"> </w:t>
            </w: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Land</w:t>
            </w:r>
            <w:r w:rsidRPr="00431AE3">
              <w:rPr>
                <w:rFonts w:cs="Calibri"/>
                <w:b/>
                <w:bCs/>
                <w:cs/>
              </w:rPr>
              <w:t xml:space="preserve"> </w:t>
            </w:r>
            <w:r w:rsidRPr="00431AE3">
              <w:rPr>
                <w:rFonts w:cs="Calibri"/>
                <w:b/>
                <w:bCs/>
                <w:lang w:bidi="hi-IN"/>
              </w:rPr>
              <w:t>and Construction</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Land: 55.00</w:t>
            </w:r>
            <w:r w:rsidRPr="00431AE3">
              <w:rPr>
                <w:rFonts w:cs="Calibri"/>
                <w:cs/>
              </w:rPr>
              <w:t xml:space="preserve"> </w:t>
            </w:r>
            <w:proofErr w:type="spellStart"/>
            <w:r w:rsidRPr="00431AE3">
              <w:rPr>
                <w:rFonts w:cs="Calibri"/>
                <w:lang w:bidi="hi-IN"/>
              </w:rPr>
              <w:t>Sqr</w:t>
            </w:r>
            <w:proofErr w:type="spellEnd"/>
            <w:r w:rsidRPr="00431AE3">
              <w:rPr>
                <w:rFonts w:cs="Calibri"/>
                <w:lang w:bidi="hi-IN"/>
              </w:rPr>
              <w:t xml:space="preserve">. </w:t>
            </w:r>
            <w:proofErr w:type="spellStart"/>
            <w:r w:rsidRPr="00431AE3">
              <w:rPr>
                <w:rFonts w:cs="Calibri"/>
                <w:lang w:bidi="hi-IN"/>
              </w:rPr>
              <w:t>Mtr</w:t>
            </w:r>
            <w:proofErr w:type="spellEnd"/>
            <w:r w:rsidRPr="00431AE3">
              <w:rPr>
                <w:rFonts w:cs="Calibri"/>
                <w:lang w:bidi="hi-IN"/>
              </w:rPr>
              <w:t>.</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Construction:</w:t>
            </w:r>
            <w:r w:rsidRPr="00431AE3">
              <w:rPr>
                <w:rFonts w:cs="Calibri"/>
                <w:cs/>
              </w:rPr>
              <w:t xml:space="preserve"> </w:t>
            </w:r>
            <w:r w:rsidRPr="00431AE3">
              <w:rPr>
                <w:rFonts w:cs="Calibri"/>
                <w:lang w:bidi="hi-IN"/>
              </w:rPr>
              <w:t xml:space="preserve"> 36.40 </w:t>
            </w:r>
            <w:proofErr w:type="spellStart"/>
            <w:r w:rsidRPr="00431AE3">
              <w:rPr>
                <w:rFonts w:cs="Calibri"/>
                <w:lang w:bidi="hi-IN"/>
              </w:rPr>
              <w:t>Sqr</w:t>
            </w:r>
            <w:proofErr w:type="spellEnd"/>
            <w:r w:rsidRPr="00431AE3">
              <w:rPr>
                <w:rFonts w:cs="Calibri"/>
                <w:lang w:bidi="hi-IN"/>
              </w:rPr>
              <w:t xml:space="preserve">. </w:t>
            </w:r>
            <w:proofErr w:type="spellStart"/>
            <w:r w:rsidRPr="00431AE3">
              <w:rPr>
                <w:rFonts w:cs="Calibri"/>
                <w:lang w:bidi="hi-IN"/>
              </w:rPr>
              <w:t>Mtr</w:t>
            </w:r>
            <w:proofErr w:type="spellEnd"/>
            <w:r w:rsidRPr="00431AE3">
              <w:rPr>
                <w:rFonts w:cs="Calibri"/>
                <w:lang w:bidi="hi-IN"/>
              </w:rPr>
              <w:t>.</w:t>
            </w:r>
          </w:p>
          <w:p w:rsidR="00431AE3" w:rsidRPr="00431AE3" w:rsidRDefault="00431AE3" w:rsidP="00431AE3">
            <w:pPr>
              <w:widowControl/>
              <w:overflowPunct/>
              <w:autoSpaceDE/>
              <w:autoSpaceDN/>
              <w:adjustRightInd/>
              <w:textAlignment w:val="auto"/>
              <w:rPr>
                <w:rFonts w:cs="Calibri"/>
                <w:sz w:val="8"/>
                <w:szCs w:val="8"/>
                <w:lang w:bidi="hi-IN"/>
              </w:rPr>
            </w:pP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Bounded by</w:t>
            </w:r>
          </w:p>
          <w:p w:rsidR="00431AE3" w:rsidRPr="00431AE3" w:rsidRDefault="00431AE3" w:rsidP="00431AE3">
            <w:pPr>
              <w:widowControl/>
              <w:overflowPunct/>
              <w:autoSpaceDE/>
              <w:autoSpaceDN/>
              <w:adjustRightInd/>
              <w:spacing w:line="276" w:lineRule="auto"/>
              <w:textAlignment w:val="auto"/>
              <w:rPr>
                <w:rFonts w:cs="Calibri"/>
                <w:lang w:bidi="hi-IN"/>
              </w:rPr>
            </w:pPr>
            <w:r w:rsidRPr="00431AE3">
              <w:rPr>
                <w:rFonts w:cs="Calibri"/>
                <w:lang w:bidi="hi-IN"/>
              </w:rPr>
              <w:t>North: - Plot No. 205</w:t>
            </w:r>
          </w:p>
          <w:p w:rsidR="00431AE3" w:rsidRPr="00431AE3" w:rsidRDefault="00431AE3" w:rsidP="00431AE3">
            <w:pPr>
              <w:widowControl/>
              <w:overflowPunct/>
              <w:autoSpaceDE/>
              <w:autoSpaceDN/>
              <w:adjustRightInd/>
              <w:spacing w:line="276" w:lineRule="auto"/>
              <w:textAlignment w:val="auto"/>
              <w:rPr>
                <w:rFonts w:cs="Calibri"/>
                <w:lang w:bidi="hi-IN"/>
              </w:rPr>
            </w:pPr>
            <w:r w:rsidRPr="00431AE3">
              <w:rPr>
                <w:rFonts w:cs="Calibri"/>
                <w:lang w:bidi="hi-IN"/>
              </w:rPr>
              <w:t>South: - Plot No. 207</w:t>
            </w:r>
          </w:p>
          <w:p w:rsidR="00431AE3" w:rsidRPr="00431AE3" w:rsidRDefault="00431AE3" w:rsidP="00431AE3">
            <w:pPr>
              <w:widowControl/>
              <w:overflowPunct/>
              <w:autoSpaceDE/>
              <w:autoSpaceDN/>
              <w:adjustRightInd/>
              <w:spacing w:line="276" w:lineRule="auto"/>
              <w:textAlignment w:val="auto"/>
              <w:rPr>
                <w:rFonts w:cs="Calibri"/>
                <w:lang w:bidi="hi-IN"/>
              </w:rPr>
            </w:pPr>
            <w:r w:rsidRPr="00431AE3">
              <w:rPr>
                <w:rFonts w:cs="Calibri"/>
                <w:lang w:bidi="hi-IN"/>
              </w:rPr>
              <w:t xml:space="preserve">East: - 9.00 </w:t>
            </w:r>
            <w:proofErr w:type="spellStart"/>
            <w:r w:rsidRPr="00431AE3">
              <w:rPr>
                <w:rFonts w:cs="Calibri"/>
                <w:lang w:bidi="hi-IN"/>
              </w:rPr>
              <w:t>Mtr</w:t>
            </w:r>
            <w:proofErr w:type="spellEnd"/>
            <w:r w:rsidRPr="00431AE3">
              <w:rPr>
                <w:rFonts w:cs="Calibri"/>
                <w:lang w:bidi="hi-IN"/>
              </w:rPr>
              <w:t>. Road</w:t>
            </w:r>
          </w:p>
          <w:p w:rsidR="00431AE3" w:rsidRPr="00431AE3" w:rsidRDefault="00431AE3" w:rsidP="00431AE3">
            <w:pPr>
              <w:widowControl/>
              <w:overflowPunct/>
              <w:autoSpaceDE/>
              <w:autoSpaceDN/>
              <w:adjustRightInd/>
              <w:textAlignment w:val="auto"/>
              <w:rPr>
                <w:rFonts w:cs="Calibri"/>
                <w:cs/>
              </w:rPr>
            </w:pPr>
            <w:r w:rsidRPr="00431AE3">
              <w:rPr>
                <w:rFonts w:cs="Calibri"/>
                <w:lang w:bidi="hi-IN"/>
              </w:rPr>
              <w:t xml:space="preserve">West: - 1.50 </w:t>
            </w:r>
            <w:proofErr w:type="spellStart"/>
            <w:r w:rsidRPr="00431AE3">
              <w:rPr>
                <w:rFonts w:cs="Calibri"/>
                <w:lang w:bidi="hi-IN"/>
              </w:rPr>
              <w:t>Mtr</w:t>
            </w:r>
            <w:proofErr w:type="spellEnd"/>
            <w:r w:rsidRPr="00431AE3">
              <w:rPr>
                <w:rFonts w:cs="Calibri"/>
                <w:lang w:bidi="hi-IN"/>
              </w:rPr>
              <w:t>. Road</w:t>
            </w:r>
          </w:p>
        </w:tc>
        <w:tc>
          <w:tcPr>
            <w:tcW w:w="1565" w:type="dxa"/>
            <w:vAlign w:val="center"/>
          </w:tcPr>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Reserve Price</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₹9,50,000/-</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(Nine Lakh Fifty Thousand Only)</w:t>
            </w:r>
          </w:p>
          <w:p w:rsidR="00431AE3" w:rsidRPr="00431AE3" w:rsidRDefault="00431AE3" w:rsidP="00431AE3">
            <w:pPr>
              <w:widowControl/>
              <w:overflowPunct/>
              <w:autoSpaceDE/>
              <w:autoSpaceDN/>
              <w:adjustRightInd/>
              <w:textAlignment w:val="auto"/>
              <w:rPr>
                <w:rFonts w:cs="Calibri"/>
                <w:lang w:bidi="hi-IN"/>
              </w:rPr>
            </w:pPr>
          </w:p>
          <w:p w:rsidR="00431AE3" w:rsidRPr="00431AE3" w:rsidRDefault="00431AE3" w:rsidP="00431AE3">
            <w:pPr>
              <w:widowControl/>
              <w:overflowPunct/>
              <w:autoSpaceDE/>
              <w:autoSpaceDN/>
              <w:adjustRightInd/>
              <w:textAlignment w:val="auto"/>
              <w:rPr>
                <w:rFonts w:cs="Calibri"/>
                <w:b/>
                <w:bCs/>
                <w:lang w:bidi="hi-IN"/>
              </w:rPr>
            </w:pPr>
            <w:r w:rsidRPr="00431AE3">
              <w:rPr>
                <w:rFonts w:cs="Calibri"/>
                <w:b/>
                <w:bCs/>
                <w:lang w:bidi="hi-IN"/>
              </w:rPr>
              <w:t>EMD</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₹95,000/-</w:t>
            </w:r>
          </w:p>
          <w:p w:rsidR="00431AE3" w:rsidRPr="00431AE3" w:rsidRDefault="00431AE3" w:rsidP="00431AE3">
            <w:pPr>
              <w:widowControl/>
              <w:overflowPunct/>
              <w:autoSpaceDE/>
              <w:autoSpaceDN/>
              <w:adjustRightInd/>
              <w:textAlignment w:val="auto"/>
              <w:rPr>
                <w:rFonts w:cs="Calibri"/>
                <w:lang w:bidi="hi-IN"/>
              </w:rPr>
            </w:pPr>
            <w:r w:rsidRPr="00431AE3">
              <w:rPr>
                <w:rFonts w:cs="Calibri"/>
                <w:lang w:bidi="hi-IN"/>
              </w:rPr>
              <w:t>(Ninety Five Thousand Only)</w:t>
            </w:r>
          </w:p>
        </w:tc>
        <w:tc>
          <w:tcPr>
            <w:tcW w:w="879" w:type="dxa"/>
            <w:vAlign w:val="center"/>
          </w:tcPr>
          <w:p w:rsidR="00431AE3" w:rsidRPr="00431AE3" w:rsidRDefault="00431AE3" w:rsidP="00431AE3">
            <w:pPr>
              <w:widowControl/>
              <w:overflowPunct/>
              <w:autoSpaceDE/>
              <w:autoSpaceDN/>
              <w:adjustRightInd/>
              <w:textAlignment w:val="auto"/>
              <w:rPr>
                <w:rFonts w:cs="Calibri"/>
                <w:sz w:val="18"/>
                <w:szCs w:val="18"/>
                <w:cs/>
              </w:rPr>
            </w:pPr>
            <w:r w:rsidRPr="00431AE3">
              <w:rPr>
                <w:rFonts w:cs="Calibri"/>
                <w:sz w:val="18"/>
                <w:szCs w:val="18"/>
                <w:lang w:bidi="hi-IN"/>
              </w:rPr>
              <w:t>Symbolic</w:t>
            </w:r>
          </w:p>
        </w:tc>
      </w:tr>
    </w:tbl>
    <w:p w:rsidR="001D0DC3" w:rsidRDefault="001D0DC3" w:rsidP="001D0DC3">
      <w:pPr>
        <w:pStyle w:val="ListParagraph"/>
        <w:ind w:left="0"/>
        <w:jc w:val="both"/>
        <w:rPr>
          <w:rStyle w:val="Hyperlink"/>
          <w:rFonts w:asciiTheme="minorHAnsi" w:hAnsiTheme="minorHAnsi" w:cstheme="minorHAnsi"/>
          <w:color w:val="auto"/>
          <w:sz w:val="20"/>
          <w:szCs w:val="20"/>
          <w:u w:val="none"/>
          <w:lang w:bidi="hi-IN"/>
        </w:rPr>
      </w:pPr>
    </w:p>
    <w:p w:rsidR="00366E77" w:rsidRPr="001D0DC3" w:rsidRDefault="004411B0" w:rsidP="001D0DC3">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1D0DC3">
        <w:rPr>
          <w:rStyle w:val="Hyperlink"/>
          <w:rFonts w:asciiTheme="minorHAnsi" w:hAnsiTheme="minorHAnsi" w:cstheme="minorHAnsi"/>
          <w:color w:val="auto"/>
          <w:sz w:val="20"/>
          <w:szCs w:val="20"/>
          <w:u w:val="none"/>
          <w:lang w:bidi="hi-IN"/>
        </w:rPr>
        <w:t xml:space="preserve">the </w:t>
      </w:r>
      <w:r w:rsidR="00AC192D" w:rsidRPr="001D0DC3">
        <w:rPr>
          <w:rStyle w:val="Hyperlink"/>
          <w:rFonts w:asciiTheme="minorHAnsi" w:hAnsiTheme="minorHAnsi" w:cstheme="minorHAnsi"/>
          <w:color w:val="auto"/>
          <w:sz w:val="20"/>
          <w:szCs w:val="20"/>
          <w:u w:val="none"/>
          <w:lang w:bidi="hi-IN"/>
        </w:rPr>
        <w:t>above</w:t>
      </w:r>
      <w:r w:rsidRPr="001D0DC3">
        <w:rPr>
          <w:rStyle w:val="Hyperlink"/>
          <w:rFonts w:asciiTheme="minorHAnsi" w:hAnsiTheme="minorHAnsi" w:cstheme="minorHAnsi"/>
          <w:color w:val="auto"/>
          <w:sz w:val="20"/>
          <w:szCs w:val="20"/>
          <w:u w:val="none"/>
          <w:lang w:bidi="hi-IN"/>
        </w:rPr>
        <w:t xml:space="preserve"> described immovable properties under the physical </w:t>
      </w:r>
      <w:r w:rsidR="00A16DBE">
        <w:rPr>
          <w:rStyle w:val="Hyperlink"/>
          <w:rFonts w:asciiTheme="minorHAnsi" w:hAnsiTheme="minorHAnsi" w:cstheme="minorHAnsi"/>
          <w:color w:val="auto"/>
          <w:sz w:val="20"/>
          <w:szCs w:val="20"/>
          <w:u w:val="none"/>
          <w:lang w:bidi="hi-IN"/>
        </w:rPr>
        <w:t xml:space="preserve">/ symbolic </w:t>
      </w:r>
      <w:r w:rsidRPr="001D0DC3">
        <w:rPr>
          <w:rStyle w:val="Hyperlink"/>
          <w:rFonts w:asciiTheme="minorHAnsi" w:hAnsiTheme="minorHAnsi" w:cstheme="minorHAnsi"/>
          <w:color w:val="auto"/>
          <w:sz w:val="20"/>
          <w:szCs w:val="20"/>
          <w:u w:val="none"/>
          <w:lang w:bidi="hi-IN"/>
        </w:rPr>
        <w:t xml:space="preserve">possession of Baroda Gujarat Gramin Bank (Erstwhile Dena Gujarat Gramin Bank) will be sold “As is Where is” and “As is What is” through </w:t>
      </w:r>
      <w:r w:rsidR="00366E77" w:rsidRPr="001D0DC3">
        <w:rPr>
          <w:rStyle w:val="Hyperlink"/>
          <w:rFonts w:asciiTheme="minorHAnsi" w:hAnsiTheme="minorHAnsi" w:cstheme="minorHAnsi"/>
          <w:color w:val="auto"/>
          <w:sz w:val="20"/>
          <w:szCs w:val="20"/>
          <w:u w:val="none"/>
          <w:lang w:bidi="hi-IN"/>
        </w:rPr>
        <w:t xml:space="preserve">“Online Electronic Bidding’’ </w:t>
      </w:r>
      <w:r w:rsidRPr="001D0DC3">
        <w:rPr>
          <w:rStyle w:val="Hyperlink"/>
          <w:rFonts w:asciiTheme="minorHAnsi" w:hAnsiTheme="minorHAnsi" w:cstheme="minorHAnsi"/>
          <w:color w:val="auto"/>
          <w:sz w:val="20"/>
          <w:szCs w:val="20"/>
          <w:u w:val="none"/>
          <w:lang w:bidi="hi-IN"/>
        </w:rPr>
        <w:t xml:space="preserve">(e-auction) </w:t>
      </w:r>
      <w:r w:rsidR="00366E77" w:rsidRPr="001D0DC3">
        <w:rPr>
          <w:rStyle w:val="Hyperlink"/>
          <w:rFonts w:asciiTheme="minorHAnsi" w:hAnsiTheme="minorHAnsi" w:cstheme="minorHAnsi"/>
          <w:color w:val="auto"/>
          <w:sz w:val="20"/>
          <w:szCs w:val="20"/>
          <w:u w:val="none"/>
          <w:lang w:bidi="hi-IN"/>
        </w:rPr>
        <w:t xml:space="preserve">through the website </w:t>
      </w:r>
      <w:hyperlink r:id="rId8" w:history="1">
        <w:r w:rsidR="00B867BC" w:rsidRPr="001D0DC3">
          <w:rPr>
            <w:rStyle w:val="Hyperlink"/>
            <w:rFonts w:asciiTheme="minorHAnsi" w:hAnsiTheme="minorHAnsi" w:cstheme="minorHAnsi"/>
            <w:sz w:val="20"/>
            <w:szCs w:val="20"/>
            <w:lang w:bidi="hi-IN"/>
          </w:rPr>
          <w:t>https://www.bankeauctions.com</w:t>
        </w:r>
      </w:hyperlink>
      <w:r w:rsidR="00AA52FF" w:rsidRPr="001D0DC3">
        <w:rPr>
          <w:rStyle w:val="Hyperlink"/>
          <w:rFonts w:asciiTheme="minorHAnsi" w:hAnsiTheme="minorHAnsi" w:cstheme="minorHAnsi"/>
          <w:color w:val="auto"/>
          <w:sz w:val="20"/>
          <w:szCs w:val="20"/>
          <w:u w:val="none"/>
          <w:lang w:bidi="hi-IN"/>
        </w:rPr>
        <w:t xml:space="preserve"> on </w:t>
      </w:r>
      <w:r w:rsidR="00BD6D80">
        <w:rPr>
          <w:rStyle w:val="Hyperlink"/>
          <w:rFonts w:asciiTheme="minorHAnsi" w:hAnsiTheme="minorHAnsi" w:cstheme="minorHAnsi"/>
          <w:b/>
          <w:color w:val="auto"/>
          <w:sz w:val="20"/>
          <w:szCs w:val="20"/>
          <w:u w:val="none"/>
          <w:lang w:bidi="hi-IN"/>
        </w:rPr>
        <w:t>25</w:t>
      </w:r>
      <w:r w:rsidR="00A3402C" w:rsidRPr="001D0DC3">
        <w:rPr>
          <w:rStyle w:val="Hyperlink"/>
          <w:rFonts w:asciiTheme="minorHAnsi" w:hAnsiTheme="minorHAnsi" w:cstheme="minorHAnsi"/>
          <w:b/>
          <w:color w:val="auto"/>
          <w:sz w:val="20"/>
          <w:szCs w:val="20"/>
          <w:u w:val="none"/>
          <w:lang w:bidi="hi-IN"/>
        </w:rPr>
        <w:t>-</w:t>
      </w:r>
      <w:r w:rsidR="008D1919" w:rsidRPr="001D0DC3">
        <w:rPr>
          <w:rStyle w:val="Hyperlink"/>
          <w:rFonts w:asciiTheme="minorHAnsi" w:hAnsiTheme="minorHAnsi" w:cstheme="minorHAnsi"/>
          <w:b/>
          <w:color w:val="auto"/>
          <w:sz w:val="20"/>
          <w:szCs w:val="20"/>
          <w:u w:val="none"/>
          <w:lang w:bidi="hi-IN"/>
        </w:rPr>
        <w:t>0</w:t>
      </w:r>
      <w:r w:rsidR="00BD6D80">
        <w:rPr>
          <w:rStyle w:val="Hyperlink"/>
          <w:rFonts w:asciiTheme="minorHAnsi" w:hAnsiTheme="minorHAnsi" w:cstheme="minorHAnsi"/>
          <w:b/>
          <w:color w:val="auto"/>
          <w:sz w:val="20"/>
          <w:szCs w:val="20"/>
          <w:u w:val="none"/>
          <w:lang w:bidi="hi-IN"/>
        </w:rPr>
        <w:t>2</w:t>
      </w:r>
      <w:r w:rsidR="00A3402C" w:rsidRPr="001D0DC3">
        <w:rPr>
          <w:rStyle w:val="Hyperlink"/>
          <w:rFonts w:asciiTheme="minorHAnsi" w:hAnsiTheme="minorHAnsi" w:cstheme="minorHAnsi"/>
          <w:b/>
          <w:color w:val="auto"/>
          <w:sz w:val="20"/>
          <w:szCs w:val="20"/>
          <w:u w:val="none"/>
          <w:lang w:bidi="hi-IN"/>
        </w:rPr>
        <w:t>-202</w:t>
      </w:r>
      <w:r w:rsidR="00BD6D80">
        <w:rPr>
          <w:rStyle w:val="Hyperlink"/>
          <w:rFonts w:asciiTheme="minorHAnsi" w:hAnsiTheme="minorHAnsi" w:cstheme="minorHAnsi"/>
          <w:b/>
          <w:color w:val="auto"/>
          <w:sz w:val="20"/>
          <w:szCs w:val="20"/>
          <w:u w:val="none"/>
          <w:lang w:bidi="hi-IN"/>
        </w:rPr>
        <w:t>5</w:t>
      </w:r>
      <w:r w:rsidR="00790AAC" w:rsidRPr="001D0DC3">
        <w:rPr>
          <w:rStyle w:val="Hyperlink"/>
          <w:rFonts w:asciiTheme="minorHAnsi" w:hAnsiTheme="minorHAnsi" w:cstheme="minorHAnsi"/>
          <w:b/>
          <w:color w:val="auto"/>
          <w:sz w:val="20"/>
          <w:szCs w:val="20"/>
          <w:u w:val="none"/>
          <w:lang w:bidi="hi-IN"/>
        </w:rPr>
        <w:t xml:space="preserve"> between 12:00 to 1</w:t>
      </w:r>
      <w:r w:rsidR="006E1D21" w:rsidRPr="001D0DC3">
        <w:rPr>
          <w:rStyle w:val="Hyperlink"/>
          <w:rFonts w:asciiTheme="minorHAnsi" w:hAnsiTheme="minorHAnsi" w:cstheme="minorHAnsi"/>
          <w:b/>
          <w:color w:val="auto"/>
          <w:sz w:val="20"/>
          <w:szCs w:val="20"/>
          <w:u w:val="none"/>
          <w:lang w:bidi="hi-IN"/>
        </w:rPr>
        <w:t>4</w:t>
      </w:r>
      <w:r w:rsidR="00790AAC" w:rsidRPr="001D0DC3">
        <w:rPr>
          <w:rStyle w:val="Hyperlink"/>
          <w:rFonts w:asciiTheme="minorHAnsi" w:hAnsiTheme="minorHAnsi" w:cstheme="minorHAnsi"/>
          <w:b/>
          <w:color w:val="auto"/>
          <w:sz w:val="20"/>
          <w:szCs w:val="20"/>
          <w:u w:val="none"/>
          <w:lang w:bidi="hi-IN"/>
        </w:rPr>
        <w:t>:00</w:t>
      </w:r>
      <w:r w:rsidR="00A3402C" w:rsidRPr="001D0DC3">
        <w:rPr>
          <w:rStyle w:val="Hyperlink"/>
          <w:rFonts w:asciiTheme="minorHAnsi" w:hAnsiTheme="minorHAnsi" w:cstheme="minorHAnsi"/>
          <w:color w:val="auto"/>
          <w:sz w:val="20"/>
          <w:szCs w:val="20"/>
          <w:u w:val="none"/>
          <w:lang w:bidi="hi-IN"/>
        </w:rPr>
        <w:t xml:space="preserve">. </w:t>
      </w:r>
      <w:r w:rsidR="00366E77" w:rsidRPr="001D0DC3">
        <w:rPr>
          <w:rStyle w:val="Hyperlink"/>
          <w:rFonts w:asciiTheme="minorHAnsi" w:hAnsiTheme="minorHAnsi" w:cstheme="minorHAnsi"/>
          <w:color w:val="auto"/>
          <w:sz w:val="20"/>
          <w:szCs w:val="20"/>
          <w:u w:val="none"/>
          <w:lang w:bidi="hi-IN"/>
        </w:rPr>
        <w:t xml:space="preserve">Bidders are advised to go through the website for detailed terms before taking part in the e-auction sale proceedings. All interested bidders will have to deposit EMD amount and will get their USER-ID and PASSWORD by contacting service provider M/s. </w:t>
      </w:r>
      <w:r w:rsidR="00B867BC" w:rsidRPr="001D0DC3">
        <w:rPr>
          <w:rStyle w:val="Hyperlink"/>
          <w:rFonts w:asciiTheme="minorHAnsi" w:hAnsiTheme="minorHAnsi" w:cstheme="minorHAnsi"/>
          <w:color w:val="auto"/>
          <w:sz w:val="20"/>
          <w:szCs w:val="20"/>
          <w:u w:val="none"/>
          <w:lang w:bidi="hi-IN"/>
        </w:rPr>
        <w:t>C1 India Pvt. Ltd.</w:t>
      </w:r>
      <w:r w:rsidR="00366E77" w:rsidRPr="001D0DC3">
        <w:rPr>
          <w:rStyle w:val="Hyperlink"/>
          <w:rFonts w:asciiTheme="minorHAnsi" w:hAnsiTheme="minorHAnsi" w:cstheme="minorHAnsi"/>
          <w:color w:val="auto"/>
          <w:sz w:val="20"/>
          <w:szCs w:val="20"/>
          <w:u w:val="none"/>
          <w:lang w:bidi="hi-IN"/>
        </w:rPr>
        <w:t xml:space="preserve"> Prospective bidder may avail online training on E- auction from the service provider M/s. </w:t>
      </w:r>
      <w:r w:rsidR="00B867BC" w:rsidRPr="001D0DC3">
        <w:rPr>
          <w:rStyle w:val="Hyperlink"/>
          <w:rFonts w:asciiTheme="minorHAnsi" w:hAnsiTheme="minorHAnsi" w:cstheme="minorHAnsi"/>
          <w:color w:val="auto"/>
          <w:sz w:val="20"/>
          <w:szCs w:val="20"/>
          <w:u w:val="none"/>
          <w:lang w:bidi="hi-IN"/>
        </w:rPr>
        <w:t>C1 India Pvt. Ltd.</w:t>
      </w:r>
    </w:p>
    <w:p w:rsidR="00366E77" w:rsidRPr="00366E77" w:rsidRDefault="00366E77" w:rsidP="009F2467">
      <w:pPr>
        <w:pStyle w:val="ListParagraph"/>
        <w:ind w:left="0"/>
        <w:jc w:val="both"/>
        <w:rPr>
          <w:rStyle w:val="Hyperlink"/>
          <w:rFonts w:asciiTheme="minorHAnsi" w:hAnsiTheme="minorHAnsi" w:cstheme="minorHAnsi"/>
          <w:color w:val="auto"/>
          <w:sz w:val="20"/>
          <w:szCs w:val="20"/>
          <w:u w:val="none"/>
          <w:lang w:bidi="hi-IN"/>
        </w:rPr>
      </w:pPr>
    </w:p>
    <w:p w:rsidR="00366E77" w:rsidRPr="00366E77" w:rsidRDefault="000A7F76"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Pr>
          <w:rStyle w:val="Hyperlink"/>
          <w:rFonts w:asciiTheme="minorHAnsi" w:hAnsiTheme="minorHAnsi" w:cstheme="minorHAnsi"/>
          <w:color w:val="auto"/>
          <w:sz w:val="20"/>
          <w:szCs w:val="20"/>
          <w:u w:val="none"/>
          <w:lang w:bidi="hi-IN"/>
        </w:rPr>
        <w:t xml:space="preserve">Contact details for </w:t>
      </w:r>
      <w:r w:rsidR="00366E77" w:rsidRPr="00366E77">
        <w:rPr>
          <w:rStyle w:val="Hyperlink"/>
          <w:rFonts w:asciiTheme="minorHAnsi" w:hAnsiTheme="minorHAnsi" w:cstheme="minorHAnsi"/>
          <w:color w:val="auto"/>
          <w:sz w:val="20"/>
          <w:szCs w:val="20"/>
          <w:u w:val="none"/>
          <w:lang w:bidi="hi-IN"/>
        </w:rPr>
        <w:t xml:space="preserve">M/s. </w:t>
      </w:r>
      <w:r w:rsidR="0075000F">
        <w:rPr>
          <w:rStyle w:val="Hyperlink"/>
          <w:rFonts w:asciiTheme="minorHAnsi" w:hAnsiTheme="minorHAnsi" w:cstheme="minorHAnsi"/>
          <w:color w:val="auto"/>
          <w:sz w:val="20"/>
          <w:szCs w:val="20"/>
          <w:u w:val="none"/>
          <w:lang w:bidi="hi-IN"/>
        </w:rPr>
        <w:t>C1 India Pvt. Ltd.</w:t>
      </w:r>
      <w:r w:rsidR="00366E77" w:rsidRPr="00366E77">
        <w:rPr>
          <w:rStyle w:val="Hyperlink"/>
          <w:rFonts w:asciiTheme="minorHAnsi" w:hAnsiTheme="minorHAnsi" w:cstheme="minorHAnsi"/>
          <w:color w:val="auto"/>
          <w:sz w:val="20"/>
          <w:szCs w:val="20"/>
          <w:u w:val="none"/>
          <w:lang w:bidi="hi-IN"/>
        </w:rPr>
        <w:t xml:space="preserve"> is </w:t>
      </w:r>
      <w:r w:rsidR="0075000F">
        <w:rPr>
          <w:rStyle w:val="Hyperlink"/>
          <w:rFonts w:asciiTheme="minorHAnsi" w:hAnsiTheme="minorHAnsi" w:cstheme="minorHAnsi"/>
          <w:color w:val="auto"/>
          <w:sz w:val="20"/>
          <w:szCs w:val="20"/>
          <w:u w:val="none"/>
          <w:lang w:bidi="hi-IN"/>
        </w:rPr>
        <w:t>+91-7291981124/25/26</w:t>
      </w:r>
      <w:r w:rsidR="00366E77" w:rsidRPr="00366E77">
        <w:rPr>
          <w:rStyle w:val="Hyperlink"/>
          <w:rFonts w:asciiTheme="minorHAnsi" w:hAnsiTheme="minorHAnsi" w:cstheme="minorHAnsi"/>
          <w:color w:val="auto"/>
          <w:sz w:val="20"/>
          <w:szCs w:val="20"/>
          <w:u w:val="none"/>
          <w:lang w:bidi="hi-IN"/>
        </w:rPr>
        <w:t xml:space="preserve"> &amp; (1) Mr. </w:t>
      </w:r>
      <w:proofErr w:type="spellStart"/>
      <w:r w:rsidR="0075000F">
        <w:rPr>
          <w:rStyle w:val="Hyperlink"/>
          <w:rFonts w:asciiTheme="minorHAnsi" w:hAnsiTheme="minorHAnsi" w:cstheme="minorHAnsi"/>
          <w:color w:val="auto"/>
          <w:sz w:val="20"/>
          <w:szCs w:val="20"/>
          <w:u w:val="none"/>
          <w:lang w:bidi="hi-IN"/>
        </w:rPr>
        <w:t>Bhavik</w:t>
      </w:r>
      <w:proofErr w:type="spellEnd"/>
      <w:r w:rsidR="0075000F">
        <w:rPr>
          <w:rStyle w:val="Hyperlink"/>
          <w:rFonts w:asciiTheme="minorHAnsi" w:hAnsiTheme="minorHAnsi" w:cstheme="minorHAnsi"/>
          <w:color w:val="auto"/>
          <w:sz w:val="20"/>
          <w:szCs w:val="20"/>
          <w:u w:val="none"/>
          <w:lang w:bidi="hi-IN"/>
        </w:rPr>
        <w:t xml:space="preserve"> Pandya</w:t>
      </w:r>
      <w:r w:rsidR="0071349C" w:rsidRPr="00366E77">
        <w:rPr>
          <w:rStyle w:val="Hyperlink"/>
          <w:rFonts w:asciiTheme="minorHAnsi" w:hAnsiTheme="minorHAnsi" w:cstheme="minorHAnsi"/>
          <w:color w:val="auto"/>
          <w:sz w:val="20"/>
          <w:szCs w:val="20"/>
          <w:u w:val="none"/>
          <w:lang w:bidi="hi-IN"/>
        </w:rPr>
        <w:t xml:space="preserve"> –</w:t>
      </w:r>
      <w:r w:rsidR="00366E77" w:rsidRPr="00366E77">
        <w:rPr>
          <w:rStyle w:val="Hyperlink"/>
          <w:rFonts w:asciiTheme="minorHAnsi" w:hAnsiTheme="minorHAnsi" w:cstheme="minorHAnsi"/>
          <w:color w:val="auto"/>
          <w:sz w:val="20"/>
          <w:szCs w:val="20"/>
          <w:u w:val="none"/>
          <w:lang w:bidi="hi-IN"/>
        </w:rPr>
        <w:t xml:space="preserve"> </w:t>
      </w:r>
      <w:r w:rsidR="0075000F">
        <w:rPr>
          <w:rStyle w:val="Hyperlink"/>
          <w:rFonts w:asciiTheme="minorHAnsi" w:hAnsiTheme="minorHAnsi" w:cstheme="minorHAnsi"/>
          <w:color w:val="auto"/>
          <w:sz w:val="20"/>
          <w:szCs w:val="20"/>
          <w:u w:val="none"/>
          <w:lang w:bidi="hi-IN"/>
        </w:rPr>
        <w:t>+91 8866682937</w:t>
      </w:r>
      <w:r w:rsidR="00366E77" w:rsidRPr="00366E77">
        <w:rPr>
          <w:rStyle w:val="Hyperlink"/>
          <w:rFonts w:asciiTheme="minorHAnsi" w:hAnsiTheme="minorHAnsi" w:cstheme="minorHAnsi"/>
          <w:color w:val="auto"/>
          <w:sz w:val="20"/>
          <w:szCs w:val="20"/>
          <w:u w:val="none"/>
          <w:lang w:bidi="hi-IN"/>
        </w:rPr>
        <w:t xml:space="preserve">.  Helpline E-mail </w:t>
      </w:r>
      <w:r w:rsidR="0075000F">
        <w:rPr>
          <w:rStyle w:val="Hyperlink"/>
          <w:rFonts w:asciiTheme="minorHAnsi" w:hAnsiTheme="minorHAnsi" w:cstheme="minorHAnsi"/>
          <w:color w:val="auto"/>
          <w:sz w:val="20"/>
          <w:szCs w:val="20"/>
          <w:u w:val="none"/>
          <w:lang w:bidi="hi-IN"/>
        </w:rPr>
        <w:t>gujarat</w:t>
      </w:r>
      <w:r w:rsidR="00366E77" w:rsidRPr="00366E77">
        <w:rPr>
          <w:rStyle w:val="Hyperlink"/>
          <w:rFonts w:asciiTheme="minorHAnsi" w:hAnsiTheme="minorHAnsi" w:cstheme="minorHAnsi"/>
          <w:color w:val="auto"/>
          <w:sz w:val="20"/>
          <w:szCs w:val="20"/>
          <w:u w:val="none"/>
          <w:lang w:bidi="hi-IN"/>
        </w:rPr>
        <w:t>@</w:t>
      </w:r>
      <w:r w:rsidR="0075000F">
        <w:rPr>
          <w:rStyle w:val="Hyperlink"/>
          <w:rFonts w:asciiTheme="minorHAnsi" w:hAnsiTheme="minorHAnsi" w:cstheme="minorHAnsi"/>
          <w:color w:val="auto"/>
          <w:sz w:val="20"/>
          <w:szCs w:val="20"/>
          <w:u w:val="none"/>
          <w:lang w:bidi="hi-IN"/>
        </w:rPr>
        <w:t>c1india</w:t>
      </w:r>
      <w:r w:rsidR="00366E77" w:rsidRPr="00366E77">
        <w:rPr>
          <w:rStyle w:val="Hyperlink"/>
          <w:rFonts w:asciiTheme="minorHAnsi" w:hAnsiTheme="minorHAnsi" w:cstheme="minorHAnsi"/>
          <w:color w:val="auto"/>
          <w:sz w:val="20"/>
          <w:szCs w:val="20"/>
          <w:u w:val="none"/>
          <w:lang w:bidi="hi-IN"/>
        </w:rPr>
        <w:t xml:space="preserve">.com, </w:t>
      </w:r>
      <w:r w:rsidR="0075000F">
        <w:rPr>
          <w:rStyle w:val="Hyperlink"/>
          <w:rFonts w:asciiTheme="minorHAnsi" w:hAnsiTheme="minorHAnsi" w:cstheme="minorHAnsi"/>
          <w:color w:val="auto"/>
          <w:sz w:val="20"/>
          <w:szCs w:val="20"/>
          <w:u w:val="none"/>
          <w:lang w:bidi="hi-IN"/>
        </w:rPr>
        <w:t>shilbu.babu</w:t>
      </w:r>
      <w:r w:rsidR="00366E77" w:rsidRPr="00366E77">
        <w:rPr>
          <w:rStyle w:val="Hyperlink"/>
          <w:rFonts w:asciiTheme="minorHAnsi" w:hAnsiTheme="minorHAnsi" w:cstheme="minorHAnsi"/>
          <w:color w:val="auto"/>
          <w:sz w:val="20"/>
          <w:szCs w:val="20"/>
          <w:u w:val="none"/>
          <w:lang w:bidi="hi-IN"/>
        </w:rPr>
        <w:t>@</w:t>
      </w:r>
      <w:r w:rsidR="0075000F">
        <w:rPr>
          <w:rStyle w:val="Hyperlink"/>
          <w:rFonts w:asciiTheme="minorHAnsi" w:hAnsiTheme="minorHAnsi" w:cstheme="minorHAnsi"/>
          <w:color w:val="auto"/>
          <w:sz w:val="20"/>
          <w:szCs w:val="20"/>
          <w:u w:val="none"/>
          <w:lang w:bidi="hi-IN"/>
        </w:rPr>
        <w:t>c1india</w:t>
      </w:r>
      <w:r w:rsidR="0075000F" w:rsidRPr="00366E77">
        <w:rPr>
          <w:rStyle w:val="Hyperlink"/>
          <w:rFonts w:asciiTheme="minorHAnsi" w:hAnsiTheme="minorHAnsi" w:cstheme="minorHAnsi"/>
          <w:color w:val="auto"/>
          <w:sz w:val="20"/>
          <w:szCs w:val="20"/>
          <w:u w:val="none"/>
          <w:lang w:bidi="hi-IN"/>
        </w:rPr>
        <w:t>.com</w:t>
      </w:r>
      <w:r w:rsidR="00366E77" w:rsidRPr="00366E77">
        <w:rPr>
          <w:rStyle w:val="Hyperlink"/>
          <w:rFonts w:asciiTheme="minorHAnsi" w:hAnsiTheme="minorHAnsi" w:cstheme="minorHAnsi"/>
          <w:color w:val="auto"/>
          <w:sz w:val="20"/>
          <w:szCs w:val="20"/>
          <w:u w:val="none"/>
          <w:lang w:bidi="hi-IN"/>
        </w:rPr>
        <w:t>.</w:t>
      </w:r>
    </w:p>
    <w:p w:rsidR="00366E77" w:rsidRPr="00366E77" w:rsidRDefault="00366E77"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366E77">
        <w:rPr>
          <w:rStyle w:val="Hyperlink"/>
          <w:rFonts w:asciiTheme="minorHAnsi" w:hAnsiTheme="minorHAnsi" w:cstheme="minorHAnsi"/>
          <w:color w:val="auto"/>
          <w:sz w:val="20"/>
          <w:szCs w:val="20"/>
          <w:u w:val="none"/>
          <w:lang w:bidi="hi-IN"/>
        </w:rPr>
        <w:t xml:space="preserve">Last date to submit EMD and KYCs (PAN Card, AADHAR Card, Contact Number, current resident address, email Address) of bidders at </w:t>
      </w:r>
      <w:r w:rsidR="00BD6D80">
        <w:rPr>
          <w:rStyle w:val="Hyperlink"/>
          <w:rFonts w:asciiTheme="minorHAnsi" w:hAnsiTheme="minorHAnsi" w:cstheme="minorHAnsi"/>
          <w:color w:val="auto"/>
          <w:sz w:val="20"/>
          <w:szCs w:val="20"/>
          <w:u w:val="none"/>
          <w:lang w:bidi="hi-IN"/>
        </w:rPr>
        <w:t xml:space="preserve"> </w:t>
      </w:r>
      <w:r w:rsidRPr="00413D41">
        <w:rPr>
          <w:rStyle w:val="Hyperlink"/>
          <w:rFonts w:asciiTheme="minorHAnsi" w:hAnsiTheme="minorHAnsi" w:cstheme="minorHAnsi"/>
          <w:color w:val="auto"/>
          <w:sz w:val="20"/>
          <w:szCs w:val="20"/>
          <w:u w:val="none"/>
          <w:lang w:bidi="hi-IN"/>
        </w:rPr>
        <w:t xml:space="preserve">Baroda Gujarat Gramin Bank, </w:t>
      </w:r>
      <w:proofErr w:type="spellStart"/>
      <w:r w:rsidR="00DB4369" w:rsidRPr="00413D41">
        <w:rPr>
          <w:rStyle w:val="Hyperlink"/>
          <w:rFonts w:asciiTheme="minorHAnsi" w:hAnsiTheme="minorHAnsi" w:cstheme="minorHAnsi"/>
          <w:color w:val="auto"/>
          <w:sz w:val="20"/>
          <w:szCs w:val="20"/>
          <w:u w:val="none"/>
          <w:lang w:bidi="hi-IN"/>
        </w:rPr>
        <w:t>Galpadar</w:t>
      </w:r>
      <w:proofErr w:type="spellEnd"/>
      <w:r w:rsidR="00326003" w:rsidRPr="00413D41">
        <w:rPr>
          <w:rStyle w:val="Hyperlink"/>
          <w:rFonts w:asciiTheme="minorHAnsi" w:hAnsiTheme="minorHAnsi" w:cstheme="minorHAnsi"/>
          <w:color w:val="auto"/>
          <w:sz w:val="20"/>
          <w:szCs w:val="20"/>
          <w:u w:val="none"/>
          <w:lang w:bidi="hi-IN"/>
        </w:rPr>
        <w:t xml:space="preserve"> </w:t>
      </w:r>
      <w:r w:rsidRPr="00413D41">
        <w:rPr>
          <w:rStyle w:val="Hyperlink"/>
          <w:rFonts w:asciiTheme="minorHAnsi" w:hAnsiTheme="minorHAnsi" w:cstheme="minorHAnsi"/>
          <w:color w:val="auto"/>
          <w:sz w:val="20"/>
          <w:szCs w:val="20"/>
          <w:u w:val="none"/>
          <w:lang w:bidi="hi-IN"/>
        </w:rPr>
        <w:t>branch</w:t>
      </w:r>
      <w:r w:rsidR="00DB4369" w:rsidRPr="00413D41">
        <w:rPr>
          <w:rStyle w:val="Hyperlink"/>
          <w:rFonts w:asciiTheme="minorHAnsi" w:hAnsiTheme="minorHAnsi" w:cstheme="minorHAnsi"/>
          <w:color w:val="auto"/>
          <w:sz w:val="20"/>
          <w:szCs w:val="20"/>
          <w:u w:val="none"/>
          <w:lang w:bidi="hi-IN"/>
        </w:rPr>
        <w:t xml:space="preserve"> (Serial No. 1 to 3)</w:t>
      </w:r>
      <w:r w:rsidR="00BD6D80" w:rsidRPr="00413D41">
        <w:rPr>
          <w:rStyle w:val="Hyperlink"/>
          <w:rFonts w:asciiTheme="minorHAnsi" w:hAnsiTheme="minorHAnsi" w:cstheme="minorHAnsi"/>
          <w:color w:val="auto"/>
          <w:sz w:val="20"/>
          <w:szCs w:val="20"/>
          <w:u w:val="none"/>
          <w:lang w:bidi="hi-IN"/>
        </w:rPr>
        <w:t xml:space="preserve">, 2. Baroda Gujarat Gramin Bank, </w:t>
      </w:r>
      <w:r w:rsidR="00DB4369" w:rsidRPr="00413D41">
        <w:rPr>
          <w:rStyle w:val="Hyperlink"/>
          <w:rFonts w:asciiTheme="minorHAnsi" w:hAnsiTheme="minorHAnsi" w:cstheme="minorHAnsi"/>
          <w:color w:val="auto"/>
          <w:sz w:val="20"/>
          <w:szCs w:val="20"/>
          <w:u w:val="none"/>
          <w:lang w:bidi="hi-IN"/>
        </w:rPr>
        <w:t>Bharatnagar</w:t>
      </w:r>
      <w:r w:rsidR="00BD6D80" w:rsidRPr="00413D41">
        <w:rPr>
          <w:rStyle w:val="Hyperlink"/>
          <w:rFonts w:asciiTheme="minorHAnsi" w:hAnsiTheme="minorHAnsi" w:cstheme="minorHAnsi"/>
          <w:color w:val="auto"/>
          <w:sz w:val="20"/>
          <w:szCs w:val="20"/>
          <w:u w:val="none"/>
          <w:lang w:bidi="hi-IN"/>
        </w:rPr>
        <w:t xml:space="preserve"> branch</w:t>
      </w:r>
      <w:r w:rsidR="00DB4369" w:rsidRPr="00413D41">
        <w:rPr>
          <w:rStyle w:val="Hyperlink"/>
          <w:rFonts w:asciiTheme="minorHAnsi" w:hAnsiTheme="minorHAnsi" w:cstheme="minorHAnsi"/>
          <w:color w:val="auto"/>
          <w:sz w:val="20"/>
          <w:szCs w:val="20"/>
          <w:u w:val="none"/>
          <w:lang w:bidi="hi-IN"/>
        </w:rPr>
        <w:t xml:space="preserve"> (Serial No. 4)</w:t>
      </w:r>
      <w:r w:rsidR="00BD6D80" w:rsidRPr="00413D41">
        <w:rPr>
          <w:rStyle w:val="Hyperlink"/>
          <w:rFonts w:asciiTheme="minorHAnsi" w:hAnsiTheme="minorHAnsi" w:cstheme="minorHAnsi"/>
          <w:color w:val="auto"/>
          <w:sz w:val="20"/>
          <w:szCs w:val="20"/>
          <w:u w:val="none"/>
          <w:lang w:bidi="hi-IN"/>
        </w:rPr>
        <w:t xml:space="preserve">, 3. Baroda Gujarat Gramin Bank, </w:t>
      </w:r>
      <w:proofErr w:type="spellStart"/>
      <w:r w:rsidR="00BD6D80" w:rsidRPr="00413D41">
        <w:rPr>
          <w:rStyle w:val="Hyperlink"/>
          <w:rFonts w:asciiTheme="minorHAnsi" w:hAnsiTheme="minorHAnsi" w:cstheme="minorHAnsi"/>
          <w:color w:val="auto"/>
          <w:sz w:val="20"/>
          <w:szCs w:val="20"/>
          <w:u w:val="none"/>
          <w:lang w:bidi="hi-IN"/>
        </w:rPr>
        <w:t>Nagalpar</w:t>
      </w:r>
      <w:proofErr w:type="spellEnd"/>
      <w:r w:rsidR="00BD6D80" w:rsidRPr="00413D41">
        <w:rPr>
          <w:rStyle w:val="Hyperlink"/>
          <w:rFonts w:asciiTheme="minorHAnsi" w:hAnsiTheme="minorHAnsi" w:cstheme="minorHAnsi"/>
          <w:color w:val="auto"/>
          <w:sz w:val="20"/>
          <w:szCs w:val="20"/>
          <w:u w:val="none"/>
          <w:lang w:bidi="hi-IN"/>
        </w:rPr>
        <w:t xml:space="preserve"> branch</w:t>
      </w:r>
      <w:r w:rsidR="00DB4369" w:rsidRPr="00413D41">
        <w:rPr>
          <w:rStyle w:val="Hyperlink"/>
          <w:rFonts w:asciiTheme="minorHAnsi" w:hAnsiTheme="minorHAnsi" w:cstheme="minorHAnsi"/>
          <w:color w:val="auto"/>
          <w:sz w:val="20"/>
          <w:szCs w:val="20"/>
          <w:u w:val="none"/>
          <w:lang w:bidi="hi-IN"/>
        </w:rPr>
        <w:t xml:space="preserve"> (Serial No. 5)</w:t>
      </w:r>
      <w:r w:rsidR="00BD6D80" w:rsidRPr="00413D41">
        <w:rPr>
          <w:rStyle w:val="Hyperlink"/>
          <w:rFonts w:asciiTheme="minorHAnsi" w:hAnsiTheme="minorHAnsi" w:cstheme="minorHAnsi"/>
          <w:color w:val="auto"/>
          <w:sz w:val="20"/>
          <w:szCs w:val="20"/>
          <w:u w:val="none"/>
          <w:lang w:bidi="hi-IN"/>
        </w:rPr>
        <w:t xml:space="preserve">, 4. Baroda Gujarat Gramin Bank, </w:t>
      </w:r>
      <w:r w:rsidR="00DB4369" w:rsidRPr="00413D41">
        <w:rPr>
          <w:rStyle w:val="Hyperlink"/>
          <w:rFonts w:asciiTheme="minorHAnsi" w:hAnsiTheme="minorHAnsi" w:cstheme="minorHAnsi"/>
          <w:color w:val="auto"/>
          <w:sz w:val="20"/>
          <w:szCs w:val="20"/>
          <w:u w:val="none"/>
          <w:lang w:bidi="hi-IN"/>
        </w:rPr>
        <w:t>Gandhidham</w:t>
      </w:r>
      <w:r w:rsidR="00BD6D80" w:rsidRPr="00413D41">
        <w:rPr>
          <w:rStyle w:val="Hyperlink"/>
          <w:rFonts w:asciiTheme="minorHAnsi" w:hAnsiTheme="minorHAnsi" w:cstheme="minorHAnsi"/>
          <w:color w:val="auto"/>
          <w:sz w:val="20"/>
          <w:szCs w:val="20"/>
          <w:u w:val="none"/>
          <w:lang w:bidi="hi-IN"/>
        </w:rPr>
        <w:t xml:space="preserve"> branch</w:t>
      </w:r>
      <w:r w:rsidR="00DB4369" w:rsidRPr="00413D41">
        <w:rPr>
          <w:rStyle w:val="Hyperlink"/>
          <w:rFonts w:asciiTheme="minorHAnsi" w:hAnsiTheme="minorHAnsi" w:cstheme="minorHAnsi"/>
          <w:color w:val="auto"/>
          <w:sz w:val="20"/>
          <w:szCs w:val="20"/>
          <w:u w:val="none"/>
          <w:lang w:bidi="hi-IN"/>
        </w:rPr>
        <w:t xml:space="preserve"> (Serial No. 6)</w:t>
      </w:r>
      <w:r w:rsidR="00BD6D80" w:rsidRPr="00413D41">
        <w:rPr>
          <w:rStyle w:val="Hyperlink"/>
          <w:rFonts w:asciiTheme="minorHAnsi" w:hAnsiTheme="minorHAnsi" w:cstheme="minorHAnsi"/>
          <w:color w:val="auto"/>
          <w:sz w:val="20"/>
          <w:szCs w:val="20"/>
          <w:u w:val="none"/>
          <w:lang w:bidi="hi-IN"/>
        </w:rPr>
        <w:t xml:space="preserve">, 5. Baroda Gujarat Gramin Bank, </w:t>
      </w:r>
      <w:r w:rsidR="00DB4369" w:rsidRPr="00413D41">
        <w:rPr>
          <w:rStyle w:val="Hyperlink"/>
          <w:rFonts w:asciiTheme="minorHAnsi" w:hAnsiTheme="minorHAnsi" w:cstheme="minorHAnsi"/>
          <w:color w:val="auto"/>
          <w:sz w:val="20"/>
          <w:szCs w:val="20"/>
          <w:u w:val="none"/>
          <w:lang w:bidi="hi-IN"/>
        </w:rPr>
        <w:t>Shinay</w:t>
      </w:r>
      <w:r w:rsidR="00BD6D80" w:rsidRPr="00413D41">
        <w:rPr>
          <w:rStyle w:val="Hyperlink"/>
          <w:rFonts w:asciiTheme="minorHAnsi" w:hAnsiTheme="minorHAnsi" w:cstheme="minorHAnsi"/>
          <w:color w:val="auto"/>
          <w:sz w:val="20"/>
          <w:szCs w:val="20"/>
          <w:u w:val="none"/>
          <w:lang w:bidi="hi-IN"/>
        </w:rPr>
        <w:t xml:space="preserve"> </w:t>
      </w:r>
      <w:r w:rsidR="00E1373E" w:rsidRPr="00413D41">
        <w:rPr>
          <w:rStyle w:val="Hyperlink"/>
          <w:rFonts w:asciiTheme="minorHAnsi" w:hAnsiTheme="minorHAnsi" w:cstheme="minorHAnsi"/>
          <w:color w:val="auto"/>
          <w:sz w:val="20"/>
          <w:szCs w:val="20"/>
          <w:u w:val="none"/>
          <w:lang w:bidi="hi-IN"/>
        </w:rPr>
        <w:t>branch (</w:t>
      </w:r>
      <w:r w:rsidR="00DB4369" w:rsidRPr="00413D41">
        <w:rPr>
          <w:rStyle w:val="Hyperlink"/>
          <w:rFonts w:asciiTheme="minorHAnsi" w:hAnsiTheme="minorHAnsi" w:cstheme="minorHAnsi"/>
          <w:color w:val="auto"/>
          <w:sz w:val="20"/>
          <w:szCs w:val="20"/>
          <w:u w:val="none"/>
          <w:lang w:bidi="hi-IN"/>
        </w:rPr>
        <w:t xml:space="preserve">Serial No. 7), 6. Baroda Gujarat Gramin Bank, Varsamedi </w:t>
      </w:r>
      <w:r w:rsidR="00E1373E" w:rsidRPr="00413D41">
        <w:rPr>
          <w:rStyle w:val="Hyperlink"/>
          <w:rFonts w:asciiTheme="minorHAnsi" w:hAnsiTheme="minorHAnsi" w:cstheme="minorHAnsi"/>
          <w:color w:val="auto"/>
          <w:sz w:val="20"/>
          <w:szCs w:val="20"/>
          <w:u w:val="none"/>
          <w:lang w:bidi="hi-IN"/>
        </w:rPr>
        <w:t>branch (</w:t>
      </w:r>
      <w:r w:rsidR="00DB4369" w:rsidRPr="00413D41">
        <w:rPr>
          <w:rStyle w:val="Hyperlink"/>
          <w:rFonts w:asciiTheme="minorHAnsi" w:hAnsiTheme="minorHAnsi" w:cstheme="minorHAnsi"/>
          <w:color w:val="auto"/>
          <w:sz w:val="20"/>
          <w:szCs w:val="20"/>
          <w:u w:val="none"/>
          <w:lang w:bidi="hi-IN"/>
        </w:rPr>
        <w:t xml:space="preserve">Serial No. 8 and 9) </w:t>
      </w:r>
      <w:r w:rsidR="00BD6D80" w:rsidRPr="00413D41">
        <w:rPr>
          <w:rStyle w:val="Hyperlink"/>
          <w:rFonts w:asciiTheme="minorHAnsi" w:hAnsiTheme="minorHAnsi" w:cstheme="minorHAnsi"/>
          <w:color w:val="auto"/>
          <w:sz w:val="20"/>
          <w:szCs w:val="20"/>
          <w:u w:val="none"/>
          <w:lang w:bidi="hi-IN"/>
        </w:rPr>
        <w:t xml:space="preserve"> </w:t>
      </w:r>
      <w:r w:rsidR="006A1086" w:rsidRPr="00413D41">
        <w:rPr>
          <w:rStyle w:val="Hyperlink"/>
          <w:rFonts w:asciiTheme="minorHAnsi" w:hAnsiTheme="minorHAnsi" w:cstheme="minorHAnsi"/>
          <w:color w:val="auto"/>
          <w:sz w:val="20"/>
          <w:szCs w:val="20"/>
          <w:u w:val="none"/>
          <w:lang w:bidi="hi-IN"/>
        </w:rPr>
        <w:t xml:space="preserve"> is </w:t>
      </w:r>
      <w:r w:rsidR="00BD6D80" w:rsidRPr="00413D41">
        <w:rPr>
          <w:rStyle w:val="Hyperlink"/>
          <w:rFonts w:asciiTheme="minorHAnsi" w:hAnsiTheme="minorHAnsi" w:cstheme="minorHAnsi"/>
          <w:b/>
          <w:bCs/>
          <w:color w:val="auto"/>
          <w:sz w:val="20"/>
          <w:szCs w:val="20"/>
          <w:u w:val="none"/>
          <w:lang w:bidi="hi-IN"/>
        </w:rPr>
        <w:t>21</w:t>
      </w:r>
      <w:r w:rsidRPr="00413D41">
        <w:rPr>
          <w:rStyle w:val="Hyperlink"/>
          <w:rFonts w:asciiTheme="minorHAnsi" w:hAnsiTheme="minorHAnsi" w:cstheme="minorHAnsi"/>
          <w:b/>
          <w:bCs/>
          <w:color w:val="auto"/>
          <w:sz w:val="20"/>
          <w:szCs w:val="20"/>
          <w:u w:val="none"/>
          <w:lang w:bidi="hi-IN"/>
        </w:rPr>
        <w:t>-</w:t>
      </w:r>
      <w:r w:rsidR="00326003" w:rsidRPr="00413D41">
        <w:rPr>
          <w:rStyle w:val="Hyperlink"/>
          <w:rFonts w:asciiTheme="minorHAnsi" w:hAnsiTheme="minorHAnsi" w:cstheme="minorHAnsi"/>
          <w:b/>
          <w:bCs/>
          <w:color w:val="auto"/>
          <w:sz w:val="20"/>
          <w:szCs w:val="20"/>
          <w:u w:val="none"/>
          <w:lang w:bidi="hi-IN"/>
        </w:rPr>
        <w:t>0</w:t>
      </w:r>
      <w:r w:rsidR="00BD6D80" w:rsidRPr="00413D41">
        <w:rPr>
          <w:rStyle w:val="Hyperlink"/>
          <w:rFonts w:asciiTheme="minorHAnsi" w:hAnsiTheme="minorHAnsi" w:cstheme="minorHAnsi"/>
          <w:b/>
          <w:bCs/>
          <w:color w:val="auto"/>
          <w:sz w:val="20"/>
          <w:szCs w:val="20"/>
          <w:u w:val="none"/>
          <w:lang w:bidi="hi-IN"/>
        </w:rPr>
        <w:t>2</w:t>
      </w:r>
      <w:r w:rsidRPr="00413D41">
        <w:rPr>
          <w:rStyle w:val="Hyperlink"/>
          <w:rFonts w:asciiTheme="minorHAnsi" w:hAnsiTheme="minorHAnsi" w:cstheme="minorHAnsi"/>
          <w:b/>
          <w:bCs/>
          <w:color w:val="auto"/>
          <w:sz w:val="20"/>
          <w:szCs w:val="20"/>
          <w:u w:val="none"/>
          <w:lang w:bidi="hi-IN"/>
        </w:rPr>
        <w:t>-202</w:t>
      </w:r>
      <w:r w:rsidR="00BD6D80" w:rsidRPr="00413D41">
        <w:rPr>
          <w:rStyle w:val="Hyperlink"/>
          <w:rFonts w:asciiTheme="minorHAnsi" w:hAnsiTheme="minorHAnsi" w:cstheme="minorHAnsi"/>
          <w:b/>
          <w:bCs/>
          <w:color w:val="auto"/>
          <w:sz w:val="20"/>
          <w:szCs w:val="20"/>
          <w:u w:val="none"/>
          <w:lang w:bidi="hi-IN"/>
        </w:rPr>
        <w:t>5.</w:t>
      </w:r>
    </w:p>
    <w:p w:rsidR="00366E77" w:rsidRPr="00187B1E" w:rsidRDefault="00366E77" w:rsidP="009F2467">
      <w:pPr>
        <w:pStyle w:val="ListParagraph"/>
        <w:ind w:left="0"/>
        <w:jc w:val="both"/>
        <w:rPr>
          <w:rStyle w:val="Hyperlink"/>
          <w:rFonts w:asciiTheme="minorHAnsi" w:hAnsiTheme="minorHAnsi" w:cstheme="minorHAnsi"/>
          <w:color w:val="auto"/>
          <w:sz w:val="10"/>
          <w:szCs w:val="10"/>
          <w:u w:val="none"/>
          <w:lang w:bidi="hi-IN"/>
        </w:rPr>
      </w:pPr>
    </w:p>
    <w:p w:rsidR="00366E77" w:rsidRPr="00121F24" w:rsidRDefault="00366E77" w:rsidP="0050264D">
      <w:pPr>
        <w:pStyle w:val="ListParagraph"/>
        <w:numPr>
          <w:ilvl w:val="0"/>
          <w:numId w:val="1"/>
        </w:numPr>
        <w:ind w:left="0" w:firstLine="0"/>
        <w:jc w:val="both"/>
        <w:rPr>
          <w:rFonts w:asciiTheme="minorHAnsi" w:hAnsiTheme="minorHAnsi" w:cstheme="minorHAnsi"/>
          <w:sz w:val="10"/>
          <w:szCs w:val="10"/>
          <w:lang w:bidi="hi-IN"/>
        </w:rPr>
      </w:pPr>
      <w:r w:rsidRPr="002B44C9">
        <w:rPr>
          <w:rStyle w:val="Hyperlink"/>
          <w:rFonts w:asciiTheme="minorHAnsi" w:hAnsiTheme="minorHAnsi" w:cstheme="minorHAnsi"/>
          <w:color w:val="auto"/>
          <w:sz w:val="20"/>
          <w:szCs w:val="20"/>
          <w:u w:val="none"/>
          <w:lang w:bidi="hi-IN"/>
        </w:rPr>
        <w:t>EMD amount has to be deposited b</w:t>
      </w:r>
      <w:r w:rsidR="0046058E" w:rsidRPr="002B44C9">
        <w:rPr>
          <w:rStyle w:val="Hyperlink"/>
          <w:rFonts w:asciiTheme="minorHAnsi" w:hAnsiTheme="minorHAnsi" w:cstheme="minorHAnsi"/>
          <w:color w:val="auto"/>
          <w:sz w:val="20"/>
          <w:szCs w:val="20"/>
          <w:u w:val="none"/>
          <w:lang w:bidi="hi-IN"/>
        </w:rPr>
        <w:t xml:space="preserve">y </w:t>
      </w:r>
      <w:r w:rsidR="00186A24" w:rsidRPr="002B44C9">
        <w:rPr>
          <w:rStyle w:val="Hyperlink"/>
          <w:rFonts w:asciiTheme="minorHAnsi" w:hAnsiTheme="minorHAnsi" w:cstheme="minorHAnsi"/>
          <w:color w:val="auto"/>
          <w:sz w:val="20"/>
          <w:szCs w:val="20"/>
          <w:u w:val="none"/>
          <w:lang w:bidi="hi-IN"/>
        </w:rPr>
        <w:t>NEFT/RTGS in Account number 7</w:t>
      </w:r>
      <w:r w:rsidR="0056012D" w:rsidRPr="002B44C9">
        <w:rPr>
          <w:rStyle w:val="Hyperlink"/>
          <w:rFonts w:asciiTheme="minorHAnsi" w:hAnsiTheme="minorHAnsi" w:cstheme="minorHAnsi"/>
          <w:color w:val="auto"/>
          <w:sz w:val="20"/>
          <w:szCs w:val="20"/>
          <w:u w:val="none"/>
          <w:lang w:bidi="hi-IN"/>
        </w:rPr>
        <w:t>911</w:t>
      </w:r>
      <w:r w:rsidRPr="002B44C9">
        <w:rPr>
          <w:rStyle w:val="Hyperlink"/>
          <w:rFonts w:asciiTheme="minorHAnsi" w:hAnsiTheme="minorHAnsi" w:cstheme="minorHAnsi"/>
          <w:color w:val="auto"/>
          <w:sz w:val="20"/>
          <w:szCs w:val="20"/>
          <w:u w:val="none"/>
          <w:lang w:bidi="hi-IN"/>
        </w:rPr>
        <w:t>00</w:t>
      </w:r>
      <w:r w:rsidR="0046058E" w:rsidRPr="002B44C9">
        <w:rPr>
          <w:rStyle w:val="Hyperlink"/>
          <w:rFonts w:asciiTheme="minorHAnsi" w:hAnsiTheme="minorHAnsi" w:cstheme="minorHAnsi"/>
          <w:color w:val="auto"/>
          <w:sz w:val="20"/>
          <w:szCs w:val="20"/>
          <w:u w:val="none"/>
          <w:lang w:bidi="hi-IN"/>
        </w:rPr>
        <w:t>132010</w:t>
      </w:r>
      <w:r w:rsidR="00583AD0">
        <w:rPr>
          <w:rStyle w:val="Hyperlink"/>
          <w:rFonts w:asciiTheme="minorHAnsi" w:hAnsiTheme="minorHAnsi" w:cstheme="minorHAnsi"/>
          <w:color w:val="auto"/>
          <w:sz w:val="20"/>
          <w:szCs w:val="20"/>
          <w:u w:val="none"/>
          <w:lang w:bidi="hi-IN"/>
        </w:rPr>
        <w:t>17</w:t>
      </w:r>
      <w:r w:rsidR="00FA4B33" w:rsidRPr="002B44C9">
        <w:rPr>
          <w:rStyle w:val="Hyperlink"/>
          <w:rFonts w:asciiTheme="minorHAnsi" w:hAnsiTheme="minorHAnsi" w:cstheme="minorHAnsi"/>
          <w:color w:val="auto"/>
          <w:sz w:val="20"/>
          <w:szCs w:val="20"/>
          <w:u w:val="none"/>
          <w:lang w:bidi="hi-IN"/>
        </w:rPr>
        <w:t xml:space="preserve"> (</w:t>
      </w:r>
      <w:r w:rsidR="006876F6" w:rsidRPr="002B44C9">
        <w:rPr>
          <w:rStyle w:val="Hyperlink"/>
          <w:rFonts w:asciiTheme="minorHAnsi" w:hAnsiTheme="minorHAnsi" w:cstheme="minorHAnsi"/>
          <w:color w:val="auto"/>
          <w:sz w:val="20"/>
          <w:szCs w:val="20"/>
          <w:u w:val="none"/>
          <w:lang w:bidi="hi-IN"/>
        </w:rPr>
        <w:t>in favor of “</w:t>
      </w:r>
      <w:r w:rsidR="00AC4A9C" w:rsidRPr="00AC4A9C">
        <w:rPr>
          <w:rStyle w:val="Hyperlink"/>
          <w:rFonts w:asciiTheme="minorHAnsi" w:hAnsiTheme="minorHAnsi" w:cstheme="minorHAnsi"/>
          <w:color w:val="auto"/>
          <w:sz w:val="20"/>
          <w:szCs w:val="20"/>
          <w:u w:val="none"/>
          <w:lang w:bidi="hi-IN"/>
        </w:rPr>
        <w:t>SUNDRY DEPOSIT NEFT</w:t>
      </w:r>
      <w:r w:rsidR="006876F6" w:rsidRPr="002B44C9">
        <w:rPr>
          <w:rStyle w:val="Hyperlink"/>
          <w:rFonts w:asciiTheme="minorHAnsi" w:hAnsiTheme="minorHAnsi" w:cstheme="minorHAnsi"/>
          <w:color w:val="auto"/>
          <w:sz w:val="20"/>
          <w:szCs w:val="20"/>
          <w:u w:val="none"/>
          <w:lang w:bidi="hi-IN"/>
        </w:rPr>
        <w:t>”</w:t>
      </w:r>
      <w:r w:rsidR="00FA4B33" w:rsidRPr="002B44C9">
        <w:rPr>
          <w:rStyle w:val="Hyperlink"/>
          <w:rFonts w:asciiTheme="minorHAnsi" w:hAnsiTheme="minorHAnsi" w:cstheme="minorHAnsi"/>
          <w:color w:val="auto"/>
          <w:sz w:val="20"/>
          <w:szCs w:val="20"/>
          <w:u w:val="none"/>
          <w:lang w:bidi="hi-IN"/>
        </w:rPr>
        <w:t>)</w:t>
      </w:r>
      <w:r w:rsidRPr="002B44C9">
        <w:rPr>
          <w:rStyle w:val="Hyperlink"/>
          <w:rFonts w:asciiTheme="minorHAnsi" w:hAnsiTheme="minorHAnsi" w:cstheme="minorHAnsi"/>
          <w:color w:val="auto"/>
          <w:sz w:val="20"/>
          <w:szCs w:val="20"/>
          <w:u w:val="none"/>
          <w:lang w:bidi="hi-IN"/>
        </w:rPr>
        <w:t xml:space="preserve"> IFSC code BARB0BGGBXX [5th is “ZERO”]. </w:t>
      </w:r>
      <w:proofErr w:type="gramStart"/>
      <w:r w:rsidR="00121F24" w:rsidRPr="00121F24">
        <w:rPr>
          <w:rStyle w:val="Hyperlink"/>
          <w:rFonts w:asciiTheme="minorHAnsi" w:hAnsiTheme="minorHAnsi" w:cstheme="minorHAnsi"/>
          <w:color w:val="auto"/>
          <w:sz w:val="20"/>
          <w:szCs w:val="20"/>
          <w:u w:val="none"/>
          <w:lang w:bidi="hi-IN"/>
        </w:rPr>
        <w:t>contact</w:t>
      </w:r>
      <w:proofErr w:type="gramEnd"/>
      <w:r w:rsidR="00121F24" w:rsidRPr="00121F24">
        <w:rPr>
          <w:rStyle w:val="Hyperlink"/>
          <w:rFonts w:asciiTheme="minorHAnsi" w:hAnsiTheme="minorHAnsi" w:cstheme="minorHAnsi"/>
          <w:color w:val="auto"/>
          <w:sz w:val="20"/>
          <w:szCs w:val="20"/>
          <w:u w:val="none"/>
          <w:lang w:bidi="hi-IN"/>
        </w:rPr>
        <w:t xml:space="preserve"> Authorized Officer - 02832-225137/225138/221264/6357188651, Baroda Gujarat Gramin Bank, </w:t>
      </w:r>
      <w:proofErr w:type="spellStart"/>
      <w:r w:rsidR="00121F24" w:rsidRPr="00121F24">
        <w:rPr>
          <w:rStyle w:val="Hyperlink"/>
          <w:rFonts w:asciiTheme="minorHAnsi" w:hAnsiTheme="minorHAnsi" w:cstheme="minorHAnsi"/>
          <w:color w:val="auto"/>
          <w:sz w:val="20"/>
          <w:szCs w:val="20"/>
          <w:u w:val="none"/>
          <w:lang w:bidi="hi-IN"/>
        </w:rPr>
        <w:t>Galpadar</w:t>
      </w:r>
      <w:proofErr w:type="spellEnd"/>
      <w:r w:rsidR="00121F24" w:rsidRPr="00121F24">
        <w:rPr>
          <w:rStyle w:val="Hyperlink"/>
          <w:rFonts w:asciiTheme="minorHAnsi" w:hAnsiTheme="minorHAnsi" w:cstheme="minorHAnsi"/>
          <w:color w:val="auto"/>
          <w:sz w:val="20"/>
          <w:szCs w:val="20"/>
          <w:u w:val="none"/>
          <w:lang w:bidi="hi-IN"/>
        </w:rPr>
        <w:t xml:space="preserve"> branch (for Serial No. 1 to 3) Mob- 6358839614, 2. Baroda Gujarat Gramin Bank, Bharatnagar branch (for Serial No. 4) Mob - 6358839647, 3. Baroda Gujarat Gramin Bank, </w:t>
      </w:r>
      <w:proofErr w:type="spellStart"/>
      <w:r w:rsidR="00121F24" w:rsidRPr="00121F24">
        <w:rPr>
          <w:rStyle w:val="Hyperlink"/>
          <w:rFonts w:asciiTheme="minorHAnsi" w:hAnsiTheme="minorHAnsi" w:cstheme="minorHAnsi"/>
          <w:color w:val="auto"/>
          <w:sz w:val="20"/>
          <w:szCs w:val="20"/>
          <w:u w:val="none"/>
          <w:lang w:bidi="hi-IN"/>
        </w:rPr>
        <w:t>Nagalpar</w:t>
      </w:r>
      <w:proofErr w:type="spellEnd"/>
      <w:r w:rsidR="00121F24" w:rsidRPr="00121F24">
        <w:rPr>
          <w:rStyle w:val="Hyperlink"/>
          <w:rFonts w:asciiTheme="minorHAnsi" w:hAnsiTheme="minorHAnsi" w:cstheme="minorHAnsi"/>
          <w:color w:val="auto"/>
          <w:sz w:val="20"/>
          <w:szCs w:val="20"/>
          <w:u w:val="none"/>
          <w:lang w:bidi="hi-IN"/>
        </w:rPr>
        <w:t xml:space="preserve"> branch (for Serial No. 5) Mob - 6358839611, 4. Baroda Gujarat Gramin Bank, Gandhidham branch (for Serial No. 6) Mob - 6351139630, 5. Baroda Gujarat Gramin Bank, Shinay branch (for Serial No. 7) Mob-6358839603, 6. Baroda Gujarat Gramin Bank, Varsamedi branch (for Serial No. 8 and 9) Mob - 6358839462</w:t>
      </w:r>
      <w:r w:rsidR="00121F24" w:rsidRPr="007E72AA">
        <w:t xml:space="preserve">  </w:t>
      </w:r>
      <w:r w:rsidR="002B44C9" w:rsidRPr="007E72AA">
        <w:t xml:space="preserve">   </w:t>
      </w:r>
    </w:p>
    <w:p w:rsidR="00121F24" w:rsidRPr="002B44C9" w:rsidRDefault="00121F24" w:rsidP="00121F24">
      <w:pPr>
        <w:pStyle w:val="ListParagraph"/>
        <w:ind w:left="0"/>
        <w:jc w:val="both"/>
        <w:rPr>
          <w:rStyle w:val="Hyperlink"/>
          <w:rFonts w:asciiTheme="minorHAnsi" w:hAnsiTheme="minorHAnsi" w:cstheme="minorHAnsi"/>
          <w:color w:val="auto"/>
          <w:sz w:val="10"/>
          <w:szCs w:val="10"/>
          <w:u w:val="none"/>
          <w:lang w:bidi="hi-IN"/>
        </w:rPr>
      </w:pPr>
    </w:p>
    <w:p w:rsidR="00E4776A" w:rsidRPr="004E2D5E" w:rsidRDefault="00366E77"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4E2D5E">
        <w:rPr>
          <w:rStyle w:val="Hyperlink"/>
          <w:rFonts w:asciiTheme="minorHAnsi" w:hAnsiTheme="minorHAnsi" w:cstheme="minorHAnsi"/>
          <w:color w:val="auto"/>
          <w:sz w:val="20"/>
          <w:szCs w:val="20"/>
          <w:u w:val="none"/>
          <w:lang w:bidi="hi-IN"/>
        </w:rPr>
        <w:t>Auction would commence at Reserve Price, as mentioned above. Bidders shall improve th</w:t>
      </w:r>
      <w:r w:rsidR="00984B5E">
        <w:rPr>
          <w:rStyle w:val="Hyperlink"/>
          <w:rFonts w:asciiTheme="minorHAnsi" w:hAnsiTheme="minorHAnsi" w:cstheme="minorHAnsi"/>
          <w:color w:val="auto"/>
          <w:sz w:val="20"/>
          <w:szCs w:val="20"/>
          <w:u w:val="none"/>
          <w:lang w:bidi="hi-IN"/>
        </w:rPr>
        <w:t>e</w:t>
      </w:r>
      <w:r w:rsidR="00FB1208">
        <w:rPr>
          <w:rStyle w:val="Hyperlink"/>
          <w:rFonts w:asciiTheme="minorHAnsi" w:hAnsiTheme="minorHAnsi" w:cstheme="minorHAnsi"/>
          <w:color w:val="auto"/>
          <w:sz w:val="20"/>
          <w:szCs w:val="20"/>
          <w:u w:val="none"/>
          <w:lang w:bidi="hi-IN"/>
        </w:rPr>
        <w:t xml:space="preserve">ir offers in multiplies of </w:t>
      </w:r>
      <w:r w:rsidR="002614ED">
        <w:rPr>
          <w:rStyle w:val="Hyperlink"/>
          <w:rFonts w:asciiTheme="minorHAnsi" w:hAnsiTheme="minorHAnsi" w:cstheme="minorHAnsi"/>
          <w:color w:val="auto"/>
          <w:sz w:val="20"/>
          <w:szCs w:val="20"/>
          <w:u w:val="none"/>
          <w:lang w:bidi="hi-IN"/>
        </w:rPr>
        <w:t>₹</w:t>
      </w:r>
      <w:r w:rsidR="00FB1208">
        <w:rPr>
          <w:rStyle w:val="Hyperlink"/>
          <w:rFonts w:asciiTheme="minorHAnsi" w:hAnsiTheme="minorHAnsi" w:cstheme="minorHAnsi"/>
          <w:color w:val="auto"/>
          <w:sz w:val="20"/>
          <w:szCs w:val="20"/>
          <w:u w:val="none"/>
          <w:lang w:bidi="hi-IN"/>
        </w:rPr>
        <w:t>5</w:t>
      </w:r>
      <w:r w:rsidRPr="004E2D5E">
        <w:rPr>
          <w:rStyle w:val="Hyperlink"/>
          <w:rFonts w:asciiTheme="minorHAnsi" w:hAnsiTheme="minorHAnsi" w:cstheme="minorHAnsi"/>
          <w:color w:val="auto"/>
          <w:sz w:val="20"/>
          <w:szCs w:val="20"/>
          <w:u w:val="none"/>
          <w:lang w:bidi="hi-IN"/>
        </w:rPr>
        <w:t xml:space="preserve">,000/-. The bidder who submits the highest bid (above the Reserve price) on closure of 'Online' auction shall be declared as successful bidder. Sale shall be confirmed in </w:t>
      </w:r>
      <w:r w:rsidR="009809C8" w:rsidRPr="004E2D5E">
        <w:rPr>
          <w:rStyle w:val="Hyperlink"/>
          <w:rFonts w:asciiTheme="minorHAnsi" w:hAnsiTheme="minorHAnsi" w:cstheme="minorHAnsi"/>
          <w:color w:val="auto"/>
          <w:sz w:val="20"/>
          <w:szCs w:val="20"/>
          <w:u w:val="none"/>
          <w:lang w:bidi="hi-IN"/>
        </w:rPr>
        <w:t>favour of the successful bidder</w:t>
      </w:r>
      <w:r w:rsidRPr="004E2D5E">
        <w:rPr>
          <w:rStyle w:val="Hyperlink"/>
          <w:rFonts w:asciiTheme="minorHAnsi" w:hAnsiTheme="minorHAnsi" w:cstheme="minorHAnsi"/>
          <w:color w:val="auto"/>
          <w:sz w:val="20"/>
          <w:szCs w:val="20"/>
          <w:u w:val="none"/>
          <w:lang w:bidi="hi-IN"/>
        </w:rPr>
        <w:t xml:space="preserve"> subject to confirmation of the same by the Authorized officer. </w:t>
      </w:r>
      <w:r w:rsidR="00E4776A">
        <w:rPr>
          <w:rStyle w:val="Hyperlink"/>
          <w:rFonts w:asciiTheme="minorHAnsi" w:hAnsiTheme="minorHAnsi" w:cstheme="minorHAnsi"/>
          <w:color w:val="auto"/>
          <w:sz w:val="20"/>
          <w:szCs w:val="20"/>
          <w:u w:val="none"/>
          <w:lang w:bidi="hi-IN"/>
        </w:rPr>
        <w:t xml:space="preserve"> </w:t>
      </w:r>
      <w:r w:rsidR="00E4776A" w:rsidRPr="004E2D5E">
        <w:rPr>
          <w:rStyle w:val="Hyperlink"/>
          <w:rFonts w:asciiTheme="minorHAnsi" w:hAnsiTheme="minorHAnsi" w:cstheme="minorHAnsi"/>
          <w:color w:val="auto"/>
          <w:sz w:val="20"/>
          <w:szCs w:val="20"/>
          <w:u w:val="none"/>
          <w:lang w:bidi="hi-IN"/>
        </w:rPr>
        <w:t>In case bid is placed during the last 5 minutes of the auction closing time, the closing time will automatically get extended</w:t>
      </w:r>
      <w:r w:rsidR="00E4776A">
        <w:rPr>
          <w:rStyle w:val="Hyperlink"/>
          <w:rFonts w:asciiTheme="minorHAnsi" w:hAnsiTheme="minorHAnsi" w:cstheme="minorHAnsi"/>
          <w:color w:val="auto"/>
          <w:sz w:val="20"/>
          <w:szCs w:val="20"/>
          <w:u w:val="none"/>
          <w:lang w:bidi="hi-IN"/>
        </w:rPr>
        <w:t xml:space="preserve"> </w:t>
      </w:r>
      <w:r w:rsidR="00E4776A" w:rsidRPr="004E2D5E">
        <w:rPr>
          <w:rStyle w:val="Hyperlink"/>
          <w:rFonts w:asciiTheme="minorHAnsi" w:hAnsiTheme="minorHAnsi" w:cstheme="minorHAnsi"/>
          <w:color w:val="auto"/>
          <w:sz w:val="20"/>
          <w:szCs w:val="20"/>
          <w:u w:val="none"/>
          <w:lang w:bidi="hi-IN"/>
        </w:rPr>
        <w:t>for 3</w:t>
      </w:r>
      <w:r w:rsidR="00E4776A">
        <w:rPr>
          <w:rStyle w:val="Hyperlink"/>
          <w:rFonts w:asciiTheme="minorHAnsi" w:hAnsiTheme="minorHAnsi" w:cstheme="minorHAnsi"/>
          <w:color w:val="auto"/>
          <w:sz w:val="20"/>
          <w:szCs w:val="20"/>
          <w:u w:val="none"/>
          <w:lang w:bidi="hi-IN"/>
        </w:rPr>
        <w:t xml:space="preserve"> </w:t>
      </w:r>
      <w:r w:rsidR="00E4776A" w:rsidRPr="004E2D5E">
        <w:rPr>
          <w:rStyle w:val="Hyperlink"/>
          <w:rFonts w:asciiTheme="minorHAnsi" w:hAnsiTheme="minorHAnsi" w:cstheme="minorHAnsi"/>
          <w:color w:val="auto"/>
          <w:sz w:val="20"/>
          <w:szCs w:val="20"/>
          <w:u w:val="none"/>
          <w:lang w:bidi="hi-IN"/>
        </w:rPr>
        <w:t xml:space="preserve">minutes. Otherwise it will automatically get closed. Highest bidder at the end of auction will be </w:t>
      </w:r>
      <w:proofErr w:type="spellStart"/>
      <w:r w:rsidR="00E4776A" w:rsidRPr="004E2D5E">
        <w:rPr>
          <w:rStyle w:val="Hyperlink"/>
          <w:rFonts w:asciiTheme="minorHAnsi" w:hAnsiTheme="minorHAnsi" w:cstheme="minorHAnsi"/>
          <w:color w:val="auto"/>
          <w:sz w:val="20"/>
          <w:szCs w:val="20"/>
          <w:u w:val="none"/>
          <w:lang w:bidi="hi-IN"/>
        </w:rPr>
        <w:t>declaredas</w:t>
      </w:r>
      <w:proofErr w:type="spellEnd"/>
      <w:r w:rsidR="00E4776A" w:rsidRPr="004E2D5E">
        <w:rPr>
          <w:rStyle w:val="Hyperlink"/>
          <w:rFonts w:asciiTheme="minorHAnsi" w:hAnsiTheme="minorHAnsi" w:cstheme="minorHAnsi"/>
          <w:color w:val="auto"/>
          <w:sz w:val="20"/>
          <w:szCs w:val="20"/>
          <w:u w:val="none"/>
          <w:lang w:bidi="hi-IN"/>
        </w:rPr>
        <w:t xml:space="preserve"> successful bidder by Authorized officer.</w:t>
      </w:r>
    </w:p>
    <w:p w:rsidR="00366E77" w:rsidRPr="001F5593" w:rsidRDefault="00366E77" w:rsidP="009F2467">
      <w:pPr>
        <w:pStyle w:val="ListParagraph"/>
        <w:ind w:left="0"/>
        <w:jc w:val="both"/>
        <w:rPr>
          <w:rStyle w:val="Hyperlink"/>
          <w:rFonts w:asciiTheme="minorHAnsi" w:hAnsiTheme="minorHAnsi" w:cstheme="minorHAnsi"/>
          <w:color w:val="auto"/>
          <w:sz w:val="12"/>
          <w:szCs w:val="12"/>
          <w:u w:val="none"/>
          <w:lang w:bidi="hi-IN"/>
        </w:rPr>
      </w:pPr>
    </w:p>
    <w:p w:rsidR="00BB67F4" w:rsidRDefault="00366E77"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366E77">
        <w:rPr>
          <w:rStyle w:val="Hyperlink"/>
          <w:rFonts w:asciiTheme="minorHAnsi" w:hAnsiTheme="minorHAnsi" w:cstheme="minorHAnsi"/>
          <w:color w:val="auto"/>
          <w:sz w:val="20"/>
          <w:szCs w:val="20"/>
          <w:u w:val="none"/>
          <w:lang w:bidi="hi-IN"/>
        </w:rPr>
        <w:t>The bidders are not permitted to withdraw their bids once the EMD is deposited by them. In case of non-participation of bidders in the auction, the EMD shall be forfeited. EMD amount of successful bidder will be adjust</w:t>
      </w:r>
      <w:r w:rsidR="00702EA9">
        <w:rPr>
          <w:rStyle w:val="Hyperlink"/>
          <w:rFonts w:asciiTheme="minorHAnsi" w:hAnsiTheme="minorHAnsi" w:cstheme="minorHAnsi"/>
          <w:color w:val="auto"/>
          <w:sz w:val="20"/>
          <w:szCs w:val="20"/>
          <w:u w:val="none"/>
          <w:lang w:bidi="hi-IN"/>
        </w:rPr>
        <w:t xml:space="preserve">ed against sale price. </w:t>
      </w:r>
      <w:r w:rsidR="00702EA9" w:rsidRPr="00366E77">
        <w:rPr>
          <w:rStyle w:val="Hyperlink"/>
          <w:rFonts w:asciiTheme="minorHAnsi" w:hAnsiTheme="minorHAnsi" w:cstheme="minorHAnsi"/>
          <w:color w:val="auto"/>
          <w:sz w:val="20"/>
          <w:szCs w:val="20"/>
          <w:u w:val="none"/>
          <w:lang w:bidi="hi-IN"/>
        </w:rPr>
        <w:t>EMD deposited by the unsuccessful bidder shall be refunded to them. The EMD shall not carry any interest</w:t>
      </w:r>
      <w:r w:rsidR="001F5593">
        <w:rPr>
          <w:rStyle w:val="Hyperlink"/>
          <w:rFonts w:asciiTheme="minorHAnsi" w:hAnsiTheme="minorHAnsi" w:cstheme="minorHAnsi"/>
          <w:color w:val="auto"/>
          <w:sz w:val="20"/>
          <w:szCs w:val="20"/>
          <w:u w:val="none"/>
          <w:lang w:bidi="hi-IN"/>
        </w:rPr>
        <w:t>.</w:t>
      </w:r>
    </w:p>
    <w:p w:rsidR="00E4776A" w:rsidRPr="00187B1E" w:rsidRDefault="00E4776A" w:rsidP="00E4776A">
      <w:pPr>
        <w:pStyle w:val="ListParagraph"/>
        <w:rPr>
          <w:rStyle w:val="Hyperlink"/>
          <w:rFonts w:asciiTheme="minorHAnsi" w:hAnsiTheme="minorHAnsi" w:cstheme="minorHAnsi"/>
          <w:color w:val="auto"/>
          <w:sz w:val="12"/>
          <w:szCs w:val="12"/>
          <w:u w:val="none"/>
          <w:lang w:bidi="hi-IN"/>
        </w:rPr>
      </w:pPr>
    </w:p>
    <w:p w:rsidR="00366E77" w:rsidRPr="00366E77" w:rsidRDefault="00366E77"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366E77">
        <w:rPr>
          <w:rStyle w:val="Hyperlink"/>
          <w:rFonts w:asciiTheme="minorHAnsi" w:hAnsiTheme="minorHAnsi" w:cstheme="minorHAnsi"/>
          <w:color w:val="auto"/>
          <w:sz w:val="20"/>
          <w:szCs w:val="20"/>
          <w:u w:val="none"/>
          <w:lang w:bidi="hi-IN"/>
        </w:rPr>
        <w:t xml:space="preserve">Interested bidder can spot visit property </w:t>
      </w:r>
      <w:r w:rsidR="001D0DC3">
        <w:rPr>
          <w:rStyle w:val="Hyperlink"/>
          <w:rFonts w:asciiTheme="minorHAnsi" w:hAnsiTheme="minorHAnsi" w:cstheme="minorHAnsi"/>
          <w:color w:val="auto"/>
          <w:sz w:val="20"/>
          <w:szCs w:val="20"/>
          <w:u w:val="none"/>
          <w:lang w:bidi="hi-IN"/>
        </w:rPr>
        <w:t xml:space="preserve">on </w:t>
      </w:r>
      <w:r w:rsidR="000A488B">
        <w:rPr>
          <w:rStyle w:val="Hyperlink"/>
          <w:rFonts w:asciiTheme="minorHAnsi" w:hAnsiTheme="minorHAnsi" w:cstheme="minorHAnsi"/>
          <w:b/>
          <w:bCs/>
          <w:color w:val="auto"/>
          <w:sz w:val="20"/>
          <w:szCs w:val="20"/>
          <w:u w:val="none"/>
          <w:lang w:bidi="hi-IN"/>
        </w:rPr>
        <w:t>20</w:t>
      </w:r>
      <w:r w:rsidR="001D0DC3" w:rsidRPr="00A56AB5">
        <w:rPr>
          <w:rStyle w:val="Hyperlink"/>
          <w:rFonts w:asciiTheme="minorHAnsi" w:hAnsiTheme="minorHAnsi" w:cstheme="minorHAnsi"/>
          <w:b/>
          <w:bCs/>
          <w:color w:val="auto"/>
          <w:sz w:val="20"/>
          <w:szCs w:val="20"/>
          <w:u w:val="none"/>
          <w:lang w:bidi="hi-IN"/>
        </w:rPr>
        <w:t>-</w:t>
      </w:r>
      <w:r w:rsidR="000A488B">
        <w:rPr>
          <w:rStyle w:val="Hyperlink"/>
          <w:rFonts w:asciiTheme="minorHAnsi" w:hAnsiTheme="minorHAnsi" w:cstheme="minorHAnsi"/>
          <w:b/>
          <w:bCs/>
          <w:color w:val="auto"/>
          <w:sz w:val="20"/>
          <w:szCs w:val="20"/>
          <w:u w:val="none"/>
          <w:lang w:bidi="hi-IN"/>
        </w:rPr>
        <w:t>02</w:t>
      </w:r>
      <w:r w:rsidR="001D0DC3" w:rsidRPr="00A56AB5">
        <w:rPr>
          <w:rStyle w:val="Hyperlink"/>
          <w:rFonts w:asciiTheme="minorHAnsi" w:hAnsiTheme="minorHAnsi" w:cstheme="minorHAnsi"/>
          <w:b/>
          <w:bCs/>
          <w:color w:val="auto"/>
          <w:sz w:val="20"/>
          <w:szCs w:val="20"/>
          <w:u w:val="none"/>
          <w:lang w:bidi="hi-IN"/>
        </w:rPr>
        <w:t>-202</w:t>
      </w:r>
      <w:r w:rsidR="000A488B">
        <w:rPr>
          <w:rStyle w:val="Hyperlink"/>
          <w:rFonts w:asciiTheme="minorHAnsi" w:hAnsiTheme="minorHAnsi" w:cstheme="minorHAnsi"/>
          <w:b/>
          <w:bCs/>
          <w:color w:val="auto"/>
          <w:sz w:val="20"/>
          <w:szCs w:val="20"/>
          <w:u w:val="none"/>
          <w:lang w:bidi="hi-IN"/>
        </w:rPr>
        <w:t>5</w:t>
      </w:r>
      <w:r w:rsidR="001D0DC3">
        <w:rPr>
          <w:rStyle w:val="Hyperlink"/>
          <w:rFonts w:asciiTheme="minorHAnsi" w:hAnsiTheme="minorHAnsi" w:cstheme="minorHAnsi"/>
          <w:color w:val="auto"/>
          <w:sz w:val="20"/>
          <w:szCs w:val="20"/>
          <w:u w:val="none"/>
          <w:lang w:bidi="hi-IN"/>
        </w:rPr>
        <w:t xml:space="preserve"> </w:t>
      </w:r>
      <w:r w:rsidRPr="00366E77">
        <w:rPr>
          <w:rStyle w:val="Hyperlink"/>
          <w:rFonts w:asciiTheme="minorHAnsi" w:hAnsiTheme="minorHAnsi" w:cstheme="minorHAnsi"/>
          <w:color w:val="auto"/>
          <w:sz w:val="20"/>
          <w:szCs w:val="20"/>
          <w:u w:val="none"/>
          <w:lang w:bidi="hi-IN"/>
        </w:rPr>
        <w:t>with prior ap</w:t>
      </w:r>
      <w:r w:rsidR="00702EA9">
        <w:rPr>
          <w:rStyle w:val="Hyperlink"/>
          <w:rFonts w:asciiTheme="minorHAnsi" w:hAnsiTheme="minorHAnsi" w:cstheme="minorHAnsi"/>
          <w:color w:val="auto"/>
          <w:sz w:val="20"/>
          <w:szCs w:val="20"/>
          <w:u w:val="none"/>
          <w:lang w:bidi="hi-IN"/>
        </w:rPr>
        <w:t>pointment of Authorized Officer</w:t>
      </w:r>
      <w:r w:rsidRPr="00366E77">
        <w:rPr>
          <w:rStyle w:val="Hyperlink"/>
          <w:rFonts w:asciiTheme="minorHAnsi" w:hAnsiTheme="minorHAnsi" w:cstheme="minorHAnsi"/>
          <w:color w:val="auto"/>
          <w:sz w:val="20"/>
          <w:szCs w:val="20"/>
          <w:u w:val="none"/>
          <w:lang w:bidi="hi-IN"/>
        </w:rPr>
        <w:t>.</w:t>
      </w:r>
    </w:p>
    <w:p w:rsidR="00366E77" w:rsidRPr="00187B1E" w:rsidRDefault="00366E77" w:rsidP="009F2467">
      <w:pPr>
        <w:pStyle w:val="ListParagraph"/>
        <w:ind w:left="0"/>
        <w:jc w:val="both"/>
        <w:rPr>
          <w:rStyle w:val="Hyperlink"/>
          <w:rFonts w:asciiTheme="minorHAnsi" w:hAnsiTheme="minorHAnsi" w:cstheme="minorHAnsi"/>
          <w:color w:val="auto"/>
          <w:sz w:val="10"/>
          <w:szCs w:val="10"/>
          <w:u w:val="none"/>
          <w:lang w:bidi="hi-IN"/>
        </w:rPr>
      </w:pPr>
    </w:p>
    <w:p w:rsidR="00366E77" w:rsidRPr="00366E77" w:rsidRDefault="00366E77"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366E77">
        <w:rPr>
          <w:rStyle w:val="Hyperlink"/>
          <w:rFonts w:asciiTheme="minorHAnsi" w:hAnsiTheme="minorHAnsi" w:cstheme="minorHAnsi"/>
          <w:color w:val="auto"/>
          <w:sz w:val="20"/>
          <w:szCs w:val="20"/>
          <w:u w:val="none"/>
          <w:lang w:bidi="hi-IN"/>
        </w:rPr>
        <w:t>After Sale , Successful bidder will have to deposit 25% of sal</w:t>
      </w:r>
      <w:r w:rsidR="00A0666E">
        <w:rPr>
          <w:rStyle w:val="Hyperlink"/>
          <w:rFonts w:asciiTheme="minorHAnsi" w:hAnsiTheme="minorHAnsi" w:cstheme="minorHAnsi"/>
          <w:color w:val="auto"/>
          <w:sz w:val="20"/>
          <w:szCs w:val="20"/>
          <w:u w:val="none"/>
          <w:lang w:bidi="hi-IN"/>
        </w:rPr>
        <w:t xml:space="preserve">e price </w:t>
      </w:r>
      <w:r w:rsidR="00A0666E" w:rsidRPr="00366E77">
        <w:rPr>
          <w:rStyle w:val="Hyperlink"/>
          <w:rFonts w:asciiTheme="minorHAnsi" w:hAnsiTheme="minorHAnsi" w:cstheme="minorHAnsi"/>
          <w:color w:val="auto"/>
          <w:sz w:val="20"/>
          <w:szCs w:val="20"/>
          <w:u w:val="none"/>
          <w:lang w:bidi="hi-IN"/>
        </w:rPr>
        <w:t xml:space="preserve">immediately </w:t>
      </w:r>
      <w:r w:rsidR="00A0666E">
        <w:rPr>
          <w:rStyle w:val="Hyperlink"/>
          <w:rFonts w:asciiTheme="minorHAnsi" w:hAnsiTheme="minorHAnsi" w:cstheme="minorHAnsi"/>
          <w:color w:val="auto"/>
          <w:sz w:val="20"/>
          <w:szCs w:val="20"/>
          <w:u w:val="none"/>
          <w:lang w:bidi="hi-IN"/>
        </w:rPr>
        <w:t xml:space="preserve">(next working day of </w:t>
      </w:r>
      <w:proofErr w:type="spellStart"/>
      <w:r w:rsidR="00A0666E">
        <w:rPr>
          <w:rStyle w:val="Hyperlink"/>
          <w:rFonts w:asciiTheme="minorHAnsi" w:hAnsiTheme="minorHAnsi" w:cstheme="minorHAnsi"/>
          <w:color w:val="auto"/>
          <w:sz w:val="20"/>
          <w:szCs w:val="20"/>
          <w:u w:val="none"/>
          <w:lang w:bidi="hi-IN"/>
        </w:rPr>
        <w:t>eAuction</w:t>
      </w:r>
      <w:proofErr w:type="spellEnd"/>
      <w:r w:rsidR="00A0666E">
        <w:rPr>
          <w:rStyle w:val="Hyperlink"/>
          <w:rFonts w:asciiTheme="minorHAnsi" w:hAnsiTheme="minorHAnsi" w:cstheme="minorHAnsi"/>
          <w:color w:val="auto"/>
          <w:sz w:val="20"/>
          <w:szCs w:val="20"/>
          <w:u w:val="none"/>
          <w:lang w:bidi="hi-IN"/>
        </w:rPr>
        <w:t xml:space="preserve"> day i.e. on </w:t>
      </w:r>
      <w:r w:rsidR="000A488B">
        <w:rPr>
          <w:rStyle w:val="Hyperlink"/>
          <w:rFonts w:asciiTheme="minorHAnsi" w:hAnsiTheme="minorHAnsi" w:cstheme="minorHAnsi"/>
          <w:b/>
          <w:bCs/>
          <w:color w:val="auto"/>
          <w:sz w:val="20"/>
          <w:szCs w:val="20"/>
          <w:u w:val="none"/>
          <w:lang w:bidi="hi-IN"/>
        </w:rPr>
        <w:t>27-02-</w:t>
      </w:r>
      <w:r w:rsidR="00A0666E" w:rsidRPr="000B3F1A">
        <w:rPr>
          <w:rStyle w:val="Hyperlink"/>
          <w:rFonts w:asciiTheme="minorHAnsi" w:hAnsiTheme="minorHAnsi" w:cstheme="minorHAnsi"/>
          <w:b/>
          <w:bCs/>
          <w:color w:val="auto"/>
          <w:sz w:val="20"/>
          <w:szCs w:val="20"/>
          <w:u w:val="none"/>
          <w:lang w:bidi="hi-IN"/>
        </w:rPr>
        <w:t>202</w:t>
      </w:r>
      <w:r w:rsidR="000A488B">
        <w:rPr>
          <w:rStyle w:val="Hyperlink"/>
          <w:rFonts w:asciiTheme="minorHAnsi" w:hAnsiTheme="minorHAnsi" w:cstheme="minorHAnsi"/>
          <w:b/>
          <w:bCs/>
          <w:color w:val="auto"/>
          <w:sz w:val="20"/>
          <w:szCs w:val="20"/>
          <w:u w:val="none"/>
          <w:lang w:bidi="hi-IN"/>
        </w:rPr>
        <w:t>5</w:t>
      </w:r>
      <w:r w:rsidR="00A0666E">
        <w:rPr>
          <w:rStyle w:val="Hyperlink"/>
          <w:rFonts w:asciiTheme="minorHAnsi" w:hAnsiTheme="minorHAnsi" w:cstheme="minorHAnsi"/>
          <w:color w:val="auto"/>
          <w:sz w:val="20"/>
          <w:szCs w:val="20"/>
          <w:u w:val="none"/>
          <w:lang w:bidi="hi-IN"/>
        </w:rPr>
        <w:t xml:space="preserve">) (including EMD amount) </w:t>
      </w:r>
      <w:r w:rsidRPr="00366E77">
        <w:rPr>
          <w:rStyle w:val="Hyperlink"/>
          <w:rFonts w:asciiTheme="minorHAnsi" w:hAnsiTheme="minorHAnsi" w:cstheme="minorHAnsi"/>
          <w:color w:val="auto"/>
          <w:sz w:val="20"/>
          <w:szCs w:val="20"/>
          <w:u w:val="none"/>
          <w:lang w:bidi="hi-IN"/>
        </w:rPr>
        <w:t xml:space="preserve">and will have to deposit remaining 75% amount within 15-days, and if fail , bank will confiscate earlier paid/deposited amount. In case of Default in payment of successful bid amount, property will be </w:t>
      </w:r>
      <w:r w:rsidR="009F43AB">
        <w:rPr>
          <w:rStyle w:val="Hyperlink"/>
          <w:rFonts w:asciiTheme="minorHAnsi" w:hAnsiTheme="minorHAnsi" w:cstheme="minorHAnsi"/>
          <w:color w:val="auto"/>
          <w:sz w:val="20"/>
          <w:szCs w:val="20"/>
          <w:u w:val="none"/>
          <w:lang w:bidi="hi-IN"/>
        </w:rPr>
        <w:t>re-sold</w:t>
      </w:r>
      <w:r w:rsidRPr="00366E77">
        <w:rPr>
          <w:rStyle w:val="Hyperlink"/>
          <w:rFonts w:asciiTheme="minorHAnsi" w:hAnsiTheme="minorHAnsi" w:cstheme="minorHAnsi"/>
          <w:color w:val="auto"/>
          <w:sz w:val="20"/>
          <w:szCs w:val="20"/>
          <w:u w:val="none"/>
          <w:lang w:bidi="hi-IN"/>
        </w:rPr>
        <w:t xml:space="preserve"> and defaulting bidder will not have any claim on property or deposited money.</w:t>
      </w:r>
    </w:p>
    <w:p w:rsidR="00366E77" w:rsidRPr="00187B1E" w:rsidRDefault="00366E77" w:rsidP="009F2467">
      <w:pPr>
        <w:pStyle w:val="ListParagraph"/>
        <w:ind w:left="0"/>
        <w:jc w:val="both"/>
        <w:rPr>
          <w:rStyle w:val="Hyperlink"/>
          <w:rFonts w:asciiTheme="minorHAnsi" w:hAnsiTheme="minorHAnsi" w:cstheme="minorHAnsi"/>
          <w:color w:val="auto"/>
          <w:sz w:val="10"/>
          <w:szCs w:val="10"/>
          <w:u w:val="none"/>
          <w:lang w:bidi="hi-IN"/>
        </w:rPr>
      </w:pPr>
    </w:p>
    <w:p w:rsidR="00366E77" w:rsidRPr="00366E77" w:rsidRDefault="00366E77"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366E77">
        <w:rPr>
          <w:rStyle w:val="Hyperlink"/>
          <w:rFonts w:asciiTheme="minorHAnsi" w:hAnsiTheme="minorHAnsi" w:cstheme="minorHAnsi"/>
          <w:color w:val="auto"/>
          <w:sz w:val="20"/>
          <w:szCs w:val="20"/>
          <w:u w:val="none"/>
          <w:lang w:bidi="hi-IN"/>
        </w:rPr>
        <w:t xml:space="preserve">After depositing total sale amount and completion of formalities, Successful buyer will be provided with Sale Certificate as per SARFAESI Act, 2002. All expenses for conveyance, Stamp Duty, GST, Registration Charges etc. as applicable shall be borne by the successful bidder. </w:t>
      </w:r>
    </w:p>
    <w:p w:rsidR="00366E77" w:rsidRPr="00187B1E" w:rsidRDefault="00366E77" w:rsidP="009F2467">
      <w:pPr>
        <w:pStyle w:val="ListParagraph"/>
        <w:ind w:left="0"/>
        <w:jc w:val="both"/>
        <w:rPr>
          <w:rStyle w:val="Hyperlink"/>
          <w:rFonts w:asciiTheme="minorHAnsi" w:hAnsiTheme="minorHAnsi" w:cstheme="minorHAnsi"/>
          <w:color w:val="auto"/>
          <w:sz w:val="10"/>
          <w:szCs w:val="10"/>
          <w:u w:val="none"/>
          <w:lang w:bidi="hi-IN"/>
        </w:rPr>
      </w:pPr>
    </w:p>
    <w:p w:rsidR="00366E77" w:rsidRPr="00366E77" w:rsidRDefault="00366E77"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366E77">
        <w:rPr>
          <w:rStyle w:val="Hyperlink"/>
          <w:rFonts w:asciiTheme="minorHAnsi" w:hAnsiTheme="minorHAnsi" w:cstheme="minorHAnsi"/>
          <w:color w:val="auto"/>
          <w:sz w:val="20"/>
          <w:szCs w:val="20"/>
          <w:u w:val="none"/>
          <w:lang w:bidi="hi-IN"/>
        </w:rPr>
        <w:t>Buyer will have to pay any Statutory or other dues payable on property. Any offer not fulfilling terms and conditions, will not be accepted. Bank will have all rights to reject any or all offer, or accept offer for one or more property, without giving any reasons.</w:t>
      </w:r>
    </w:p>
    <w:p w:rsidR="00366E77" w:rsidRPr="00187B1E" w:rsidRDefault="00366E77" w:rsidP="009F2467">
      <w:pPr>
        <w:pStyle w:val="ListParagraph"/>
        <w:ind w:left="0"/>
        <w:jc w:val="both"/>
        <w:rPr>
          <w:rStyle w:val="Hyperlink"/>
          <w:rFonts w:asciiTheme="minorHAnsi" w:hAnsiTheme="minorHAnsi" w:cstheme="minorHAnsi"/>
          <w:color w:val="auto"/>
          <w:sz w:val="12"/>
          <w:szCs w:val="12"/>
          <w:u w:val="none"/>
          <w:lang w:bidi="hi-IN"/>
        </w:rPr>
      </w:pPr>
    </w:p>
    <w:p w:rsidR="00366E77" w:rsidRPr="00366E77" w:rsidRDefault="00366E77"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366E77">
        <w:rPr>
          <w:rStyle w:val="Hyperlink"/>
          <w:rFonts w:asciiTheme="minorHAnsi" w:hAnsiTheme="minorHAnsi" w:cstheme="minorHAnsi"/>
          <w:color w:val="auto"/>
          <w:sz w:val="20"/>
          <w:szCs w:val="20"/>
          <w:u w:val="none"/>
          <w:lang w:bidi="hi-IN"/>
        </w:rPr>
        <w:t>To the best of knowledge and information of the concerned Authorized Office, there is no encumbrance on any property. The Authorized Officer or the Bank shall not be responsible for any charges, lien, encumbrances, or any other dues to the Government or anyone else in respect of properties E-Auctioned. The intending Bidder is advised to make their own independent inquiries regarding the encumbrances on the property including statutory liabilities, arrears of property tax, electricity dues etc. The property is being sold with all the existing and future encumbrances whether known or unknown to the bank.</w:t>
      </w:r>
    </w:p>
    <w:p w:rsidR="00366E77" w:rsidRPr="00187B1E" w:rsidRDefault="00366E77" w:rsidP="009F2467">
      <w:pPr>
        <w:pStyle w:val="ListParagraph"/>
        <w:ind w:left="0"/>
        <w:jc w:val="both"/>
        <w:rPr>
          <w:rStyle w:val="Hyperlink"/>
          <w:rFonts w:asciiTheme="minorHAnsi" w:hAnsiTheme="minorHAnsi" w:cstheme="minorHAnsi"/>
          <w:color w:val="auto"/>
          <w:sz w:val="8"/>
          <w:szCs w:val="8"/>
          <w:u w:val="none"/>
          <w:lang w:bidi="hi-IN"/>
        </w:rPr>
      </w:pPr>
    </w:p>
    <w:p w:rsidR="00366E77" w:rsidRPr="00366E77" w:rsidRDefault="00366E77"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366E77">
        <w:rPr>
          <w:rStyle w:val="Hyperlink"/>
          <w:rFonts w:asciiTheme="minorHAnsi" w:hAnsiTheme="minorHAnsi" w:cstheme="minorHAnsi"/>
          <w:color w:val="auto"/>
          <w:sz w:val="20"/>
          <w:szCs w:val="20"/>
          <w:u w:val="none"/>
          <w:lang w:bidi="hi-IN"/>
        </w:rPr>
        <w:t>For Further queries regarding terms and conditions contact authorized officer or respective Branch.</w:t>
      </w:r>
    </w:p>
    <w:p w:rsidR="00366E77" w:rsidRPr="00187B1E" w:rsidRDefault="00366E77" w:rsidP="009F2467">
      <w:pPr>
        <w:pStyle w:val="ListParagraph"/>
        <w:ind w:left="0"/>
        <w:jc w:val="both"/>
        <w:rPr>
          <w:rStyle w:val="Hyperlink"/>
          <w:rFonts w:asciiTheme="minorHAnsi" w:hAnsiTheme="minorHAnsi" w:cstheme="minorHAnsi"/>
          <w:color w:val="auto"/>
          <w:sz w:val="8"/>
          <w:szCs w:val="8"/>
          <w:u w:val="none"/>
          <w:lang w:bidi="hi-IN"/>
        </w:rPr>
      </w:pPr>
    </w:p>
    <w:p w:rsidR="00366E77" w:rsidRPr="00366E77" w:rsidRDefault="00366E77"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366E77">
        <w:rPr>
          <w:rStyle w:val="Hyperlink"/>
          <w:rFonts w:asciiTheme="minorHAnsi" w:hAnsiTheme="minorHAnsi" w:cstheme="minorHAnsi"/>
          <w:color w:val="auto"/>
          <w:sz w:val="20"/>
          <w:szCs w:val="20"/>
          <w:u w:val="none"/>
          <w:lang w:bidi="hi-IN"/>
        </w:rPr>
        <w:t>In case there are bidders who do not have access to the internet but interested in participating the e-auction, they can approach concerned branch and branch shall make necessary arrangements.</w:t>
      </w:r>
    </w:p>
    <w:p w:rsidR="00366E77" w:rsidRPr="00187B1E" w:rsidRDefault="00366E77" w:rsidP="009F2467">
      <w:pPr>
        <w:pStyle w:val="ListParagraph"/>
        <w:ind w:left="0"/>
        <w:jc w:val="both"/>
        <w:rPr>
          <w:rStyle w:val="Hyperlink"/>
          <w:rFonts w:asciiTheme="minorHAnsi" w:hAnsiTheme="minorHAnsi" w:cstheme="minorHAnsi"/>
          <w:color w:val="auto"/>
          <w:sz w:val="8"/>
          <w:szCs w:val="8"/>
          <w:u w:val="none"/>
          <w:lang w:bidi="hi-IN"/>
        </w:rPr>
      </w:pPr>
    </w:p>
    <w:p w:rsidR="00366E77" w:rsidRPr="00366E77" w:rsidRDefault="00366E77"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366E77">
        <w:rPr>
          <w:rStyle w:val="Hyperlink"/>
          <w:rFonts w:asciiTheme="minorHAnsi" w:hAnsiTheme="minorHAnsi" w:cstheme="minorHAnsi"/>
          <w:color w:val="auto"/>
          <w:sz w:val="20"/>
          <w:szCs w:val="20"/>
          <w:u w:val="none"/>
          <w:lang w:bidi="hi-IN"/>
        </w:rPr>
        <w:t xml:space="preserve">Bidding in the last minutes/seconds should be avoided by the bidders in their own interest. Neither </w:t>
      </w:r>
      <w:r w:rsidR="0001224C">
        <w:rPr>
          <w:rStyle w:val="Hyperlink"/>
          <w:rFonts w:asciiTheme="minorHAnsi" w:hAnsiTheme="minorHAnsi" w:cstheme="minorHAnsi"/>
          <w:color w:val="auto"/>
          <w:sz w:val="20"/>
          <w:szCs w:val="20"/>
          <w:u w:val="none"/>
          <w:lang w:bidi="hi-IN"/>
        </w:rPr>
        <w:t xml:space="preserve">Baroda Gujarat Gramin </w:t>
      </w:r>
      <w:r w:rsidRPr="00366E77">
        <w:rPr>
          <w:rStyle w:val="Hyperlink"/>
          <w:rFonts w:asciiTheme="minorHAnsi" w:hAnsiTheme="minorHAnsi" w:cstheme="minorHAnsi"/>
          <w:color w:val="auto"/>
          <w:sz w:val="20"/>
          <w:szCs w:val="20"/>
          <w:u w:val="none"/>
          <w:lang w:bidi="hi-IN"/>
        </w:rPr>
        <w:t>Bank nor the Service Provider will be responsible for any lapses/failure (Internet failure, Power failure, etc.) on the part of the bidder or vendor in such cases. In order to ward off such contingent situation, bidders are requested to make all the necessary arrangements/alternatives such as back –up, power supply and whatever else required so that they are able to circumvent such situation and are able to participate in the auction successfully.</w:t>
      </w:r>
    </w:p>
    <w:p w:rsidR="00366E77" w:rsidRPr="00187B1E" w:rsidRDefault="00366E77" w:rsidP="009F2467">
      <w:pPr>
        <w:pStyle w:val="ListParagraph"/>
        <w:ind w:left="0"/>
        <w:jc w:val="both"/>
        <w:rPr>
          <w:rStyle w:val="Hyperlink"/>
          <w:rFonts w:asciiTheme="minorHAnsi" w:hAnsiTheme="minorHAnsi" w:cstheme="minorHAnsi"/>
          <w:color w:val="auto"/>
          <w:sz w:val="8"/>
          <w:szCs w:val="8"/>
          <w:u w:val="none"/>
          <w:lang w:bidi="hi-IN"/>
        </w:rPr>
      </w:pPr>
    </w:p>
    <w:p w:rsidR="00D10C73" w:rsidRPr="001A658C" w:rsidRDefault="00624EA5" w:rsidP="005C31D7">
      <w:pPr>
        <w:pStyle w:val="ListParagraph"/>
        <w:numPr>
          <w:ilvl w:val="0"/>
          <w:numId w:val="1"/>
        </w:numPr>
        <w:ind w:left="0" w:firstLine="0"/>
        <w:jc w:val="both"/>
        <w:rPr>
          <w:rStyle w:val="Hyperlink"/>
          <w:rFonts w:asciiTheme="minorHAnsi" w:hAnsiTheme="minorHAnsi" w:cstheme="minorHAnsi"/>
          <w:color w:val="auto"/>
          <w:sz w:val="20"/>
          <w:szCs w:val="20"/>
          <w:u w:val="none"/>
          <w:lang w:bidi="hi-IN"/>
        </w:rPr>
      </w:pPr>
      <w:r w:rsidRPr="001A658C">
        <w:rPr>
          <w:rStyle w:val="Hyperlink"/>
          <w:rFonts w:asciiTheme="minorHAnsi" w:hAnsiTheme="minorHAnsi" w:cstheme="minorHAnsi"/>
          <w:color w:val="auto"/>
          <w:sz w:val="20"/>
          <w:szCs w:val="20"/>
          <w:u w:val="none"/>
          <w:lang w:bidi="hi-IN"/>
        </w:rPr>
        <w:t>This e-auction is subject to confirmation by the bank. If the borrowers/ Guarantors pay the total dues to the bank in full before e-auction date, this e-auction will be cancelled without prior notice.</w:t>
      </w:r>
      <w:r w:rsidR="001A658C" w:rsidRPr="001A658C">
        <w:rPr>
          <w:rStyle w:val="Hyperlink"/>
          <w:rFonts w:asciiTheme="minorHAnsi" w:hAnsiTheme="minorHAnsi" w:cstheme="minorHAnsi"/>
          <w:color w:val="auto"/>
          <w:sz w:val="20"/>
          <w:szCs w:val="20"/>
          <w:u w:val="none"/>
          <w:lang w:bidi="hi-IN"/>
        </w:rPr>
        <w:t xml:space="preserve"> </w:t>
      </w:r>
      <w:r w:rsidR="00D10C73" w:rsidRPr="001A658C">
        <w:rPr>
          <w:rStyle w:val="Hyperlink"/>
          <w:rFonts w:asciiTheme="minorHAnsi" w:hAnsiTheme="minorHAnsi" w:cstheme="minorHAnsi"/>
          <w:color w:val="auto"/>
          <w:sz w:val="20"/>
          <w:szCs w:val="20"/>
          <w:u w:val="none"/>
          <w:lang w:bidi="hi-IN"/>
        </w:rPr>
        <w:t xml:space="preserve">Authorized Officer has the absolute right and discretion to accept or reject any bid or adjourn / postpone / cancel the </w:t>
      </w:r>
      <w:r w:rsidR="000E1CAE" w:rsidRPr="001A658C">
        <w:rPr>
          <w:rStyle w:val="Hyperlink"/>
          <w:rFonts w:asciiTheme="minorHAnsi" w:hAnsiTheme="minorHAnsi" w:cstheme="minorHAnsi"/>
          <w:color w:val="auto"/>
          <w:sz w:val="20"/>
          <w:szCs w:val="20"/>
          <w:u w:val="none"/>
          <w:lang w:bidi="hi-IN"/>
        </w:rPr>
        <w:t>e-auction</w:t>
      </w:r>
      <w:r w:rsidR="00D10C73" w:rsidRPr="001A658C">
        <w:rPr>
          <w:rStyle w:val="Hyperlink"/>
          <w:rFonts w:asciiTheme="minorHAnsi" w:hAnsiTheme="minorHAnsi" w:cstheme="minorHAnsi"/>
          <w:color w:val="auto"/>
          <w:sz w:val="20"/>
          <w:szCs w:val="20"/>
          <w:u w:val="none"/>
          <w:lang w:bidi="hi-IN"/>
        </w:rPr>
        <w:t xml:space="preserve"> / modify any terms and conditions of the sale</w:t>
      </w:r>
      <w:r w:rsidR="00485A10">
        <w:rPr>
          <w:rStyle w:val="Hyperlink"/>
          <w:rFonts w:asciiTheme="minorHAnsi" w:hAnsiTheme="minorHAnsi" w:cstheme="minorHAnsi"/>
          <w:color w:val="auto"/>
          <w:sz w:val="20"/>
          <w:szCs w:val="20"/>
          <w:u w:val="none"/>
          <w:lang w:bidi="hi-IN"/>
        </w:rPr>
        <w:t xml:space="preserve"> </w:t>
      </w:r>
      <w:r w:rsidR="00D10C73" w:rsidRPr="001A658C">
        <w:rPr>
          <w:rStyle w:val="Hyperlink"/>
          <w:rFonts w:asciiTheme="minorHAnsi" w:hAnsiTheme="minorHAnsi" w:cstheme="minorHAnsi"/>
          <w:color w:val="auto"/>
          <w:sz w:val="20"/>
          <w:szCs w:val="20"/>
          <w:u w:val="none"/>
          <w:lang w:bidi="hi-IN"/>
        </w:rPr>
        <w:t>without any prior notice and assigning any reason including calling upon the next highest bidder to perform in case the earlier bidder failing to perform.</w:t>
      </w:r>
    </w:p>
    <w:p w:rsidR="001F5593" w:rsidRDefault="001F5593" w:rsidP="009F2467">
      <w:pPr>
        <w:jc w:val="both"/>
        <w:rPr>
          <w:rStyle w:val="Hyperlink"/>
          <w:rFonts w:asciiTheme="minorHAnsi" w:hAnsiTheme="minorHAnsi" w:cstheme="minorHAnsi"/>
          <w:color w:val="auto"/>
          <w:sz w:val="12"/>
          <w:szCs w:val="12"/>
          <w:u w:val="none"/>
          <w:lang w:bidi="hi-IN"/>
        </w:rPr>
      </w:pPr>
    </w:p>
    <w:p w:rsidR="001975A4" w:rsidRDefault="00A16DBE" w:rsidP="009F2467">
      <w:pPr>
        <w:jc w:val="both"/>
        <w:rPr>
          <w:rStyle w:val="Hyperlink"/>
          <w:rFonts w:asciiTheme="minorHAnsi" w:hAnsiTheme="minorHAnsi" w:cstheme="minorHAnsi"/>
          <w:color w:val="auto"/>
          <w:u w:val="none"/>
          <w:lang w:bidi="hi-IN"/>
        </w:rPr>
      </w:pPr>
      <w:r>
        <w:rPr>
          <w:rStyle w:val="Hyperlink"/>
          <w:rFonts w:asciiTheme="minorHAnsi" w:hAnsiTheme="minorHAnsi" w:cstheme="minorHAnsi"/>
          <w:color w:val="auto"/>
          <w:u w:val="none"/>
          <w:lang w:bidi="hi-IN"/>
        </w:rPr>
        <w:t xml:space="preserve">          </w:t>
      </w:r>
    </w:p>
    <w:p w:rsidR="00A16DBE" w:rsidRPr="001975A4" w:rsidRDefault="00A16DBE" w:rsidP="009F2467">
      <w:pPr>
        <w:jc w:val="both"/>
        <w:rPr>
          <w:rStyle w:val="Hyperlink"/>
          <w:rFonts w:asciiTheme="minorHAnsi" w:hAnsiTheme="minorHAnsi" w:cstheme="minorHAnsi"/>
          <w:color w:val="auto"/>
          <w:u w:val="none"/>
          <w:lang w:bidi="hi-IN"/>
        </w:rPr>
      </w:pPr>
      <w:bookmarkStart w:id="0" w:name="_GoBack"/>
      <w:bookmarkEnd w:id="0"/>
    </w:p>
    <w:p w:rsidR="00366E77" w:rsidRDefault="00366E77" w:rsidP="009F2467">
      <w:pPr>
        <w:jc w:val="both"/>
        <w:rPr>
          <w:rStyle w:val="Hyperlink"/>
          <w:rFonts w:asciiTheme="minorHAnsi" w:hAnsiTheme="minorHAnsi" w:cstheme="minorHAnsi"/>
          <w:color w:val="auto"/>
          <w:sz w:val="20"/>
          <w:szCs w:val="20"/>
          <w:u w:val="none"/>
          <w:lang w:bidi="hi-IN"/>
        </w:rPr>
      </w:pPr>
      <w:proofErr w:type="spellStart"/>
      <w:r>
        <w:rPr>
          <w:rStyle w:val="Hyperlink"/>
          <w:rFonts w:asciiTheme="minorHAnsi" w:hAnsiTheme="minorHAnsi" w:cstheme="minorHAnsi"/>
          <w:color w:val="auto"/>
          <w:sz w:val="20"/>
          <w:szCs w:val="20"/>
          <w:u w:val="none"/>
          <w:lang w:bidi="hi-IN"/>
        </w:rPr>
        <w:t>Authorised</w:t>
      </w:r>
      <w:proofErr w:type="spellEnd"/>
      <w:r>
        <w:rPr>
          <w:rStyle w:val="Hyperlink"/>
          <w:rFonts w:asciiTheme="minorHAnsi" w:hAnsiTheme="minorHAnsi" w:cstheme="minorHAnsi"/>
          <w:color w:val="auto"/>
          <w:sz w:val="20"/>
          <w:szCs w:val="20"/>
          <w:u w:val="none"/>
          <w:lang w:bidi="hi-IN"/>
        </w:rPr>
        <w:t xml:space="preserve"> Officer,</w:t>
      </w:r>
    </w:p>
    <w:p w:rsidR="00366E77" w:rsidRDefault="00366E77" w:rsidP="009F2467">
      <w:pPr>
        <w:jc w:val="both"/>
        <w:rPr>
          <w:rStyle w:val="Hyperlink"/>
          <w:rFonts w:asciiTheme="minorHAnsi" w:hAnsiTheme="minorHAnsi" w:cstheme="minorHAnsi"/>
          <w:color w:val="auto"/>
          <w:sz w:val="20"/>
          <w:szCs w:val="20"/>
          <w:u w:val="none"/>
          <w:lang w:bidi="hi-IN"/>
        </w:rPr>
      </w:pPr>
      <w:r>
        <w:rPr>
          <w:rStyle w:val="Hyperlink"/>
          <w:rFonts w:asciiTheme="minorHAnsi" w:hAnsiTheme="minorHAnsi" w:cstheme="minorHAnsi"/>
          <w:color w:val="auto"/>
          <w:sz w:val="20"/>
          <w:szCs w:val="20"/>
          <w:u w:val="none"/>
          <w:lang w:bidi="hi-IN"/>
        </w:rPr>
        <w:t xml:space="preserve">Baroda Gujarat </w:t>
      </w:r>
      <w:r w:rsidR="006A2CF0">
        <w:rPr>
          <w:rStyle w:val="Hyperlink"/>
          <w:rFonts w:asciiTheme="minorHAnsi" w:hAnsiTheme="minorHAnsi" w:cstheme="minorHAnsi"/>
          <w:color w:val="auto"/>
          <w:sz w:val="20"/>
          <w:szCs w:val="20"/>
          <w:u w:val="none"/>
          <w:lang w:bidi="hi-IN"/>
        </w:rPr>
        <w:t>Gramin Bank</w:t>
      </w:r>
    </w:p>
    <w:sectPr w:rsidR="00366E77" w:rsidSect="009F2467">
      <w:headerReference w:type="default" r:id="rId9"/>
      <w:footerReference w:type="default" r:id="rId10"/>
      <w:type w:val="continuous"/>
      <w:pgSz w:w="11909" w:h="16834" w:code="9"/>
      <w:pgMar w:top="1667" w:right="720" w:bottom="1440" w:left="709" w:header="0" w:footer="3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022" w:rsidRDefault="00324022">
      <w:r>
        <w:separator/>
      </w:r>
    </w:p>
  </w:endnote>
  <w:endnote w:type="continuationSeparator" w:id="0">
    <w:p w:rsidR="00324022" w:rsidRDefault="0032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F95" w:rsidRDefault="00C65F95" w:rsidP="00FD40E4">
    <w:pPr>
      <w:pBdr>
        <w:top w:val="single" w:sz="4" w:space="1" w:color="auto"/>
      </w:pBdr>
      <w:jc w:val="center"/>
      <w:rPr>
        <w:b/>
        <w:sz w:val="22"/>
        <w:szCs w:val="22"/>
      </w:rPr>
    </w:pPr>
    <w:r w:rsidRPr="00F62EBE">
      <w:rPr>
        <w:b/>
        <w:sz w:val="22"/>
        <w:szCs w:val="22"/>
      </w:rPr>
      <w:t>BHUJ REGION</w:t>
    </w:r>
  </w:p>
  <w:p w:rsidR="00C65F95" w:rsidRDefault="00C65F95" w:rsidP="00FD40E4">
    <w:pPr>
      <w:jc w:val="center"/>
      <w:rPr>
        <w:sz w:val="20"/>
        <w:szCs w:val="20"/>
      </w:rPr>
    </w:pPr>
    <w:r w:rsidRPr="00F62EBE">
      <w:rPr>
        <w:sz w:val="20"/>
        <w:szCs w:val="20"/>
      </w:rPr>
      <w:t>Baroda Gujarat Gramin Bank, Regional Office, Bhuj</w:t>
    </w:r>
    <w:r>
      <w:rPr>
        <w:sz w:val="20"/>
        <w:szCs w:val="20"/>
      </w:rPr>
      <w:t xml:space="preserve">, Nr. Shiv </w:t>
    </w:r>
    <w:proofErr w:type="spellStart"/>
    <w:r>
      <w:rPr>
        <w:sz w:val="20"/>
        <w:szCs w:val="20"/>
      </w:rPr>
      <w:t>Krupa</w:t>
    </w:r>
    <w:proofErr w:type="spellEnd"/>
    <w:r>
      <w:rPr>
        <w:sz w:val="20"/>
        <w:szCs w:val="20"/>
      </w:rPr>
      <w:t xml:space="preserve"> Nagar Gate,</w:t>
    </w:r>
  </w:p>
  <w:p w:rsidR="00C65F95" w:rsidRDefault="00C65F95" w:rsidP="00FD40E4">
    <w:pPr>
      <w:jc w:val="center"/>
      <w:rPr>
        <w:sz w:val="20"/>
        <w:szCs w:val="20"/>
      </w:rPr>
    </w:pPr>
    <w:r w:rsidRPr="00F62EBE">
      <w:rPr>
        <w:sz w:val="20"/>
        <w:szCs w:val="20"/>
      </w:rPr>
      <w:t xml:space="preserve">College Road, Bhuj-Kutch </w:t>
    </w:r>
    <w:proofErr w:type="spellStart"/>
    <w:r w:rsidRPr="00F62EBE">
      <w:rPr>
        <w:sz w:val="20"/>
        <w:szCs w:val="20"/>
      </w:rPr>
      <w:t>Pincode</w:t>
    </w:r>
    <w:proofErr w:type="spellEnd"/>
    <w:r w:rsidRPr="00F62EBE">
      <w:rPr>
        <w:sz w:val="20"/>
        <w:szCs w:val="20"/>
      </w:rPr>
      <w:t xml:space="preserve"> 370001 Tele No</w:t>
    </w:r>
    <w:proofErr w:type="gramStart"/>
    <w:r w:rsidRPr="00F62EBE">
      <w:rPr>
        <w:sz w:val="20"/>
        <w:szCs w:val="20"/>
      </w:rPr>
      <w:t>.(</w:t>
    </w:r>
    <w:proofErr w:type="gramEnd"/>
    <w:r w:rsidRPr="00F62EBE">
      <w:rPr>
        <w:sz w:val="20"/>
        <w:szCs w:val="20"/>
      </w:rPr>
      <w:t>02832) 225137 / 225138 / 221264</w:t>
    </w:r>
  </w:p>
  <w:p w:rsidR="00C65F95" w:rsidRPr="003C5389" w:rsidRDefault="00C65F95" w:rsidP="00FD40E4">
    <w:pPr>
      <w:jc w:val="center"/>
      <w:rPr>
        <w:rStyle w:val="Hyperlink"/>
        <w:iCs/>
        <w:sz w:val="20"/>
        <w:szCs w:val="20"/>
        <w:u w:val="none"/>
      </w:rPr>
    </w:pPr>
    <w:r w:rsidRPr="007150E2">
      <w:rPr>
        <w:i/>
        <w:iCs/>
        <w:sz w:val="20"/>
        <w:szCs w:val="20"/>
      </w:rPr>
      <w:t xml:space="preserve">Email – </w:t>
    </w:r>
    <w:hyperlink r:id="rId1" w:history="1">
      <w:r>
        <w:rPr>
          <w:rStyle w:val="Hyperlink"/>
          <w:i/>
          <w:iCs/>
          <w:sz w:val="20"/>
          <w:szCs w:val="20"/>
        </w:rPr>
        <w:t>robhuj</w:t>
      </w:r>
      <w:r w:rsidRPr="007150E2">
        <w:rPr>
          <w:rStyle w:val="Hyperlink"/>
          <w:i/>
          <w:iCs/>
          <w:sz w:val="20"/>
          <w:szCs w:val="20"/>
        </w:rPr>
        <w:t>@barodagujaratrrb.co.in</w:t>
      </w:r>
    </w:hyperlink>
    <w:r w:rsidRPr="007150E2">
      <w:rPr>
        <w:i/>
        <w:iCs/>
        <w:sz w:val="20"/>
        <w:szCs w:val="20"/>
      </w:rPr>
      <w:t xml:space="preserve">, website – </w:t>
    </w:r>
    <w:hyperlink r:id="rId2" w:history="1">
      <w:r w:rsidRPr="007150E2">
        <w:rPr>
          <w:rStyle w:val="Hyperlink"/>
          <w:i/>
          <w:iCs/>
          <w:sz w:val="20"/>
          <w:szCs w:val="20"/>
        </w:rPr>
        <w:t>www.bggb.in</w:t>
      </w:r>
    </w:hyperlink>
    <w:r w:rsidR="003C5389">
      <w:rPr>
        <w:rStyle w:val="Hyperlink"/>
        <w:i/>
        <w:iCs/>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022" w:rsidRDefault="00324022">
      <w:r>
        <w:separator/>
      </w:r>
    </w:p>
  </w:footnote>
  <w:footnote w:type="continuationSeparator" w:id="0">
    <w:p w:rsidR="00324022" w:rsidRDefault="00324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F95" w:rsidRPr="00BB74D9" w:rsidRDefault="00C65F95" w:rsidP="00BB74D9">
    <w:pPr>
      <w:jc w:val="center"/>
      <w:rPr>
        <w:rFonts w:ascii="Cambria" w:hAnsi="Cambria"/>
        <w:w w:val="90"/>
        <w:sz w:val="8"/>
        <w:szCs w:val="2"/>
      </w:rPr>
    </w:pPr>
  </w:p>
  <w:p w:rsidR="00C65F95" w:rsidRPr="00BB74D9" w:rsidRDefault="00C65F95" w:rsidP="00BB74D9">
    <w:pPr>
      <w:jc w:val="center"/>
      <w:rPr>
        <w:rFonts w:ascii="Cambria" w:hAnsi="Cambria"/>
        <w:w w:val="90"/>
        <w:sz w:val="8"/>
        <w:szCs w:val="2"/>
      </w:rPr>
    </w:pPr>
  </w:p>
  <w:p w:rsidR="00C65F95" w:rsidRPr="00BB74D9" w:rsidRDefault="00C65F95" w:rsidP="004746AF">
    <w:pPr>
      <w:pStyle w:val="Header"/>
      <w:ind w:left="-1080"/>
      <w:jc w:val="center"/>
      <w:rPr>
        <w:sz w:val="6"/>
        <w:szCs w:val="16"/>
      </w:rPr>
    </w:pPr>
  </w:p>
  <w:p w:rsidR="00C65F95" w:rsidRDefault="00C65F95" w:rsidP="00BB74D9">
    <w:pPr>
      <w:pStyle w:val="Header"/>
      <w:jc w:val="center"/>
      <w:rPr>
        <w:sz w:val="16"/>
        <w:szCs w:val="22"/>
      </w:rPr>
    </w:pPr>
    <w:r w:rsidRPr="004746AF">
      <w:rPr>
        <w:noProof/>
        <w:sz w:val="16"/>
        <w:szCs w:val="22"/>
        <w:lang w:val="en-IN" w:eastAsia="en-IN" w:bidi="hi-IN"/>
      </w:rPr>
      <w:drawing>
        <wp:inline distT="0" distB="0" distL="0" distR="0">
          <wp:extent cx="5829300" cy="809887"/>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632" cy="809794"/>
                  </a:xfrm>
                  <a:prstGeom prst="rect">
                    <a:avLst/>
                  </a:prstGeom>
                  <a:noFill/>
                  <a:ln>
                    <a:noFill/>
                  </a:ln>
                </pic:spPr>
              </pic:pic>
            </a:graphicData>
          </a:graphic>
        </wp:inline>
      </w:drawing>
    </w:r>
  </w:p>
  <w:p w:rsidR="0022713C" w:rsidRPr="0022713C" w:rsidRDefault="0022713C" w:rsidP="0022713C">
    <w:pPr>
      <w:pStyle w:val="Header"/>
      <w:pBdr>
        <w:bottom w:val="single" w:sz="4" w:space="1" w:color="auto"/>
      </w:pBdr>
      <w:jc w:val="center"/>
      <w:rPr>
        <w:b/>
        <w:sz w:val="28"/>
        <w:szCs w:val="22"/>
      </w:rPr>
    </w:pPr>
    <w:r w:rsidRPr="0022713C">
      <w:rPr>
        <w:b/>
        <w:sz w:val="28"/>
        <w:szCs w:val="22"/>
      </w:rPr>
      <w:t>Regional Office - Bhuj</w:t>
    </w:r>
  </w:p>
  <w:p w:rsidR="0022713C" w:rsidRPr="00BB74D9" w:rsidRDefault="0022713C" w:rsidP="00BB74D9">
    <w:pPr>
      <w:pStyle w:val="Header"/>
      <w:jc w:val="center"/>
      <w:rPr>
        <w:sz w:val="16"/>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53D4"/>
    <w:multiLevelType w:val="hybridMultilevel"/>
    <w:tmpl w:val="A06252BC"/>
    <w:lvl w:ilvl="0" w:tplc="81480F0C">
      <w:start w:val="1"/>
      <w:numFmt w:val="decimal"/>
      <w:lvlText w:val="(%1)"/>
      <w:lvlJc w:val="left"/>
      <w:pPr>
        <w:ind w:left="322" w:hanging="360"/>
      </w:pPr>
      <w:rPr>
        <w:rFonts w:hint="default"/>
      </w:rPr>
    </w:lvl>
    <w:lvl w:ilvl="1" w:tplc="40090019" w:tentative="1">
      <w:start w:val="1"/>
      <w:numFmt w:val="lowerLetter"/>
      <w:lvlText w:val="%2."/>
      <w:lvlJc w:val="left"/>
      <w:pPr>
        <w:ind w:left="1042" w:hanging="360"/>
      </w:pPr>
    </w:lvl>
    <w:lvl w:ilvl="2" w:tplc="4009001B" w:tentative="1">
      <w:start w:val="1"/>
      <w:numFmt w:val="lowerRoman"/>
      <w:lvlText w:val="%3."/>
      <w:lvlJc w:val="right"/>
      <w:pPr>
        <w:ind w:left="1762" w:hanging="180"/>
      </w:pPr>
    </w:lvl>
    <w:lvl w:ilvl="3" w:tplc="4009000F" w:tentative="1">
      <w:start w:val="1"/>
      <w:numFmt w:val="decimal"/>
      <w:lvlText w:val="%4."/>
      <w:lvlJc w:val="left"/>
      <w:pPr>
        <w:ind w:left="2482" w:hanging="360"/>
      </w:pPr>
    </w:lvl>
    <w:lvl w:ilvl="4" w:tplc="40090019" w:tentative="1">
      <w:start w:val="1"/>
      <w:numFmt w:val="lowerLetter"/>
      <w:lvlText w:val="%5."/>
      <w:lvlJc w:val="left"/>
      <w:pPr>
        <w:ind w:left="3202" w:hanging="360"/>
      </w:pPr>
    </w:lvl>
    <w:lvl w:ilvl="5" w:tplc="4009001B" w:tentative="1">
      <w:start w:val="1"/>
      <w:numFmt w:val="lowerRoman"/>
      <w:lvlText w:val="%6."/>
      <w:lvlJc w:val="right"/>
      <w:pPr>
        <w:ind w:left="3922" w:hanging="180"/>
      </w:pPr>
    </w:lvl>
    <w:lvl w:ilvl="6" w:tplc="4009000F" w:tentative="1">
      <w:start w:val="1"/>
      <w:numFmt w:val="decimal"/>
      <w:lvlText w:val="%7."/>
      <w:lvlJc w:val="left"/>
      <w:pPr>
        <w:ind w:left="4642" w:hanging="360"/>
      </w:pPr>
    </w:lvl>
    <w:lvl w:ilvl="7" w:tplc="40090019" w:tentative="1">
      <w:start w:val="1"/>
      <w:numFmt w:val="lowerLetter"/>
      <w:lvlText w:val="%8."/>
      <w:lvlJc w:val="left"/>
      <w:pPr>
        <w:ind w:left="5362" w:hanging="360"/>
      </w:pPr>
    </w:lvl>
    <w:lvl w:ilvl="8" w:tplc="4009001B" w:tentative="1">
      <w:start w:val="1"/>
      <w:numFmt w:val="lowerRoman"/>
      <w:lvlText w:val="%9."/>
      <w:lvlJc w:val="right"/>
      <w:pPr>
        <w:ind w:left="6082" w:hanging="180"/>
      </w:pPr>
    </w:lvl>
  </w:abstractNum>
  <w:abstractNum w:abstractNumId="1">
    <w:nsid w:val="0F2C44A0"/>
    <w:multiLevelType w:val="hybridMultilevel"/>
    <w:tmpl w:val="ADAE9298"/>
    <w:lvl w:ilvl="0" w:tplc="A720038E">
      <w:start w:val="1"/>
      <w:numFmt w:val="decimal"/>
      <w:lvlText w:val="(%1)"/>
      <w:lvlJc w:val="left"/>
      <w:pPr>
        <w:ind w:left="322" w:hanging="360"/>
      </w:pPr>
      <w:rPr>
        <w:rFonts w:hint="default"/>
      </w:rPr>
    </w:lvl>
    <w:lvl w:ilvl="1" w:tplc="40090019" w:tentative="1">
      <w:start w:val="1"/>
      <w:numFmt w:val="lowerLetter"/>
      <w:lvlText w:val="%2."/>
      <w:lvlJc w:val="left"/>
      <w:pPr>
        <w:ind w:left="1042" w:hanging="360"/>
      </w:pPr>
    </w:lvl>
    <w:lvl w:ilvl="2" w:tplc="4009001B" w:tentative="1">
      <w:start w:val="1"/>
      <w:numFmt w:val="lowerRoman"/>
      <w:lvlText w:val="%3."/>
      <w:lvlJc w:val="right"/>
      <w:pPr>
        <w:ind w:left="1762" w:hanging="180"/>
      </w:pPr>
    </w:lvl>
    <w:lvl w:ilvl="3" w:tplc="4009000F" w:tentative="1">
      <w:start w:val="1"/>
      <w:numFmt w:val="decimal"/>
      <w:lvlText w:val="%4."/>
      <w:lvlJc w:val="left"/>
      <w:pPr>
        <w:ind w:left="2482" w:hanging="360"/>
      </w:pPr>
    </w:lvl>
    <w:lvl w:ilvl="4" w:tplc="40090019" w:tentative="1">
      <w:start w:val="1"/>
      <w:numFmt w:val="lowerLetter"/>
      <w:lvlText w:val="%5."/>
      <w:lvlJc w:val="left"/>
      <w:pPr>
        <w:ind w:left="3202" w:hanging="360"/>
      </w:pPr>
    </w:lvl>
    <w:lvl w:ilvl="5" w:tplc="4009001B" w:tentative="1">
      <w:start w:val="1"/>
      <w:numFmt w:val="lowerRoman"/>
      <w:lvlText w:val="%6."/>
      <w:lvlJc w:val="right"/>
      <w:pPr>
        <w:ind w:left="3922" w:hanging="180"/>
      </w:pPr>
    </w:lvl>
    <w:lvl w:ilvl="6" w:tplc="4009000F" w:tentative="1">
      <w:start w:val="1"/>
      <w:numFmt w:val="decimal"/>
      <w:lvlText w:val="%7."/>
      <w:lvlJc w:val="left"/>
      <w:pPr>
        <w:ind w:left="4642" w:hanging="360"/>
      </w:pPr>
    </w:lvl>
    <w:lvl w:ilvl="7" w:tplc="40090019" w:tentative="1">
      <w:start w:val="1"/>
      <w:numFmt w:val="lowerLetter"/>
      <w:lvlText w:val="%8."/>
      <w:lvlJc w:val="left"/>
      <w:pPr>
        <w:ind w:left="5362" w:hanging="360"/>
      </w:pPr>
    </w:lvl>
    <w:lvl w:ilvl="8" w:tplc="4009001B" w:tentative="1">
      <w:start w:val="1"/>
      <w:numFmt w:val="lowerRoman"/>
      <w:lvlText w:val="%9."/>
      <w:lvlJc w:val="right"/>
      <w:pPr>
        <w:ind w:left="6082" w:hanging="180"/>
      </w:pPr>
    </w:lvl>
  </w:abstractNum>
  <w:abstractNum w:abstractNumId="2">
    <w:nsid w:val="20C5500A"/>
    <w:multiLevelType w:val="hybridMultilevel"/>
    <w:tmpl w:val="7D64FD92"/>
    <w:lvl w:ilvl="0" w:tplc="C0200D82">
      <w:start w:val="1"/>
      <w:numFmt w:val="decimal"/>
      <w:lvlText w:val="(%1)"/>
      <w:lvlJc w:val="left"/>
      <w:pPr>
        <w:ind w:left="502" w:hanging="360"/>
      </w:pPr>
      <w:rPr>
        <w:rFonts w:hint="default"/>
      </w:rPr>
    </w:lvl>
    <w:lvl w:ilvl="1" w:tplc="40090019" w:tentative="1">
      <w:start w:val="1"/>
      <w:numFmt w:val="lowerLetter"/>
      <w:lvlText w:val="%2."/>
      <w:lvlJc w:val="left"/>
      <w:pPr>
        <w:ind w:left="1042" w:hanging="360"/>
      </w:pPr>
    </w:lvl>
    <w:lvl w:ilvl="2" w:tplc="4009001B" w:tentative="1">
      <w:start w:val="1"/>
      <w:numFmt w:val="lowerRoman"/>
      <w:lvlText w:val="%3."/>
      <w:lvlJc w:val="right"/>
      <w:pPr>
        <w:ind w:left="1762" w:hanging="180"/>
      </w:pPr>
    </w:lvl>
    <w:lvl w:ilvl="3" w:tplc="4009000F" w:tentative="1">
      <w:start w:val="1"/>
      <w:numFmt w:val="decimal"/>
      <w:lvlText w:val="%4."/>
      <w:lvlJc w:val="left"/>
      <w:pPr>
        <w:ind w:left="2482" w:hanging="360"/>
      </w:pPr>
    </w:lvl>
    <w:lvl w:ilvl="4" w:tplc="40090019" w:tentative="1">
      <w:start w:val="1"/>
      <w:numFmt w:val="lowerLetter"/>
      <w:lvlText w:val="%5."/>
      <w:lvlJc w:val="left"/>
      <w:pPr>
        <w:ind w:left="3202" w:hanging="360"/>
      </w:pPr>
    </w:lvl>
    <w:lvl w:ilvl="5" w:tplc="4009001B" w:tentative="1">
      <w:start w:val="1"/>
      <w:numFmt w:val="lowerRoman"/>
      <w:lvlText w:val="%6."/>
      <w:lvlJc w:val="right"/>
      <w:pPr>
        <w:ind w:left="3922" w:hanging="180"/>
      </w:pPr>
    </w:lvl>
    <w:lvl w:ilvl="6" w:tplc="4009000F" w:tentative="1">
      <w:start w:val="1"/>
      <w:numFmt w:val="decimal"/>
      <w:lvlText w:val="%7."/>
      <w:lvlJc w:val="left"/>
      <w:pPr>
        <w:ind w:left="4642" w:hanging="360"/>
      </w:pPr>
    </w:lvl>
    <w:lvl w:ilvl="7" w:tplc="40090019" w:tentative="1">
      <w:start w:val="1"/>
      <w:numFmt w:val="lowerLetter"/>
      <w:lvlText w:val="%8."/>
      <w:lvlJc w:val="left"/>
      <w:pPr>
        <w:ind w:left="5362" w:hanging="360"/>
      </w:pPr>
    </w:lvl>
    <w:lvl w:ilvl="8" w:tplc="4009001B" w:tentative="1">
      <w:start w:val="1"/>
      <w:numFmt w:val="lowerRoman"/>
      <w:lvlText w:val="%9."/>
      <w:lvlJc w:val="right"/>
      <w:pPr>
        <w:ind w:left="6082" w:hanging="180"/>
      </w:pPr>
    </w:lvl>
  </w:abstractNum>
  <w:abstractNum w:abstractNumId="3">
    <w:nsid w:val="3A2023E6"/>
    <w:multiLevelType w:val="hybridMultilevel"/>
    <w:tmpl w:val="E44CB91A"/>
    <w:lvl w:ilvl="0" w:tplc="6374E064">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
    <w:nsid w:val="502D0FEC"/>
    <w:multiLevelType w:val="hybridMultilevel"/>
    <w:tmpl w:val="EE4675F4"/>
    <w:lvl w:ilvl="0" w:tplc="B12685E6">
      <w:start w:val="1"/>
      <w:numFmt w:val="decimal"/>
      <w:lvlText w:val="%1."/>
      <w:lvlJc w:val="left"/>
      <w:pPr>
        <w:ind w:left="720" w:hanging="360"/>
      </w:pPr>
      <w:rPr>
        <w:rFonts w:cs="Shruti"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39418B"/>
    <w:multiLevelType w:val="hybridMultilevel"/>
    <w:tmpl w:val="76E0E474"/>
    <w:lvl w:ilvl="0" w:tplc="482C4B76">
      <w:start w:val="1"/>
      <w:numFmt w:val="decimal"/>
      <w:lvlText w:val="(%1)"/>
      <w:lvlJc w:val="left"/>
      <w:pPr>
        <w:ind w:left="322" w:hanging="360"/>
      </w:pPr>
      <w:rPr>
        <w:rFonts w:hint="default"/>
      </w:rPr>
    </w:lvl>
    <w:lvl w:ilvl="1" w:tplc="40090019" w:tentative="1">
      <w:start w:val="1"/>
      <w:numFmt w:val="lowerLetter"/>
      <w:lvlText w:val="%2."/>
      <w:lvlJc w:val="left"/>
      <w:pPr>
        <w:ind w:left="1042" w:hanging="360"/>
      </w:pPr>
    </w:lvl>
    <w:lvl w:ilvl="2" w:tplc="4009001B" w:tentative="1">
      <w:start w:val="1"/>
      <w:numFmt w:val="lowerRoman"/>
      <w:lvlText w:val="%3."/>
      <w:lvlJc w:val="right"/>
      <w:pPr>
        <w:ind w:left="1762" w:hanging="180"/>
      </w:pPr>
    </w:lvl>
    <w:lvl w:ilvl="3" w:tplc="4009000F" w:tentative="1">
      <w:start w:val="1"/>
      <w:numFmt w:val="decimal"/>
      <w:lvlText w:val="%4."/>
      <w:lvlJc w:val="left"/>
      <w:pPr>
        <w:ind w:left="2482" w:hanging="360"/>
      </w:pPr>
    </w:lvl>
    <w:lvl w:ilvl="4" w:tplc="40090019" w:tentative="1">
      <w:start w:val="1"/>
      <w:numFmt w:val="lowerLetter"/>
      <w:lvlText w:val="%5."/>
      <w:lvlJc w:val="left"/>
      <w:pPr>
        <w:ind w:left="3202" w:hanging="360"/>
      </w:pPr>
    </w:lvl>
    <w:lvl w:ilvl="5" w:tplc="4009001B" w:tentative="1">
      <w:start w:val="1"/>
      <w:numFmt w:val="lowerRoman"/>
      <w:lvlText w:val="%6."/>
      <w:lvlJc w:val="right"/>
      <w:pPr>
        <w:ind w:left="3922" w:hanging="180"/>
      </w:pPr>
    </w:lvl>
    <w:lvl w:ilvl="6" w:tplc="4009000F" w:tentative="1">
      <w:start w:val="1"/>
      <w:numFmt w:val="decimal"/>
      <w:lvlText w:val="%7."/>
      <w:lvlJc w:val="left"/>
      <w:pPr>
        <w:ind w:left="4642" w:hanging="360"/>
      </w:pPr>
    </w:lvl>
    <w:lvl w:ilvl="7" w:tplc="40090019" w:tentative="1">
      <w:start w:val="1"/>
      <w:numFmt w:val="lowerLetter"/>
      <w:lvlText w:val="%8."/>
      <w:lvlJc w:val="left"/>
      <w:pPr>
        <w:ind w:left="5362" w:hanging="360"/>
      </w:pPr>
    </w:lvl>
    <w:lvl w:ilvl="8" w:tplc="4009001B" w:tentative="1">
      <w:start w:val="1"/>
      <w:numFmt w:val="lowerRoman"/>
      <w:lvlText w:val="%9."/>
      <w:lvlJc w:val="right"/>
      <w:pPr>
        <w:ind w:left="6082" w:hanging="180"/>
      </w:pPr>
    </w:lvl>
  </w:abstractNum>
  <w:abstractNum w:abstractNumId="6">
    <w:nsid w:val="74384BA0"/>
    <w:multiLevelType w:val="hybridMultilevel"/>
    <w:tmpl w:val="ADAE9298"/>
    <w:lvl w:ilvl="0" w:tplc="A720038E">
      <w:start w:val="1"/>
      <w:numFmt w:val="decimal"/>
      <w:lvlText w:val="(%1)"/>
      <w:lvlJc w:val="left"/>
      <w:pPr>
        <w:ind w:left="322" w:hanging="360"/>
      </w:pPr>
      <w:rPr>
        <w:rFonts w:hint="default"/>
      </w:rPr>
    </w:lvl>
    <w:lvl w:ilvl="1" w:tplc="40090019" w:tentative="1">
      <w:start w:val="1"/>
      <w:numFmt w:val="lowerLetter"/>
      <w:lvlText w:val="%2."/>
      <w:lvlJc w:val="left"/>
      <w:pPr>
        <w:ind w:left="1042" w:hanging="360"/>
      </w:pPr>
    </w:lvl>
    <w:lvl w:ilvl="2" w:tplc="4009001B" w:tentative="1">
      <w:start w:val="1"/>
      <w:numFmt w:val="lowerRoman"/>
      <w:lvlText w:val="%3."/>
      <w:lvlJc w:val="right"/>
      <w:pPr>
        <w:ind w:left="1762" w:hanging="180"/>
      </w:pPr>
    </w:lvl>
    <w:lvl w:ilvl="3" w:tplc="4009000F" w:tentative="1">
      <w:start w:val="1"/>
      <w:numFmt w:val="decimal"/>
      <w:lvlText w:val="%4."/>
      <w:lvlJc w:val="left"/>
      <w:pPr>
        <w:ind w:left="2482" w:hanging="360"/>
      </w:pPr>
    </w:lvl>
    <w:lvl w:ilvl="4" w:tplc="40090019" w:tentative="1">
      <w:start w:val="1"/>
      <w:numFmt w:val="lowerLetter"/>
      <w:lvlText w:val="%5."/>
      <w:lvlJc w:val="left"/>
      <w:pPr>
        <w:ind w:left="3202" w:hanging="360"/>
      </w:pPr>
    </w:lvl>
    <w:lvl w:ilvl="5" w:tplc="4009001B" w:tentative="1">
      <w:start w:val="1"/>
      <w:numFmt w:val="lowerRoman"/>
      <w:lvlText w:val="%6."/>
      <w:lvlJc w:val="right"/>
      <w:pPr>
        <w:ind w:left="3922" w:hanging="180"/>
      </w:pPr>
    </w:lvl>
    <w:lvl w:ilvl="6" w:tplc="4009000F" w:tentative="1">
      <w:start w:val="1"/>
      <w:numFmt w:val="decimal"/>
      <w:lvlText w:val="%7."/>
      <w:lvlJc w:val="left"/>
      <w:pPr>
        <w:ind w:left="4642" w:hanging="360"/>
      </w:pPr>
    </w:lvl>
    <w:lvl w:ilvl="7" w:tplc="40090019" w:tentative="1">
      <w:start w:val="1"/>
      <w:numFmt w:val="lowerLetter"/>
      <w:lvlText w:val="%8."/>
      <w:lvlJc w:val="left"/>
      <w:pPr>
        <w:ind w:left="5362" w:hanging="360"/>
      </w:pPr>
    </w:lvl>
    <w:lvl w:ilvl="8" w:tplc="4009001B" w:tentative="1">
      <w:start w:val="1"/>
      <w:numFmt w:val="lowerRoman"/>
      <w:lvlText w:val="%9."/>
      <w:lvlJc w:val="right"/>
      <w:pPr>
        <w:ind w:left="6082" w:hanging="180"/>
      </w:pPr>
    </w:lvl>
  </w:abstractNum>
  <w:abstractNum w:abstractNumId="7">
    <w:nsid w:val="7B3903D4"/>
    <w:multiLevelType w:val="hybridMultilevel"/>
    <w:tmpl w:val="233E6058"/>
    <w:lvl w:ilvl="0" w:tplc="4B34860C">
      <w:start w:val="1"/>
      <w:numFmt w:val="decimal"/>
      <w:lvlText w:val="(%1)"/>
      <w:lvlJc w:val="left"/>
      <w:pPr>
        <w:ind w:left="322" w:hanging="360"/>
      </w:pPr>
      <w:rPr>
        <w:rFonts w:hint="default"/>
      </w:rPr>
    </w:lvl>
    <w:lvl w:ilvl="1" w:tplc="40090019" w:tentative="1">
      <w:start w:val="1"/>
      <w:numFmt w:val="lowerLetter"/>
      <w:lvlText w:val="%2."/>
      <w:lvlJc w:val="left"/>
      <w:pPr>
        <w:ind w:left="1042" w:hanging="360"/>
      </w:pPr>
    </w:lvl>
    <w:lvl w:ilvl="2" w:tplc="4009001B" w:tentative="1">
      <w:start w:val="1"/>
      <w:numFmt w:val="lowerRoman"/>
      <w:lvlText w:val="%3."/>
      <w:lvlJc w:val="right"/>
      <w:pPr>
        <w:ind w:left="1762" w:hanging="180"/>
      </w:pPr>
    </w:lvl>
    <w:lvl w:ilvl="3" w:tplc="4009000F" w:tentative="1">
      <w:start w:val="1"/>
      <w:numFmt w:val="decimal"/>
      <w:lvlText w:val="%4."/>
      <w:lvlJc w:val="left"/>
      <w:pPr>
        <w:ind w:left="2482" w:hanging="360"/>
      </w:pPr>
    </w:lvl>
    <w:lvl w:ilvl="4" w:tplc="40090019" w:tentative="1">
      <w:start w:val="1"/>
      <w:numFmt w:val="lowerLetter"/>
      <w:lvlText w:val="%5."/>
      <w:lvlJc w:val="left"/>
      <w:pPr>
        <w:ind w:left="3202" w:hanging="360"/>
      </w:pPr>
    </w:lvl>
    <w:lvl w:ilvl="5" w:tplc="4009001B" w:tentative="1">
      <w:start w:val="1"/>
      <w:numFmt w:val="lowerRoman"/>
      <w:lvlText w:val="%6."/>
      <w:lvlJc w:val="right"/>
      <w:pPr>
        <w:ind w:left="3922" w:hanging="180"/>
      </w:pPr>
    </w:lvl>
    <w:lvl w:ilvl="6" w:tplc="4009000F" w:tentative="1">
      <w:start w:val="1"/>
      <w:numFmt w:val="decimal"/>
      <w:lvlText w:val="%7."/>
      <w:lvlJc w:val="left"/>
      <w:pPr>
        <w:ind w:left="4642" w:hanging="360"/>
      </w:pPr>
    </w:lvl>
    <w:lvl w:ilvl="7" w:tplc="40090019" w:tentative="1">
      <w:start w:val="1"/>
      <w:numFmt w:val="lowerLetter"/>
      <w:lvlText w:val="%8."/>
      <w:lvlJc w:val="left"/>
      <w:pPr>
        <w:ind w:left="5362" w:hanging="360"/>
      </w:pPr>
    </w:lvl>
    <w:lvl w:ilvl="8" w:tplc="4009001B" w:tentative="1">
      <w:start w:val="1"/>
      <w:numFmt w:val="lowerRoman"/>
      <w:lvlText w:val="%9."/>
      <w:lvlJc w:val="right"/>
      <w:pPr>
        <w:ind w:left="6082" w:hanging="180"/>
      </w:pPr>
    </w:lvl>
  </w:abstractNum>
  <w:num w:numId="1">
    <w:abstractNumId w:val="4"/>
  </w:num>
  <w:num w:numId="2">
    <w:abstractNumId w:val="5"/>
  </w:num>
  <w:num w:numId="3">
    <w:abstractNumId w:val="6"/>
  </w:num>
  <w:num w:numId="4">
    <w:abstractNumId w:val="2"/>
  </w:num>
  <w:num w:numId="5">
    <w:abstractNumId w:val="3"/>
  </w:num>
  <w:num w:numId="6">
    <w:abstractNumId w:val="7"/>
  </w:num>
  <w:num w:numId="7">
    <w:abstractNumId w:val="0"/>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2"/>
  </w:compat>
  <w:rsids>
    <w:rsidRoot w:val="00BB459D"/>
    <w:rsid w:val="000001A3"/>
    <w:rsid w:val="000002F9"/>
    <w:rsid w:val="00000414"/>
    <w:rsid w:val="000005E7"/>
    <w:rsid w:val="00000B3D"/>
    <w:rsid w:val="00000BBC"/>
    <w:rsid w:val="00000C28"/>
    <w:rsid w:val="00000CEA"/>
    <w:rsid w:val="00001022"/>
    <w:rsid w:val="000010C7"/>
    <w:rsid w:val="0000114D"/>
    <w:rsid w:val="00001234"/>
    <w:rsid w:val="00001244"/>
    <w:rsid w:val="000012B9"/>
    <w:rsid w:val="000017C6"/>
    <w:rsid w:val="00001E4F"/>
    <w:rsid w:val="00002270"/>
    <w:rsid w:val="000026ED"/>
    <w:rsid w:val="00002B42"/>
    <w:rsid w:val="00002E59"/>
    <w:rsid w:val="000030B9"/>
    <w:rsid w:val="00003AC2"/>
    <w:rsid w:val="000046A8"/>
    <w:rsid w:val="00004B2C"/>
    <w:rsid w:val="00004E0B"/>
    <w:rsid w:val="0000545A"/>
    <w:rsid w:val="00005770"/>
    <w:rsid w:val="00005A65"/>
    <w:rsid w:val="00005DAE"/>
    <w:rsid w:val="0000602E"/>
    <w:rsid w:val="00006384"/>
    <w:rsid w:val="00007067"/>
    <w:rsid w:val="00007257"/>
    <w:rsid w:val="00007541"/>
    <w:rsid w:val="000077DC"/>
    <w:rsid w:val="0000780D"/>
    <w:rsid w:val="00010626"/>
    <w:rsid w:val="0001095D"/>
    <w:rsid w:val="000109E5"/>
    <w:rsid w:val="00010D04"/>
    <w:rsid w:val="00010D6E"/>
    <w:rsid w:val="000113A8"/>
    <w:rsid w:val="0001150C"/>
    <w:rsid w:val="000117C5"/>
    <w:rsid w:val="0001224C"/>
    <w:rsid w:val="000126F4"/>
    <w:rsid w:val="00012BF9"/>
    <w:rsid w:val="00012C9E"/>
    <w:rsid w:val="00012CEB"/>
    <w:rsid w:val="00012E1E"/>
    <w:rsid w:val="0001383D"/>
    <w:rsid w:val="000138BF"/>
    <w:rsid w:val="00013AD0"/>
    <w:rsid w:val="00013B12"/>
    <w:rsid w:val="000141CE"/>
    <w:rsid w:val="0001421D"/>
    <w:rsid w:val="0001456F"/>
    <w:rsid w:val="00014668"/>
    <w:rsid w:val="00014E75"/>
    <w:rsid w:val="000156E6"/>
    <w:rsid w:val="00015CA8"/>
    <w:rsid w:val="00015D27"/>
    <w:rsid w:val="00015F56"/>
    <w:rsid w:val="00016020"/>
    <w:rsid w:val="00016447"/>
    <w:rsid w:val="00016570"/>
    <w:rsid w:val="00016810"/>
    <w:rsid w:val="000169DB"/>
    <w:rsid w:val="00016E34"/>
    <w:rsid w:val="0001721E"/>
    <w:rsid w:val="0001736F"/>
    <w:rsid w:val="00017393"/>
    <w:rsid w:val="000178B4"/>
    <w:rsid w:val="000179F6"/>
    <w:rsid w:val="00017BA9"/>
    <w:rsid w:val="00017DBE"/>
    <w:rsid w:val="00017FD2"/>
    <w:rsid w:val="0002031E"/>
    <w:rsid w:val="0002054E"/>
    <w:rsid w:val="00020913"/>
    <w:rsid w:val="0002107D"/>
    <w:rsid w:val="00021606"/>
    <w:rsid w:val="00021749"/>
    <w:rsid w:val="00021772"/>
    <w:rsid w:val="00021D9A"/>
    <w:rsid w:val="00021F9A"/>
    <w:rsid w:val="0002246C"/>
    <w:rsid w:val="000225CF"/>
    <w:rsid w:val="00022641"/>
    <w:rsid w:val="00022C33"/>
    <w:rsid w:val="00022F45"/>
    <w:rsid w:val="00022FBB"/>
    <w:rsid w:val="00023429"/>
    <w:rsid w:val="0002363C"/>
    <w:rsid w:val="000238A6"/>
    <w:rsid w:val="00023956"/>
    <w:rsid w:val="00024174"/>
    <w:rsid w:val="000241CD"/>
    <w:rsid w:val="000242FE"/>
    <w:rsid w:val="000247A9"/>
    <w:rsid w:val="00024A2F"/>
    <w:rsid w:val="000251B0"/>
    <w:rsid w:val="00025382"/>
    <w:rsid w:val="0002593A"/>
    <w:rsid w:val="000259F7"/>
    <w:rsid w:val="00025C48"/>
    <w:rsid w:val="00025D15"/>
    <w:rsid w:val="00025F3D"/>
    <w:rsid w:val="0002604E"/>
    <w:rsid w:val="000262D0"/>
    <w:rsid w:val="0002651A"/>
    <w:rsid w:val="0002661B"/>
    <w:rsid w:val="00026A94"/>
    <w:rsid w:val="00026EB2"/>
    <w:rsid w:val="00027026"/>
    <w:rsid w:val="00027392"/>
    <w:rsid w:val="000275D3"/>
    <w:rsid w:val="00027809"/>
    <w:rsid w:val="000278B4"/>
    <w:rsid w:val="000300E3"/>
    <w:rsid w:val="000302A3"/>
    <w:rsid w:val="000302F9"/>
    <w:rsid w:val="000308FC"/>
    <w:rsid w:val="00030BC9"/>
    <w:rsid w:val="000311BC"/>
    <w:rsid w:val="00031A9A"/>
    <w:rsid w:val="00031D23"/>
    <w:rsid w:val="00031FB6"/>
    <w:rsid w:val="00032017"/>
    <w:rsid w:val="0003203A"/>
    <w:rsid w:val="00032297"/>
    <w:rsid w:val="000324AA"/>
    <w:rsid w:val="000326CF"/>
    <w:rsid w:val="00032771"/>
    <w:rsid w:val="00032856"/>
    <w:rsid w:val="00032915"/>
    <w:rsid w:val="00032CF2"/>
    <w:rsid w:val="00032E2A"/>
    <w:rsid w:val="00032F36"/>
    <w:rsid w:val="00033347"/>
    <w:rsid w:val="000334FC"/>
    <w:rsid w:val="00033516"/>
    <w:rsid w:val="00033582"/>
    <w:rsid w:val="000335DB"/>
    <w:rsid w:val="0003361D"/>
    <w:rsid w:val="0003376B"/>
    <w:rsid w:val="00033A89"/>
    <w:rsid w:val="00033B7C"/>
    <w:rsid w:val="00033C9F"/>
    <w:rsid w:val="00034157"/>
    <w:rsid w:val="000341A6"/>
    <w:rsid w:val="000341EF"/>
    <w:rsid w:val="00034449"/>
    <w:rsid w:val="00034B06"/>
    <w:rsid w:val="00034DB9"/>
    <w:rsid w:val="000350CF"/>
    <w:rsid w:val="000352E4"/>
    <w:rsid w:val="00035946"/>
    <w:rsid w:val="00035967"/>
    <w:rsid w:val="000359E2"/>
    <w:rsid w:val="00035A15"/>
    <w:rsid w:val="00035A84"/>
    <w:rsid w:val="00035D9C"/>
    <w:rsid w:val="00036071"/>
    <w:rsid w:val="00036805"/>
    <w:rsid w:val="00036BD5"/>
    <w:rsid w:val="00036BE2"/>
    <w:rsid w:val="00036C22"/>
    <w:rsid w:val="00036C88"/>
    <w:rsid w:val="00036DAD"/>
    <w:rsid w:val="00036EFD"/>
    <w:rsid w:val="0003705E"/>
    <w:rsid w:val="00037386"/>
    <w:rsid w:val="00037DDB"/>
    <w:rsid w:val="000405A8"/>
    <w:rsid w:val="000407C4"/>
    <w:rsid w:val="00040ADA"/>
    <w:rsid w:val="00040DD1"/>
    <w:rsid w:val="00040E36"/>
    <w:rsid w:val="0004148F"/>
    <w:rsid w:val="00041923"/>
    <w:rsid w:val="00041BD5"/>
    <w:rsid w:val="000420C8"/>
    <w:rsid w:val="000424C1"/>
    <w:rsid w:val="0004258B"/>
    <w:rsid w:val="000427F1"/>
    <w:rsid w:val="00042A34"/>
    <w:rsid w:val="00042B4D"/>
    <w:rsid w:val="00042B55"/>
    <w:rsid w:val="00043897"/>
    <w:rsid w:val="00043AC0"/>
    <w:rsid w:val="00043BF5"/>
    <w:rsid w:val="00043E4A"/>
    <w:rsid w:val="00044170"/>
    <w:rsid w:val="0004460F"/>
    <w:rsid w:val="0004477A"/>
    <w:rsid w:val="00044868"/>
    <w:rsid w:val="00044A53"/>
    <w:rsid w:val="00044B95"/>
    <w:rsid w:val="00044C2C"/>
    <w:rsid w:val="00044C31"/>
    <w:rsid w:val="000454D1"/>
    <w:rsid w:val="00045AFE"/>
    <w:rsid w:val="00045BE9"/>
    <w:rsid w:val="0004612D"/>
    <w:rsid w:val="0004614A"/>
    <w:rsid w:val="00046815"/>
    <w:rsid w:val="000468C4"/>
    <w:rsid w:val="00046D59"/>
    <w:rsid w:val="00047188"/>
    <w:rsid w:val="0004750A"/>
    <w:rsid w:val="00047A44"/>
    <w:rsid w:val="00047EFC"/>
    <w:rsid w:val="000501EA"/>
    <w:rsid w:val="0005047F"/>
    <w:rsid w:val="00050660"/>
    <w:rsid w:val="00050AC2"/>
    <w:rsid w:val="00050AEB"/>
    <w:rsid w:val="0005114E"/>
    <w:rsid w:val="000513CA"/>
    <w:rsid w:val="000514E1"/>
    <w:rsid w:val="00051519"/>
    <w:rsid w:val="00052182"/>
    <w:rsid w:val="000522A0"/>
    <w:rsid w:val="00052450"/>
    <w:rsid w:val="000524AB"/>
    <w:rsid w:val="00053D96"/>
    <w:rsid w:val="00053F7D"/>
    <w:rsid w:val="00054088"/>
    <w:rsid w:val="00054610"/>
    <w:rsid w:val="000548DD"/>
    <w:rsid w:val="00054A6E"/>
    <w:rsid w:val="00054C4A"/>
    <w:rsid w:val="00054FCC"/>
    <w:rsid w:val="000552E7"/>
    <w:rsid w:val="0005552E"/>
    <w:rsid w:val="0005554F"/>
    <w:rsid w:val="00055967"/>
    <w:rsid w:val="00055AB1"/>
    <w:rsid w:val="00055B25"/>
    <w:rsid w:val="00055BEF"/>
    <w:rsid w:val="00055CCE"/>
    <w:rsid w:val="00055DD9"/>
    <w:rsid w:val="0005619F"/>
    <w:rsid w:val="00056442"/>
    <w:rsid w:val="00056752"/>
    <w:rsid w:val="00056F19"/>
    <w:rsid w:val="000570CC"/>
    <w:rsid w:val="0005750D"/>
    <w:rsid w:val="0005752E"/>
    <w:rsid w:val="00057752"/>
    <w:rsid w:val="00057A05"/>
    <w:rsid w:val="00057B5C"/>
    <w:rsid w:val="00057EB5"/>
    <w:rsid w:val="00057EDE"/>
    <w:rsid w:val="00060483"/>
    <w:rsid w:val="00060A1E"/>
    <w:rsid w:val="0006130B"/>
    <w:rsid w:val="00061675"/>
    <w:rsid w:val="00061FE5"/>
    <w:rsid w:val="00062231"/>
    <w:rsid w:val="00062370"/>
    <w:rsid w:val="00062A78"/>
    <w:rsid w:val="00062BB6"/>
    <w:rsid w:val="00062D8C"/>
    <w:rsid w:val="00062E69"/>
    <w:rsid w:val="00062E96"/>
    <w:rsid w:val="0006309B"/>
    <w:rsid w:val="000630D9"/>
    <w:rsid w:val="00063287"/>
    <w:rsid w:val="000639B5"/>
    <w:rsid w:val="00063EF3"/>
    <w:rsid w:val="000646B3"/>
    <w:rsid w:val="00064BDE"/>
    <w:rsid w:val="00064D74"/>
    <w:rsid w:val="00064DBE"/>
    <w:rsid w:val="000652DB"/>
    <w:rsid w:val="00065316"/>
    <w:rsid w:val="0006546B"/>
    <w:rsid w:val="000654AD"/>
    <w:rsid w:val="00065925"/>
    <w:rsid w:val="00066080"/>
    <w:rsid w:val="00066297"/>
    <w:rsid w:val="00066660"/>
    <w:rsid w:val="0006691F"/>
    <w:rsid w:val="00066B6A"/>
    <w:rsid w:val="00066BBA"/>
    <w:rsid w:val="00066DBE"/>
    <w:rsid w:val="00066FD0"/>
    <w:rsid w:val="00066FD3"/>
    <w:rsid w:val="0006710B"/>
    <w:rsid w:val="00067322"/>
    <w:rsid w:val="000675AE"/>
    <w:rsid w:val="00067AA5"/>
    <w:rsid w:val="00067F89"/>
    <w:rsid w:val="00070490"/>
    <w:rsid w:val="00070707"/>
    <w:rsid w:val="000710AB"/>
    <w:rsid w:val="0007126D"/>
    <w:rsid w:val="000717FB"/>
    <w:rsid w:val="000719FA"/>
    <w:rsid w:val="00071B6D"/>
    <w:rsid w:val="00072320"/>
    <w:rsid w:val="00072411"/>
    <w:rsid w:val="000725A1"/>
    <w:rsid w:val="000728D6"/>
    <w:rsid w:val="00072FDC"/>
    <w:rsid w:val="00073296"/>
    <w:rsid w:val="000733EE"/>
    <w:rsid w:val="0007340F"/>
    <w:rsid w:val="000735E2"/>
    <w:rsid w:val="0007374D"/>
    <w:rsid w:val="00073946"/>
    <w:rsid w:val="00073B93"/>
    <w:rsid w:val="00073C84"/>
    <w:rsid w:val="00073DBE"/>
    <w:rsid w:val="000742A2"/>
    <w:rsid w:val="000744CA"/>
    <w:rsid w:val="000749F4"/>
    <w:rsid w:val="00074BB9"/>
    <w:rsid w:val="00074E1A"/>
    <w:rsid w:val="000752E4"/>
    <w:rsid w:val="0007586E"/>
    <w:rsid w:val="00075ED5"/>
    <w:rsid w:val="00077145"/>
    <w:rsid w:val="00077221"/>
    <w:rsid w:val="00077243"/>
    <w:rsid w:val="00077476"/>
    <w:rsid w:val="00077798"/>
    <w:rsid w:val="00077A6D"/>
    <w:rsid w:val="00077E61"/>
    <w:rsid w:val="00077F8E"/>
    <w:rsid w:val="00077FC4"/>
    <w:rsid w:val="00080151"/>
    <w:rsid w:val="000802C6"/>
    <w:rsid w:val="00080756"/>
    <w:rsid w:val="00080BC0"/>
    <w:rsid w:val="00080D7B"/>
    <w:rsid w:val="00081C4F"/>
    <w:rsid w:val="0008224F"/>
    <w:rsid w:val="00082489"/>
    <w:rsid w:val="000829E8"/>
    <w:rsid w:val="00082BA8"/>
    <w:rsid w:val="0008366E"/>
    <w:rsid w:val="00083901"/>
    <w:rsid w:val="000839B9"/>
    <w:rsid w:val="00083A31"/>
    <w:rsid w:val="00084234"/>
    <w:rsid w:val="0008487E"/>
    <w:rsid w:val="00084AB7"/>
    <w:rsid w:val="000853BE"/>
    <w:rsid w:val="00085FD9"/>
    <w:rsid w:val="00086164"/>
    <w:rsid w:val="00086263"/>
    <w:rsid w:val="000865E5"/>
    <w:rsid w:val="00086613"/>
    <w:rsid w:val="00086C16"/>
    <w:rsid w:val="00086C83"/>
    <w:rsid w:val="00086FB7"/>
    <w:rsid w:val="000873DD"/>
    <w:rsid w:val="00087D66"/>
    <w:rsid w:val="0009067C"/>
    <w:rsid w:val="00090A59"/>
    <w:rsid w:val="00090CAE"/>
    <w:rsid w:val="00090EF4"/>
    <w:rsid w:val="00090F2C"/>
    <w:rsid w:val="00090FCF"/>
    <w:rsid w:val="000914E9"/>
    <w:rsid w:val="000923AA"/>
    <w:rsid w:val="000924A0"/>
    <w:rsid w:val="00092967"/>
    <w:rsid w:val="00092A2C"/>
    <w:rsid w:val="00092E3A"/>
    <w:rsid w:val="00092FB3"/>
    <w:rsid w:val="000931C5"/>
    <w:rsid w:val="0009325F"/>
    <w:rsid w:val="00093475"/>
    <w:rsid w:val="00093581"/>
    <w:rsid w:val="0009362B"/>
    <w:rsid w:val="00093899"/>
    <w:rsid w:val="000946C5"/>
    <w:rsid w:val="00094761"/>
    <w:rsid w:val="00094C8C"/>
    <w:rsid w:val="00094D68"/>
    <w:rsid w:val="00094D70"/>
    <w:rsid w:val="000950E1"/>
    <w:rsid w:val="000957A6"/>
    <w:rsid w:val="00095E2E"/>
    <w:rsid w:val="00095F26"/>
    <w:rsid w:val="0009618A"/>
    <w:rsid w:val="00096390"/>
    <w:rsid w:val="00096404"/>
    <w:rsid w:val="000964C7"/>
    <w:rsid w:val="0009659A"/>
    <w:rsid w:val="000965EE"/>
    <w:rsid w:val="000969E8"/>
    <w:rsid w:val="00096C54"/>
    <w:rsid w:val="000970A9"/>
    <w:rsid w:val="0009713F"/>
    <w:rsid w:val="00097268"/>
    <w:rsid w:val="000974B3"/>
    <w:rsid w:val="00097CC5"/>
    <w:rsid w:val="00097FA8"/>
    <w:rsid w:val="000A0135"/>
    <w:rsid w:val="000A0B3F"/>
    <w:rsid w:val="000A0C10"/>
    <w:rsid w:val="000A0D55"/>
    <w:rsid w:val="000A0FC8"/>
    <w:rsid w:val="000A160D"/>
    <w:rsid w:val="000A16B8"/>
    <w:rsid w:val="000A1EA6"/>
    <w:rsid w:val="000A2518"/>
    <w:rsid w:val="000A25F8"/>
    <w:rsid w:val="000A2819"/>
    <w:rsid w:val="000A2A97"/>
    <w:rsid w:val="000A2F20"/>
    <w:rsid w:val="000A388B"/>
    <w:rsid w:val="000A398C"/>
    <w:rsid w:val="000A3A16"/>
    <w:rsid w:val="000A3A2E"/>
    <w:rsid w:val="000A3A86"/>
    <w:rsid w:val="000A3EEF"/>
    <w:rsid w:val="000A4086"/>
    <w:rsid w:val="000A488B"/>
    <w:rsid w:val="000A498B"/>
    <w:rsid w:val="000A4ADC"/>
    <w:rsid w:val="000A57DC"/>
    <w:rsid w:val="000A5A48"/>
    <w:rsid w:val="000A5B4C"/>
    <w:rsid w:val="000A5C16"/>
    <w:rsid w:val="000A5DE5"/>
    <w:rsid w:val="000A60B2"/>
    <w:rsid w:val="000A6146"/>
    <w:rsid w:val="000A633D"/>
    <w:rsid w:val="000A6C82"/>
    <w:rsid w:val="000A6E79"/>
    <w:rsid w:val="000A7286"/>
    <w:rsid w:val="000A72D5"/>
    <w:rsid w:val="000A75B4"/>
    <w:rsid w:val="000A77D8"/>
    <w:rsid w:val="000A788B"/>
    <w:rsid w:val="000A7AFC"/>
    <w:rsid w:val="000A7DFE"/>
    <w:rsid w:val="000A7F76"/>
    <w:rsid w:val="000B045B"/>
    <w:rsid w:val="000B0CB0"/>
    <w:rsid w:val="000B0CB3"/>
    <w:rsid w:val="000B0D44"/>
    <w:rsid w:val="000B1624"/>
    <w:rsid w:val="000B1965"/>
    <w:rsid w:val="000B1D84"/>
    <w:rsid w:val="000B2307"/>
    <w:rsid w:val="000B27C8"/>
    <w:rsid w:val="000B2888"/>
    <w:rsid w:val="000B29B6"/>
    <w:rsid w:val="000B2E5C"/>
    <w:rsid w:val="000B3153"/>
    <w:rsid w:val="000B3567"/>
    <w:rsid w:val="000B36F6"/>
    <w:rsid w:val="000B3800"/>
    <w:rsid w:val="000B3863"/>
    <w:rsid w:val="000B3B1C"/>
    <w:rsid w:val="000B3E28"/>
    <w:rsid w:val="000B3EED"/>
    <w:rsid w:val="000B3F1A"/>
    <w:rsid w:val="000B4190"/>
    <w:rsid w:val="000B4341"/>
    <w:rsid w:val="000B4401"/>
    <w:rsid w:val="000B4977"/>
    <w:rsid w:val="000B4AA7"/>
    <w:rsid w:val="000B5071"/>
    <w:rsid w:val="000B567F"/>
    <w:rsid w:val="000B5AA1"/>
    <w:rsid w:val="000B65D1"/>
    <w:rsid w:val="000B66D0"/>
    <w:rsid w:val="000B6814"/>
    <w:rsid w:val="000B686F"/>
    <w:rsid w:val="000B68D1"/>
    <w:rsid w:val="000B694D"/>
    <w:rsid w:val="000B6A54"/>
    <w:rsid w:val="000B6AE6"/>
    <w:rsid w:val="000B6C22"/>
    <w:rsid w:val="000B6D8A"/>
    <w:rsid w:val="000B6EA7"/>
    <w:rsid w:val="000B74D6"/>
    <w:rsid w:val="000B7A07"/>
    <w:rsid w:val="000C018C"/>
    <w:rsid w:val="000C033B"/>
    <w:rsid w:val="000C03A7"/>
    <w:rsid w:val="000C0657"/>
    <w:rsid w:val="000C06EA"/>
    <w:rsid w:val="000C0741"/>
    <w:rsid w:val="000C12E7"/>
    <w:rsid w:val="000C2367"/>
    <w:rsid w:val="000C23A6"/>
    <w:rsid w:val="000C263C"/>
    <w:rsid w:val="000C2D9C"/>
    <w:rsid w:val="000C2E23"/>
    <w:rsid w:val="000C3308"/>
    <w:rsid w:val="000C3487"/>
    <w:rsid w:val="000C34C7"/>
    <w:rsid w:val="000C37D1"/>
    <w:rsid w:val="000C389D"/>
    <w:rsid w:val="000C38E6"/>
    <w:rsid w:val="000C3DAC"/>
    <w:rsid w:val="000C3DE3"/>
    <w:rsid w:val="000C3E41"/>
    <w:rsid w:val="000C3F08"/>
    <w:rsid w:val="000C3F63"/>
    <w:rsid w:val="000C452D"/>
    <w:rsid w:val="000C4573"/>
    <w:rsid w:val="000C485D"/>
    <w:rsid w:val="000C4C5A"/>
    <w:rsid w:val="000C4C94"/>
    <w:rsid w:val="000C56AE"/>
    <w:rsid w:val="000C5718"/>
    <w:rsid w:val="000C5B16"/>
    <w:rsid w:val="000C5D58"/>
    <w:rsid w:val="000C5E1B"/>
    <w:rsid w:val="000C6031"/>
    <w:rsid w:val="000C6449"/>
    <w:rsid w:val="000C6653"/>
    <w:rsid w:val="000C676B"/>
    <w:rsid w:val="000C6F50"/>
    <w:rsid w:val="000C6F8B"/>
    <w:rsid w:val="000C7675"/>
    <w:rsid w:val="000C77C7"/>
    <w:rsid w:val="000C7BC6"/>
    <w:rsid w:val="000C7C8E"/>
    <w:rsid w:val="000C7CDE"/>
    <w:rsid w:val="000D0096"/>
    <w:rsid w:val="000D0651"/>
    <w:rsid w:val="000D0F01"/>
    <w:rsid w:val="000D1229"/>
    <w:rsid w:val="000D1265"/>
    <w:rsid w:val="000D1380"/>
    <w:rsid w:val="000D1463"/>
    <w:rsid w:val="000D15A5"/>
    <w:rsid w:val="000D16F3"/>
    <w:rsid w:val="000D1A11"/>
    <w:rsid w:val="000D1F0C"/>
    <w:rsid w:val="000D2307"/>
    <w:rsid w:val="000D2759"/>
    <w:rsid w:val="000D29C5"/>
    <w:rsid w:val="000D2D8E"/>
    <w:rsid w:val="000D3221"/>
    <w:rsid w:val="000D3541"/>
    <w:rsid w:val="000D3949"/>
    <w:rsid w:val="000D3A0D"/>
    <w:rsid w:val="000D3CA0"/>
    <w:rsid w:val="000D3E9B"/>
    <w:rsid w:val="000D3FF8"/>
    <w:rsid w:val="000D4104"/>
    <w:rsid w:val="000D4482"/>
    <w:rsid w:val="000D48BE"/>
    <w:rsid w:val="000D48D6"/>
    <w:rsid w:val="000D4EB2"/>
    <w:rsid w:val="000D51D6"/>
    <w:rsid w:val="000D51F7"/>
    <w:rsid w:val="000D53A5"/>
    <w:rsid w:val="000D56C8"/>
    <w:rsid w:val="000D59F1"/>
    <w:rsid w:val="000D5B83"/>
    <w:rsid w:val="000D5F21"/>
    <w:rsid w:val="000D6279"/>
    <w:rsid w:val="000D64F9"/>
    <w:rsid w:val="000D6638"/>
    <w:rsid w:val="000D6A15"/>
    <w:rsid w:val="000D776A"/>
    <w:rsid w:val="000D77B5"/>
    <w:rsid w:val="000D77F3"/>
    <w:rsid w:val="000D7A3D"/>
    <w:rsid w:val="000D7A5F"/>
    <w:rsid w:val="000D7D8F"/>
    <w:rsid w:val="000D7DBF"/>
    <w:rsid w:val="000D7FA5"/>
    <w:rsid w:val="000E0118"/>
    <w:rsid w:val="000E0237"/>
    <w:rsid w:val="000E026D"/>
    <w:rsid w:val="000E02BD"/>
    <w:rsid w:val="000E077E"/>
    <w:rsid w:val="000E0AA9"/>
    <w:rsid w:val="000E0BBE"/>
    <w:rsid w:val="000E1291"/>
    <w:rsid w:val="000E14CD"/>
    <w:rsid w:val="000E1630"/>
    <w:rsid w:val="000E1645"/>
    <w:rsid w:val="000E1B1E"/>
    <w:rsid w:val="000E1C39"/>
    <w:rsid w:val="000E1CAE"/>
    <w:rsid w:val="000E1ECE"/>
    <w:rsid w:val="000E1F4B"/>
    <w:rsid w:val="000E1FA8"/>
    <w:rsid w:val="000E205A"/>
    <w:rsid w:val="000E285B"/>
    <w:rsid w:val="000E2B08"/>
    <w:rsid w:val="000E2D76"/>
    <w:rsid w:val="000E30BC"/>
    <w:rsid w:val="000E3589"/>
    <w:rsid w:val="000E35E6"/>
    <w:rsid w:val="000E3966"/>
    <w:rsid w:val="000E3D08"/>
    <w:rsid w:val="000E3D7D"/>
    <w:rsid w:val="000E3DB4"/>
    <w:rsid w:val="000E4248"/>
    <w:rsid w:val="000E4472"/>
    <w:rsid w:val="000E4A2B"/>
    <w:rsid w:val="000E508F"/>
    <w:rsid w:val="000E525F"/>
    <w:rsid w:val="000E52B1"/>
    <w:rsid w:val="000E541A"/>
    <w:rsid w:val="000E5B40"/>
    <w:rsid w:val="000E5C5F"/>
    <w:rsid w:val="000E5ED0"/>
    <w:rsid w:val="000E5F92"/>
    <w:rsid w:val="000E6383"/>
    <w:rsid w:val="000E65D2"/>
    <w:rsid w:val="000E69A3"/>
    <w:rsid w:val="000E6BEB"/>
    <w:rsid w:val="000E6F80"/>
    <w:rsid w:val="000E70A1"/>
    <w:rsid w:val="000E75E1"/>
    <w:rsid w:val="000E7C2B"/>
    <w:rsid w:val="000E7EDF"/>
    <w:rsid w:val="000F0599"/>
    <w:rsid w:val="000F0F04"/>
    <w:rsid w:val="000F15CD"/>
    <w:rsid w:val="000F168E"/>
    <w:rsid w:val="000F1CA7"/>
    <w:rsid w:val="000F1E58"/>
    <w:rsid w:val="000F2061"/>
    <w:rsid w:val="000F306E"/>
    <w:rsid w:val="000F3355"/>
    <w:rsid w:val="000F37AC"/>
    <w:rsid w:val="000F3A3A"/>
    <w:rsid w:val="000F4158"/>
    <w:rsid w:val="000F4295"/>
    <w:rsid w:val="000F4343"/>
    <w:rsid w:val="000F440D"/>
    <w:rsid w:val="000F4563"/>
    <w:rsid w:val="000F48B2"/>
    <w:rsid w:val="000F4946"/>
    <w:rsid w:val="000F4A92"/>
    <w:rsid w:val="000F50AE"/>
    <w:rsid w:val="000F51E6"/>
    <w:rsid w:val="000F51FA"/>
    <w:rsid w:val="000F52B7"/>
    <w:rsid w:val="000F53A4"/>
    <w:rsid w:val="000F5535"/>
    <w:rsid w:val="000F5CEC"/>
    <w:rsid w:val="000F5EC4"/>
    <w:rsid w:val="000F6246"/>
    <w:rsid w:val="000F65EB"/>
    <w:rsid w:val="000F66D5"/>
    <w:rsid w:val="000F6A28"/>
    <w:rsid w:val="000F6BF3"/>
    <w:rsid w:val="000F7143"/>
    <w:rsid w:val="000F74AF"/>
    <w:rsid w:val="000F7505"/>
    <w:rsid w:val="000F78FE"/>
    <w:rsid w:val="000F79B2"/>
    <w:rsid w:val="000F7ACE"/>
    <w:rsid w:val="001002E5"/>
    <w:rsid w:val="001002F3"/>
    <w:rsid w:val="0010039E"/>
    <w:rsid w:val="00100401"/>
    <w:rsid w:val="001007A0"/>
    <w:rsid w:val="001007A1"/>
    <w:rsid w:val="00101349"/>
    <w:rsid w:val="00101422"/>
    <w:rsid w:val="001014E5"/>
    <w:rsid w:val="001015A4"/>
    <w:rsid w:val="00101676"/>
    <w:rsid w:val="001019D3"/>
    <w:rsid w:val="00101D1A"/>
    <w:rsid w:val="0010216E"/>
    <w:rsid w:val="0010217D"/>
    <w:rsid w:val="0010220B"/>
    <w:rsid w:val="00102277"/>
    <w:rsid w:val="001027A9"/>
    <w:rsid w:val="00102A40"/>
    <w:rsid w:val="00102C9E"/>
    <w:rsid w:val="0010317B"/>
    <w:rsid w:val="0010360B"/>
    <w:rsid w:val="001038EB"/>
    <w:rsid w:val="00103C29"/>
    <w:rsid w:val="00103C9B"/>
    <w:rsid w:val="00103F53"/>
    <w:rsid w:val="0010429F"/>
    <w:rsid w:val="001044B5"/>
    <w:rsid w:val="00104530"/>
    <w:rsid w:val="00104657"/>
    <w:rsid w:val="00104A87"/>
    <w:rsid w:val="00104B15"/>
    <w:rsid w:val="00104E44"/>
    <w:rsid w:val="00104F10"/>
    <w:rsid w:val="0010501A"/>
    <w:rsid w:val="001054A3"/>
    <w:rsid w:val="001054D9"/>
    <w:rsid w:val="00105A76"/>
    <w:rsid w:val="00105C5F"/>
    <w:rsid w:val="00105D2B"/>
    <w:rsid w:val="0010603D"/>
    <w:rsid w:val="00106381"/>
    <w:rsid w:val="00106760"/>
    <w:rsid w:val="00106768"/>
    <w:rsid w:val="00106A51"/>
    <w:rsid w:val="00106F06"/>
    <w:rsid w:val="00106F29"/>
    <w:rsid w:val="00107114"/>
    <w:rsid w:val="001071D4"/>
    <w:rsid w:val="0010725C"/>
    <w:rsid w:val="00107426"/>
    <w:rsid w:val="001076E9"/>
    <w:rsid w:val="00107784"/>
    <w:rsid w:val="001077E4"/>
    <w:rsid w:val="00107818"/>
    <w:rsid w:val="00107C56"/>
    <w:rsid w:val="00107F0F"/>
    <w:rsid w:val="00110021"/>
    <w:rsid w:val="001102D8"/>
    <w:rsid w:val="0011046D"/>
    <w:rsid w:val="001108D5"/>
    <w:rsid w:val="00110B55"/>
    <w:rsid w:val="0011104C"/>
    <w:rsid w:val="0011126A"/>
    <w:rsid w:val="00111862"/>
    <w:rsid w:val="00111872"/>
    <w:rsid w:val="00111F75"/>
    <w:rsid w:val="001120BC"/>
    <w:rsid w:val="001122DD"/>
    <w:rsid w:val="00112632"/>
    <w:rsid w:val="0011271F"/>
    <w:rsid w:val="001127B2"/>
    <w:rsid w:val="00112EC1"/>
    <w:rsid w:val="001131DE"/>
    <w:rsid w:val="0011335A"/>
    <w:rsid w:val="00113C56"/>
    <w:rsid w:val="00113CD4"/>
    <w:rsid w:val="00114140"/>
    <w:rsid w:val="001149ED"/>
    <w:rsid w:val="00114EBE"/>
    <w:rsid w:val="001151E8"/>
    <w:rsid w:val="00115606"/>
    <w:rsid w:val="001157DA"/>
    <w:rsid w:val="00115C86"/>
    <w:rsid w:val="00115F7E"/>
    <w:rsid w:val="00115FB5"/>
    <w:rsid w:val="00116132"/>
    <w:rsid w:val="00116797"/>
    <w:rsid w:val="0011686D"/>
    <w:rsid w:val="001169BB"/>
    <w:rsid w:val="00116D9D"/>
    <w:rsid w:val="00117130"/>
    <w:rsid w:val="00117155"/>
    <w:rsid w:val="00117232"/>
    <w:rsid w:val="0011729B"/>
    <w:rsid w:val="001179B7"/>
    <w:rsid w:val="00117B8B"/>
    <w:rsid w:val="00120975"/>
    <w:rsid w:val="00121800"/>
    <w:rsid w:val="00121AA5"/>
    <w:rsid w:val="00121E89"/>
    <w:rsid w:val="00121EC6"/>
    <w:rsid w:val="00121F24"/>
    <w:rsid w:val="001221B5"/>
    <w:rsid w:val="00122242"/>
    <w:rsid w:val="001222DA"/>
    <w:rsid w:val="001224EC"/>
    <w:rsid w:val="00122812"/>
    <w:rsid w:val="0012284F"/>
    <w:rsid w:val="00122B59"/>
    <w:rsid w:val="00123498"/>
    <w:rsid w:val="00123B67"/>
    <w:rsid w:val="00123CD8"/>
    <w:rsid w:val="00123E10"/>
    <w:rsid w:val="00123F41"/>
    <w:rsid w:val="00123FE1"/>
    <w:rsid w:val="001243A6"/>
    <w:rsid w:val="0012454D"/>
    <w:rsid w:val="001245DC"/>
    <w:rsid w:val="00124703"/>
    <w:rsid w:val="0012475D"/>
    <w:rsid w:val="00124FC5"/>
    <w:rsid w:val="0012506C"/>
    <w:rsid w:val="00125247"/>
    <w:rsid w:val="001252A7"/>
    <w:rsid w:val="001252FC"/>
    <w:rsid w:val="001254F5"/>
    <w:rsid w:val="00125686"/>
    <w:rsid w:val="001256E2"/>
    <w:rsid w:val="00125B49"/>
    <w:rsid w:val="00125E74"/>
    <w:rsid w:val="00126093"/>
    <w:rsid w:val="0012618C"/>
    <w:rsid w:val="00126598"/>
    <w:rsid w:val="00126B33"/>
    <w:rsid w:val="001270E3"/>
    <w:rsid w:val="0012716B"/>
    <w:rsid w:val="00127413"/>
    <w:rsid w:val="00127872"/>
    <w:rsid w:val="00127E9C"/>
    <w:rsid w:val="00130BC9"/>
    <w:rsid w:val="00130ECE"/>
    <w:rsid w:val="001311D9"/>
    <w:rsid w:val="0013144D"/>
    <w:rsid w:val="00131B08"/>
    <w:rsid w:val="0013219C"/>
    <w:rsid w:val="0013228D"/>
    <w:rsid w:val="00132292"/>
    <w:rsid w:val="00132D99"/>
    <w:rsid w:val="001333C3"/>
    <w:rsid w:val="00133899"/>
    <w:rsid w:val="00133974"/>
    <w:rsid w:val="00133984"/>
    <w:rsid w:val="001339B0"/>
    <w:rsid w:val="00134003"/>
    <w:rsid w:val="0013415E"/>
    <w:rsid w:val="001341EC"/>
    <w:rsid w:val="001341FE"/>
    <w:rsid w:val="00134483"/>
    <w:rsid w:val="001344B3"/>
    <w:rsid w:val="00134541"/>
    <w:rsid w:val="00134932"/>
    <w:rsid w:val="00134D47"/>
    <w:rsid w:val="00134E7C"/>
    <w:rsid w:val="00134EDA"/>
    <w:rsid w:val="001350AF"/>
    <w:rsid w:val="0013511B"/>
    <w:rsid w:val="00135257"/>
    <w:rsid w:val="001355E2"/>
    <w:rsid w:val="00135948"/>
    <w:rsid w:val="00135AF0"/>
    <w:rsid w:val="00136088"/>
    <w:rsid w:val="0013695B"/>
    <w:rsid w:val="00136AB1"/>
    <w:rsid w:val="00136C5D"/>
    <w:rsid w:val="00136E30"/>
    <w:rsid w:val="00136F50"/>
    <w:rsid w:val="00136F61"/>
    <w:rsid w:val="001373D9"/>
    <w:rsid w:val="00137439"/>
    <w:rsid w:val="00137502"/>
    <w:rsid w:val="00137DA6"/>
    <w:rsid w:val="00137DA8"/>
    <w:rsid w:val="001406D6"/>
    <w:rsid w:val="0014088F"/>
    <w:rsid w:val="001411BF"/>
    <w:rsid w:val="001412EA"/>
    <w:rsid w:val="00141840"/>
    <w:rsid w:val="00141896"/>
    <w:rsid w:val="0014189A"/>
    <w:rsid w:val="00141A09"/>
    <w:rsid w:val="00141A76"/>
    <w:rsid w:val="00141B0D"/>
    <w:rsid w:val="00141B64"/>
    <w:rsid w:val="00141D5D"/>
    <w:rsid w:val="00141DA0"/>
    <w:rsid w:val="00141F56"/>
    <w:rsid w:val="00141FC2"/>
    <w:rsid w:val="00141FD2"/>
    <w:rsid w:val="00142022"/>
    <w:rsid w:val="001420E7"/>
    <w:rsid w:val="0014226A"/>
    <w:rsid w:val="00142369"/>
    <w:rsid w:val="001424D6"/>
    <w:rsid w:val="00142663"/>
    <w:rsid w:val="001427F5"/>
    <w:rsid w:val="0014284A"/>
    <w:rsid w:val="00142F59"/>
    <w:rsid w:val="001430D6"/>
    <w:rsid w:val="0014344E"/>
    <w:rsid w:val="00143594"/>
    <w:rsid w:val="001435B8"/>
    <w:rsid w:val="00143A60"/>
    <w:rsid w:val="00143A71"/>
    <w:rsid w:val="00143CC6"/>
    <w:rsid w:val="00143E69"/>
    <w:rsid w:val="00144022"/>
    <w:rsid w:val="00144123"/>
    <w:rsid w:val="00144411"/>
    <w:rsid w:val="00144449"/>
    <w:rsid w:val="0014477C"/>
    <w:rsid w:val="00144AAB"/>
    <w:rsid w:val="00144E5E"/>
    <w:rsid w:val="001451F4"/>
    <w:rsid w:val="001453B0"/>
    <w:rsid w:val="00145980"/>
    <w:rsid w:val="00145AF4"/>
    <w:rsid w:val="00145E17"/>
    <w:rsid w:val="00145F22"/>
    <w:rsid w:val="00146026"/>
    <w:rsid w:val="00146590"/>
    <w:rsid w:val="001465A8"/>
    <w:rsid w:val="001467E5"/>
    <w:rsid w:val="00146C55"/>
    <w:rsid w:val="00146CD7"/>
    <w:rsid w:val="00146E14"/>
    <w:rsid w:val="00147053"/>
    <w:rsid w:val="0014708D"/>
    <w:rsid w:val="00147232"/>
    <w:rsid w:val="00150488"/>
    <w:rsid w:val="001505C0"/>
    <w:rsid w:val="00150EC1"/>
    <w:rsid w:val="0015174A"/>
    <w:rsid w:val="00151A57"/>
    <w:rsid w:val="00151F52"/>
    <w:rsid w:val="0015203E"/>
    <w:rsid w:val="0015204A"/>
    <w:rsid w:val="0015205E"/>
    <w:rsid w:val="00152710"/>
    <w:rsid w:val="001528EA"/>
    <w:rsid w:val="00152DF7"/>
    <w:rsid w:val="0015322F"/>
    <w:rsid w:val="001532AC"/>
    <w:rsid w:val="00153729"/>
    <w:rsid w:val="00153745"/>
    <w:rsid w:val="001538C6"/>
    <w:rsid w:val="00154067"/>
    <w:rsid w:val="001541F6"/>
    <w:rsid w:val="0015426D"/>
    <w:rsid w:val="00154418"/>
    <w:rsid w:val="0015474B"/>
    <w:rsid w:val="00154966"/>
    <w:rsid w:val="0015514C"/>
    <w:rsid w:val="00155487"/>
    <w:rsid w:val="00155538"/>
    <w:rsid w:val="00155656"/>
    <w:rsid w:val="00155A08"/>
    <w:rsid w:val="00155E2F"/>
    <w:rsid w:val="00155F33"/>
    <w:rsid w:val="00156518"/>
    <w:rsid w:val="00156595"/>
    <w:rsid w:val="001567C3"/>
    <w:rsid w:val="00156B0B"/>
    <w:rsid w:val="001572B2"/>
    <w:rsid w:val="0015745F"/>
    <w:rsid w:val="001575AC"/>
    <w:rsid w:val="0015766B"/>
    <w:rsid w:val="001577AF"/>
    <w:rsid w:val="00157E2D"/>
    <w:rsid w:val="00157EA0"/>
    <w:rsid w:val="00160070"/>
    <w:rsid w:val="001605D6"/>
    <w:rsid w:val="001608F0"/>
    <w:rsid w:val="00160A22"/>
    <w:rsid w:val="00160D8B"/>
    <w:rsid w:val="00160FDC"/>
    <w:rsid w:val="00161088"/>
    <w:rsid w:val="00161418"/>
    <w:rsid w:val="001615D4"/>
    <w:rsid w:val="00161B01"/>
    <w:rsid w:val="00161DB5"/>
    <w:rsid w:val="001625E7"/>
    <w:rsid w:val="0016274A"/>
    <w:rsid w:val="001627DF"/>
    <w:rsid w:val="0016282A"/>
    <w:rsid w:val="00162AB4"/>
    <w:rsid w:val="00162CC5"/>
    <w:rsid w:val="001632EE"/>
    <w:rsid w:val="001636F4"/>
    <w:rsid w:val="001637DB"/>
    <w:rsid w:val="00163C68"/>
    <w:rsid w:val="00163D79"/>
    <w:rsid w:val="00163EF7"/>
    <w:rsid w:val="001643B6"/>
    <w:rsid w:val="00164479"/>
    <w:rsid w:val="001644CE"/>
    <w:rsid w:val="00164BB3"/>
    <w:rsid w:val="00164CD6"/>
    <w:rsid w:val="00164D07"/>
    <w:rsid w:val="00164F6E"/>
    <w:rsid w:val="001654B1"/>
    <w:rsid w:val="001655CB"/>
    <w:rsid w:val="001659FD"/>
    <w:rsid w:val="0016603A"/>
    <w:rsid w:val="00166551"/>
    <w:rsid w:val="0016694E"/>
    <w:rsid w:val="00166956"/>
    <w:rsid w:val="00166A71"/>
    <w:rsid w:val="00166AF1"/>
    <w:rsid w:val="00166C28"/>
    <w:rsid w:val="00166F91"/>
    <w:rsid w:val="00167390"/>
    <w:rsid w:val="00167661"/>
    <w:rsid w:val="001703F9"/>
    <w:rsid w:val="00170702"/>
    <w:rsid w:val="00170848"/>
    <w:rsid w:val="001709BF"/>
    <w:rsid w:val="00170B32"/>
    <w:rsid w:val="00170C51"/>
    <w:rsid w:val="00170CC9"/>
    <w:rsid w:val="00170E91"/>
    <w:rsid w:val="00170F2B"/>
    <w:rsid w:val="0017101F"/>
    <w:rsid w:val="0017109B"/>
    <w:rsid w:val="00171266"/>
    <w:rsid w:val="001712DD"/>
    <w:rsid w:val="00171389"/>
    <w:rsid w:val="00171579"/>
    <w:rsid w:val="00171A4E"/>
    <w:rsid w:val="00171AE0"/>
    <w:rsid w:val="00171C5F"/>
    <w:rsid w:val="00171DEF"/>
    <w:rsid w:val="00172328"/>
    <w:rsid w:val="0017232F"/>
    <w:rsid w:val="001724B3"/>
    <w:rsid w:val="00172742"/>
    <w:rsid w:val="00172A19"/>
    <w:rsid w:val="00172CB8"/>
    <w:rsid w:val="001730B6"/>
    <w:rsid w:val="001734D3"/>
    <w:rsid w:val="0017364D"/>
    <w:rsid w:val="00173725"/>
    <w:rsid w:val="001738DA"/>
    <w:rsid w:val="00173AE7"/>
    <w:rsid w:val="00173BD8"/>
    <w:rsid w:val="00173EB4"/>
    <w:rsid w:val="00174514"/>
    <w:rsid w:val="001746AB"/>
    <w:rsid w:val="001746D7"/>
    <w:rsid w:val="00174A12"/>
    <w:rsid w:val="0017501A"/>
    <w:rsid w:val="00175D23"/>
    <w:rsid w:val="0017650B"/>
    <w:rsid w:val="0017699B"/>
    <w:rsid w:val="00176B96"/>
    <w:rsid w:val="00176CBF"/>
    <w:rsid w:val="0017705B"/>
    <w:rsid w:val="001771CA"/>
    <w:rsid w:val="001773CD"/>
    <w:rsid w:val="00177605"/>
    <w:rsid w:val="0017788B"/>
    <w:rsid w:val="00177C39"/>
    <w:rsid w:val="00177D64"/>
    <w:rsid w:val="00177F7B"/>
    <w:rsid w:val="00180229"/>
    <w:rsid w:val="00180D3A"/>
    <w:rsid w:val="00180DB6"/>
    <w:rsid w:val="0018116E"/>
    <w:rsid w:val="00181E31"/>
    <w:rsid w:val="00181F09"/>
    <w:rsid w:val="0018274F"/>
    <w:rsid w:val="00182AB2"/>
    <w:rsid w:val="00182AC1"/>
    <w:rsid w:val="00182B24"/>
    <w:rsid w:val="001832AC"/>
    <w:rsid w:val="00183E3B"/>
    <w:rsid w:val="0018429C"/>
    <w:rsid w:val="001846A1"/>
    <w:rsid w:val="0018492E"/>
    <w:rsid w:val="00184931"/>
    <w:rsid w:val="00184B4A"/>
    <w:rsid w:val="00184C31"/>
    <w:rsid w:val="00184EA5"/>
    <w:rsid w:val="0018541C"/>
    <w:rsid w:val="001858DF"/>
    <w:rsid w:val="001863E8"/>
    <w:rsid w:val="001866B6"/>
    <w:rsid w:val="001866D6"/>
    <w:rsid w:val="001866DE"/>
    <w:rsid w:val="001869B6"/>
    <w:rsid w:val="00186A24"/>
    <w:rsid w:val="00186B55"/>
    <w:rsid w:val="00186BFA"/>
    <w:rsid w:val="00186DDF"/>
    <w:rsid w:val="0018731A"/>
    <w:rsid w:val="00187342"/>
    <w:rsid w:val="0018758B"/>
    <w:rsid w:val="00187983"/>
    <w:rsid w:val="001879AB"/>
    <w:rsid w:val="00187B1E"/>
    <w:rsid w:val="00187BDC"/>
    <w:rsid w:val="001905A0"/>
    <w:rsid w:val="0019073C"/>
    <w:rsid w:val="001912AF"/>
    <w:rsid w:val="00191903"/>
    <w:rsid w:val="00191BD4"/>
    <w:rsid w:val="00191D5A"/>
    <w:rsid w:val="0019257A"/>
    <w:rsid w:val="001925F9"/>
    <w:rsid w:val="001926F5"/>
    <w:rsid w:val="00192AA3"/>
    <w:rsid w:val="00193131"/>
    <w:rsid w:val="0019374B"/>
    <w:rsid w:val="001937FA"/>
    <w:rsid w:val="001939A0"/>
    <w:rsid w:val="00193E89"/>
    <w:rsid w:val="00194761"/>
    <w:rsid w:val="001947A8"/>
    <w:rsid w:val="0019493E"/>
    <w:rsid w:val="00195074"/>
    <w:rsid w:val="0019526B"/>
    <w:rsid w:val="0019577D"/>
    <w:rsid w:val="00195916"/>
    <w:rsid w:val="001963A9"/>
    <w:rsid w:val="0019670C"/>
    <w:rsid w:val="00196FFA"/>
    <w:rsid w:val="00197271"/>
    <w:rsid w:val="0019745C"/>
    <w:rsid w:val="001974A1"/>
    <w:rsid w:val="001975A4"/>
    <w:rsid w:val="001975CC"/>
    <w:rsid w:val="00197B25"/>
    <w:rsid w:val="00197ECB"/>
    <w:rsid w:val="00197F58"/>
    <w:rsid w:val="001A05FC"/>
    <w:rsid w:val="001A0E0C"/>
    <w:rsid w:val="001A1057"/>
    <w:rsid w:val="001A1100"/>
    <w:rsid w:val="001A11C9"/>
    <w:rsid w:val="001A152E"/>
    <w:rsid w:val="001A1968"/>
    <w:rsid w:val="001A1EAF"/>
    <w:rsid w:val="001A2510"/>
    <w:rsid w:val="001A2DE8"/>
    <w:rsid w:val="001A3118"/>
    <w:rsid w:val="001A3292"/>
    <w:rsid w:val="001A354D"/>
    <w:rsid w:val="001A374C"/>
    <w:rsid w:val="001A3836"/>
    <w:rsid w:val="001A38DB"/>
    <w:rsid w:val="001A3949"/>
    <w:rsid w:val="001A3974"/>
    <w:rsid w:val="001A3991"/>
    <w:rsid w:val="001A3A6F"/>
    <w:rsid w:val="001A3C64"/>
    <w:rsid w:val="001A4010"/>
    <w:rsid w:val="001A418D"/>
    <w:rsid w:val="001A41DA"/>
    <w:rsid w:val="001A422B"/>
    <w:rsid w:val="001A448E"/>
    <w:rsid w:val="001A455A"/>
    <w:rsid w:val="001A4623"/>
    <w:rsid w:val="001A4878"/>
    <w:rsid w:val="001A4B28"/>
    <w:rsid w:val="001A4B6A"/>
    <w:rsid w:val="001A4CCF"/>
    <w:rsid w:val="001A4D8B"/>
    <w:rsid w:val="001A51E4"/>
    <w:rsid w:val="001A5D51"/>
    <w:rsid w:val="001A658C"/>
    <w:rsid w:val="001A6C18"/>
    <w:rsid w:val="001A6F0D"/>
    <w:rsid w:val="001A70A8"/>
    <w:rsid w:val="001A732B"/>
    <w:rsid w:val="001A735A"/>
    <w:rsid w:val="001A780E"/>
    <w:rsid w:val="001A78F8"/>
    <w:rsid w:val="001A7B81"/>
    <w:rsid w:val="001A7BAC"/>
    <w:rsid w:val="001A7D4B"/>
    <w:rsid w:val="001A7E49"/>
    <w:rsid w:val="001A7E9E"/>
    <w:rsid w:val="001B041E"/>
    <w:rsid w:val="001B0E23"/>
    <w:rsid w:val="001B0E38"/>
    <w:rsid w:val="001B1ED3"/>
    <w:rsid w:val="001B2307"/>
    <w:rsid w:val="001B24DA"/>
    <w:rsid w:val="001B2A32"/>
    <w:rsid w:val="001B2A73"/>
    <w:rsid w:val="001B2DDF"/>
    <w:rsid w:val="001B37B6"/>
    <w:rsid w:val="001B399B"/>
    <w:rsid w:val="001B40A0"/>
    <w:rsid w:val="001B4A5D"/>
    <w:rsid w:val="001B5443"/>
    <w:rsid w:val="001B548F"/>
    <w:rsid w:val="001B55CA"/>
    <w:rsid w:val="001B645C"/>
    <w:rsid w:val="001B654E"/>
    <w:rsid w:val="001B6943"/>
    <w:rsid w:val="001B6A16"/>
    <w:rsid w:val="001B6FB1"/>
    <w:rsid w:val="001B7806"/>
    <w:rsid w:val="001B7B76"/>
    <w:rsid w:val="001B7CE4"/>
    <w:rsid w:val="001C063F"/>
    <w:rsid w:val="001C0F1F"/>
    <w:rsid w:val="001C1450"/>
    <w:rsid w:val="001C165B"/>
    <w:rsid w:val="001C18DA"/>
    <w:rsid w:val="001C1BC7"/>
    <w:rsid w:val="001C1D6B"/>
    <w:rsid w:val="001C1F19"/>
    <w:rsid w:val="001C20D8"/>
    <w:rsid w:val="001C2178"/>
    <w:rsid w:val="001C2584"/>
    <w:rsid w:val="001C25EC"/>
    <w:rsid w:val="001C260C"/>
    <w:rsid w:val="001C2693"/>
    <w:rsid w:val="001C27BC"/>
    <w:rsid w:val="001C2ACC"/>
    <w:rsid w:val="001C2D3D"/>
    <w:rsid w:val="001C3005"/>
    <w:rsid w:val="001C352F"/>
    <w:rsid w:val="001C36FF"/>
    <w:rsid w:val="001C39C5"/>
    <w:rsid w:val="001C3DD3"/>
    <w:rsid w:val="001C3E77"/>
    <w:rsid w:val="001C3FA1"/>
    <w:rsid w:val="001C42CD"/>
    <w:rsid w:val="001C42FC"/>
    <w:rsid w:val="001C48A4"/>
    <w:rsid w:val="001C495F"/>
    <w:rsid w:val="001C52EB"/>
    <w:rsid w:val="001C5400"/>
    <w:rsid w:val="001C56B9"/>
    <w:rsid w:val="001C5E1D"/>
    <w:rsid w:val="001C6346"/>
    <w:rsid w:val="001C65D4"/>
    <w:rsid w:val="001C67F9"/>
    <w:rsid w:val="001C684F"/>
    <w:rsid w:val="001C6FE4"/>
    <w:rsid w:val="001C70B6"/>
    <w:rsid w:val="001C74CC"/>
    <w:rsid w:val="001C7826"/>
    <w:rsid w:val="001C79BB"/>
    <w:rsid w:val="001C7B4B"/>
    <w:rsid w:val="001C7C51"/>
    <w:rsid w:val="001C7DB4"/>
    <w:rsid w:val="001C7F27"/>
    <w:rsid w:val="001D00DF"/>
    <w:rsid w:val="001D01B8"/>
    <w:rsid w:val="001D036C"/>
    <w:rsid w:val="001D062C"/>
    <w:rsid w:val="001D0A70"/>
    <w:rsid w:val="001D0DC3"/>
    <w:rsid w:val="001D0EE3"/>
    <w:rsid w:val="001D0FB5"/>
    <w:rsid w:val="001D11A8"/>
    <w:rsid w:val="001D1C16"/>
    <w:rsid w:val="001D1DC7"/>
    <w:rsid w:val="001D1F8D"/>
    <w:rsid w:val="001D2229"/>
    <w:rsid w:val="001D2547"/>
    <w:rsid w:val="001D28D6"/>
    <w:rsid w:val="001D28F4"/>
    <w:rsid w:val="001D292D"/>
    <w:rsid w:val="001D2B48"/>
    <w:rsid w:val="001D2EA5"/>
    <w:rsid w:val="001D363D"/>
    <w:rsid w:val="001D36C6"/>
    <w:rsid w:val="001D3DC4"/>
    <w:rsid w:val="001D3E04"/>
    <w:rsid w:val="001D42A0"/>
    <w:rsid w:val="001D4415"/>
    <w:rsid w:val="001D4658"/>
    <w:rsid w:val="001D4A2E"/>
    <w:rsid w:val="001D4EBE"/>
    <w:rsid w:val="001D4F24"/>
    <w:rsid w:val="001D4F76"/>
    <w:rsid w:val="001D5B7B"/>
    <w:rsid w:val="001D5BBE"/>
    <w:rsid w:val="001D6395"/>
    <w:rsid w:val="001D6769"/>
    <w:rsid w:val="001D6E6A"/>
    <w:rsid w:val="001D736F"/>
    <w:rsid w:val="001D76BE"/>
    <w:rsid w:val="001D7893"/>
    <w:rsid w:val="001D7BE4"/>
    <w:rsid w:val="001D7C3D"/>
    <w:rsid w:val="001E01DC"/>
    <w:rsid w:val="001E02CF"/>
    <w:rsid w:val="001E0C6D"/>
    <w:rsid w:val="001E0E77"/>
    <w:rsid w:val="001E0ECF"/>
    <w:rsid w:val="001E1001"/>
    <w:rsid w:val="001E1844"/>
    <w:rsid w:val="001E1D12"/>
    <w:rsid w:val="001E1D1B"/>
    <w:rsid w:val="001E230A"/>
    <w:rsid w:val="001E2A2E"/>
    <w:rsid w:val="001E2B12"/>
    <w:rsid w:val="001E2F2C"/>
    <w:rsid w:val="001E34F5"/>
    <w:rsid w:val="001E3691"/>
    <w:rsid w:val="001E3967"/>
    <w:rsid w:val="001E4110"/>
    <w:rsid w:val="001E42E6"/>
    <w:rsid w:val="001E4461"/>
    <w:rsid w:val="001E4472"/>
    <w:rsid w:val="001E44B8"/>
    <w:rsid w:val="001E4ACA"/>
    <w:rsid w:val="001E4C27"/>
    <w:rsid w:val="001E52B6"/>
    <w:rsid w:val="001E531D"/>
    <w:rsid w:val="001E5466"/>
    <w:rsid w:val="001E5480"/>
    <w:rsid w:val="001E5570"/>
    <w:rsid w:val="001E5946"/>
    <w:rsid w:val="001E5B3E"/>
    <w:rsid w:val="001E5BDD"/>
    <w:rsid w:val="001E5D83"/>
    <w:rsid w:val="001E62D3"/>
    <w:rsid w:val="001E64AC"/>
    <w:rsid w:val="001E661D"/>
    <w:rsid w:val="001E69AB"/>
    <w:rsid w:val="001E6C12"/>
    <w:rsid w:val="001E6E84"/>
    <w:rsid w:val="001E6EA8"/>
    <w:rsid w:val="001E6EE6"/>
    <w:rsid w:val="001E7132"/>
    <w:rsid w:val="001E721E"/>
    <w:rsid w:val="001E72C1"/>
    <w:rsid w:val="001E7539"/>
    <w:rsid w:val="001E7766"/>
    <w:rsid w:val="001E7AB9"/>
    <w:rsid w:val="001E7E09"/>
    <w:rsid w:val="001F03B7"/>
    <w:rsid w:val="001F0612"/>
    <w:rsid w:val="001F0669"/>
    <w:rsid w:val="001F0853"/>
    <w:rsid w:val="001F0C56"/>
    <w:rsid w:val="001F0EDA"/>
    <w:rsid w:val="001F0FE5"/>
    <w:rsid w:val="001F1268"/>
    <w:rsid w:val="001F1399"/>
    <w:rsid w:val="001F1655"/>
    <w:rsid w:val="001F1ED4"/>
    <w:rsid w:val="001F234F"/>
    <w:rsid w:val="001F2545"/>
    <w:rsid w:val="001F272E"/>
    <w:rsid w:val="001F2801"/>
    <w:rsid w:val="001F2CE0"/>
    <w:rsid w:val="001F2D58"/>
    <w:rsid w:val="001F300C"/>
    <w:rsid w:val="001F3111"/>
    <w:rsid w:val="001F351D"/>
    <w:rsid w:val="001F35F1"/>
    <w:rsid w:val="001F3787"/>
    <w:rsid w:val="001F3971"/>
    <w:rsid w:val="001F42F7"/>
    <w:rsid w:val="001F434A"/>
    <w:rsid w:val="001F45E5"/>
    <w:rsid w:val="001F4688"/>
    <w:rsid w:val="001F51C5"/>
    <w:rsid w:val="001F5230"/>
    <w:rsid w:val="001F5593"/>
    <w:rsid w:val="001F56F7"/>
    <w:rsid w:val="001F5AEA"/>
    <w:rsid w:val="001F6216"/>
    <w:rsid w:val="001F6739"/>
    <w:rsid w:val="001F67A0"/>
    <w:rsid w:val="001F68E9"/>
    <w:rsid w:val="001F6D80"/>
    <w:rsid w:val="001F6FBE"/>
    <w:rsid w:val="001F7555"/>
    <w:rsid w:val="001F7C55"/>
    <w:rsid w:val="001F7F0C"/>
    <w:rsid w:val="001F7FF9"/>
    <w:rsid w:val="002004B7"/>
    <w:rsid w:val="002004C6"/>
    <w:rsid w:val="00200511"/>
    <w:rsid w:val="0020069F"/>
    <w:rsid w:val="00200831"/>
    <w:rsid w:val="00200874"/>
    <w:rsid w:val="00200BCE"/>
    <w:rsid w:val="002011E5"/>
    <w:rsid w:val="00201590"/>
    <w:rsid w:val="002015BC"/>
    <w:rsid w:val="00201973"/>
    <w:rsid w:val="00201E0C"/>
    <w:rsid w:val="00201FEC"/>
    <w:rsid w:val="00202748"/>
    <w:rsid w:val="00202831"/>
    <w:rsid w:val="00202A1A"/>
    <w:rsid w:val="00202A32"/>
    <w:rsid w:val="00203482"/>
    <w:rsid w:val="0020351C"/>
    <w:rsid w:val="00203667"/>
    <w:rsid w:val="00203D2E"/>
    <w:rsid w:val="002041EA"/>
    <w:rsid w:val="00204894"/>
    <w:rsid w:val="002049AE"/>
    <w:rsid w:val="00204D81"/>
    <w:rsid w:val="00205121"/>
    <w:rsid w:val="00205443"/>
    <w:rsid w:val="002055B0"/>
    <w:rsid w:val="002057A5"/>
    <w:rsid w:val="0020631C"/>
    <w:rsid w:val="002064D4"/>
    <w:rsid w:val="002065BB"/>
    <w:rsid w:val="002067CC"/>
    <w:rsid w:val="00207191"/>
    <w:rsid w:val="00207981"/>
    <w:rsid w:val="00207E67"/>
    <w:rsid w:val="0021038A"/>
    <w:rsid w:val="00210658"/>
    <w:rsid w:val="002106CE"/>
    <w:rsid w:val="00210864"/>
    <w:rsid w:val="002108B2"/>
    <w:rsid w:val="00210C98"/>
    <w:rsid w:val="00210DCB"/>
    <w:rsid w:val="00210EAB"/>
    <w:rsid w:val="00210EDA"/>
    <w:rsid w:val="00211520"/>
    <w:rsid w:val="002115DF"/>
    <w:rsid w:val="0021197B"/>
    <w:rsid w:val="00211B05"/>
    <w:rsid w:val="00212057"/>
    <w:rsid w:val="002123F0"/>
    <w:rsid w:val="0021242E"/>
    <w:rsid w:val="0021247B"/>
    <w:rsid w:val="0021265D"/>
    <w:rsid w:val="0021271C"/>
    <w:rsid w:val="00212908"/>
    <w:rsid w:val="002129E9"/>
    <w:rsid w:val="00212A16"/>
    <w:rsid w:val="00213126"/>
    <w:rsid w:val="00213230"/>
    <w:rsid w:val="0021344C"/>
    <w:rsid w:val="00213640"/>
    <w:rsid w:val="00213668"/>
    <w:rsid w:val="002136EF"/>
    <w:rsid w:val="00213F75"/>
    <w:rsid w:val="00213F92"/>
    <w:rsid w:val="00214157"/>
    <w:rsid w:val="002143B4"/>
    <w:rsid w:val="0021459F"/>
    <w:rsid w:val="002145AA"/>
    <w:rsid w:val="00214741"/>
    <w:rsid w:val="00214783"/>
    <w:rsid w:val="0021493D"/>
    <w:rsid w:val="00214D93"/>
    <w:rsid w:val="00214F30"/>
    <w:rsid w:val="0021534A"/>
    <w:rsid w:val="00215474"/>
    <w:rsid w:val="00215548"/>
    <w:rsid w:val="00215923"/>
    <w:rsid w:val="002159FD"/>
    <w:rsid w:val="00215D42"/>
    <w:rsid w:val="00215D57"/>
    <w:rsid w:val="00216075"/>
    <w:rsid w:val="00216312"/>
    <w:rsid w:val="00216972"/>
    <w:rsid w:val="00216D4F"/>
    <w:rsid w:val="00216E56"/>
    <w:rsid w:val="00216FA1"/>
    <w:rsid w:val="002170D8"/>
    <w:rsid w:val="002178EB"/>
    <w:rsid w:val="00217969"/>
    <w:rsid w:val="00217CC7"/>
    <w:rsid w:val="00217FE7"/>
    <w:rsid w:val="0022002F"/>
    <w:rsid w:val="002206FC"/>
    <w:rsid w:val="002207ED"/>
    <w:rsid w:val="00220EAE"/>
    <w:rsid w:val="002210FF"/>
    <w:rsid w:val="0022114C"/>
    <w:rsid w:val="00221922"/>
    <w:rsid w:val="00221C75"/>
    <w:rsid w:val="002220E0"/>
    <w:rsid w:val="002222C6"/>
    <w:rsid w:val="002223A8"/>
    <w:rsid w:val="002223EB"/>
    <w:rsid w:val="00222662"/>
    <w:rsid w:val="00222AA5"/>
    <w:rsid w:val="00222BF2"/>
    <w:rsid w:val="00222E80"/>
    <w:rsid w:val="00222FBE"/>
    <w:rsid w:val="00223384"/>
    <w:rsid w:val="00223717"/>
    <w:rsid w:val="00223849"/>
    <w:rsid w:val="002239FE"/>
    <w:rsid w:val="00223F90"/>
    <w:rsid w:val="0022429B"/>
    <w:rsid w:val="002242AC"/>
    <w:rsid w:val="002248CA"/>
    <w:rsid w:val="00224BB7"/>
    <w:rsid w:val="00225083"/>
    <w:rsid w:val="00225303"/>
    <w:rsid w:val="00225C91"/>
    <w:rsid w:val="0022608B"/>
    <w:rsid w:val="002260F0"/>
    <w:rsid w:val="0022645E"/>
    <w:rsid w:val="00226F74"/>
    <w:rsid w:val="0022713C"/>
    <w:rsid w:val="00227526"/>
    <w:rsid w:val="00227A38"/>
    <w:rsid w:val="00227A92"/>
    <w:rsid w:val="00227B93"/>
    <w:rsid w:val="00227FAD"/>
    <w:rsid w:val="0023005D"/>
    <w:rsid w:val="002302BE"/>
    <w:rsid w:val="00230750"/>
    <w:rsid w:val="00230794"/>
    <w:rsid w:val="00230993"/>
    <w:rsid w:val="00230D76"/>
    <w:rsid w:val="0023105C"/>
    <w:rsid w:val="00231277"/>
    <w:rsid w:val="002314B5"/>
    <w:rsid w:val="00231582"/>
    <w:rsid w:val="002315FB"/>
    <w:rsid w:val="0023176B"/>
    <w:rsid w:val="002318C7"/>
    <w:rsid w:val="00231980"/>
    <w:rsid w:val="00231D97"/>
    <w:rsid w:val="002320DA"/>
    <w:rsid w:val="00232182"/>
    <w:rsid w:val="002322CA"/>
    <w:rsid w:val="00232A0F"/>
    <w:rsid w:val="00232D0D"/>
    <w:rsid w:val="00232D24"/>
    <w:rsid w:val="00233003"/>
    <w:rsid w:val="00233041"/>
    <w:rsid w:val="00233321"/>
    <w:rsid w:val="00233326"/>
    <w:rsid w:val="0023332D"/>
    <w:rsid w:val="0023342D"/>
    <w:rsid w:val="00233586"/>
    <w:rsid w:val="002337D8"/>
    <w:rsid w:val="00233E17"/>
    <w:rsid w:val="002343F3"/>
    <w:rsid w:val="002347C6"/>
    <w:rsid w:val="00234CCC"/>
    <w:rsid w:val="00234E51"/>
    <w:rsid w:val="00235254"/>
    <w:rsid w:val="00235530"/>
    <w:rsid w:val="0023590F"/>
    <w:rsid w:val="00235B64"/>
    <w:rsid w:val="00235C9D"/>
    <w:rsid w:val="00235CCB"/>
    <w:rsid w:val="00235DC1"/>
    <w:rsid w:val="00235E3F"/>
    <w:rsid w:val="00235F35"/>
    <w:rsid w:val="002360AE"/>
    <w:rsid w:val="00236D3A"/>
    <w:rsid w:val="00236E1F"/>
    <w:rsid w:val="00236EDD"/>
    <w:rsid w:val="002370D0"/>
    <w:rsid w:val="00237187"/>
    <w:rsid w:val="00237411"/>
    <w:rsid w:val="00237807"/>
    <w:rsid w:val="00237974"/>
    <w:rsid w:val="0023797B"/>
    <w:rsid w:val="00237C5F"/>
    <w:rsid w:val="00237EF6"/>
    <w:rsid w:val="00237F1C"/>
    <w:rsid w:val="00237F2F"/>
    <w:rsid w:val="00240523"/>
    <w:rsid w:val="00240647"/>
    <w:rsid w:val="0024068F"/>
    <w:rsid w:val="0024096A"/>
    <w:rsid w:val="00240B49"/>
    <w:rsid w:val="00240DCF"/>
    <w:rsid w:val="00240E3B"/>
    <w:rsid w:val="00241067"/>
    <w:rsid w:val="0024135B"/>
    <w:rsid w:val="0024144D"/>
    <w:rsid w:val="0024183A"/>
    <w:rsid w:val="00241AC8"/>
    <w:rsid w:val="00241AF2"/>
    <w:rsid w:val="0024231F"/>
    <w:rsid w:val="002428F5"/>
    <w:rsid w:val="00242A8C"/>
    <w:rsid w:val="00242B9D"/>
    <w:rsid w:val="00242F06"/>
    <w:rsid w:val="002430D7"/>
    <w:rsid w:val="00243219"/>
    <w:rsid w:val="002433F9"/>
    <w:rsid w:val="00243748"/>
    <w:rsid w:val="002437E8"/>
    <w:rsid w:val="0024385F"/>
    <w:rsid w:val="00243A5C"/>
    <w:rsid w:val="00243A62"/>
    <w:rsid w:val="00243BB7"/>
    <w:rsid w:val="00243FD5"/>
    <w:rsid w:val="002440F3"/>
    <w:rsid w:val="0024417E"/>
    <w:rsid w:val="0024450B"/>
    <w:rsid w:val="00244870"/>
    <w:rsid w:val="00244E00"/>
    <w:rsid w:val="00245002"/>
    <w:rsid w:val="00245277"/>
    <w:rsid w:val="002452A5"/>
    <w:rsid w:val="002452A9"/>
    <w:rsid w:val="002453E5"/>
    <w:rsid w:val="0024559D"/>
    <w:rsid w:val="0024596A"/>
    <w:rsid w:val="00245B75"/>
    <w:rsid w:val="00245C0A"/>
    <w:rsid w:val="00245CE9"/>
    <w:rsid w:val="00245D36"/>
    <w:rsid w:val="00245F61"/>
    <w:rsid w:val="002461A0"/>
    <w:rsid w:val="0024638D"/>
    <w:rsid w:val="002463B5"/>
    <w:rsid w:val="00246547"/>
    <w:rsid w:val="002468C8"/>
    <w:rsid w:val="0024695B"/>
    <w:rsid w:val="00246F30"/>
    <w:rsid w:val="002472BA"/>
    <w:rsid w:val="002472F4"/>
    <w:rsid w:val="00247414"/>
    <w:rsid w:val="0024742B"/>
    <w:rsid w:val="00247473"/>
    <w:rsid w:val="00247555"/>
    <w:rsid w:val="002475B9"/>
    <w:rsid w:val="002479D4"/>
    <w:rsid w:val="00247B42"/>
    <w:rsid w:val="002502C1"/>
    <w:rsid w:val="00250763"/>
    <w:rsid w:val="002509FE"/>
    <w:rsid w:val="0025166A"/>
    <w:rsid w:val="002516A6"/>
    <w:rsid w:val="00251D23"/>
    <w:rsid w:val="00251E77"/>
    <w:rsid w:val="00251E96"/>
    <w:rsid w:val="00252967"/>
    <w:rsid w:val="00252B39"/>
    <w:rsid w:val="00252DF2"/>
    <w:rsid w:val="002532EB"/>
    <w:rsid w:val="00253937"/>
    <w:rsid w:val="00253FAD"/>
    <w:rsid w:val="002540F5"/>
    <w:rsid w:val="002541F7"/>
    <w:rsid w:val="00254218"/>
    <w:rsid w:val="002543F4"/>
    <w:rsid w:val="0025456B"/>
    <w:rsid w:val="00255078"/>
    <w:rsid w:val="00255252"/>
    <w:rsid w:val="002553A4"/>
    <w:rsid w:val="0025542C"/>
    <w:rsid w:val="00255584"/>
    <w:rsid w:val="002557C9"/>
    <w:rsid w:val="00255804"/>
    <w:rsid w:val="002558C5"/>
    <w:rsid w:val="0025590A"/>
    <w:rsid w:val="00255925"/>
    <w:rsid w:val="00255A27"/>
    <w:rsid w:val="00255BB6"/>
    <w:rsid w:val="00255F7B"/>
    <w:rsid w:val="002564B6"/>
    <w:rsid w:val="00256619"/>
    <w:rsid w:val="0025665F"/>
    <w:rsid w:val="002568CA"/>
    <w:rsid w:val="002568CF"/>
    <w:rsid w:val="002569C7"/>
    <w:rsid w:val="00256DD2"/>
    <w:rsid w:val="0025703D"/>
    <w:rsid w:val="002572CD"/>
    <w:rsid w:val="00257B2A"/>
    <w:rsid w:val="00257C0E"/>
    <w:rsid w:val="0026040A"/>
    <w:rsid w:val="0026044A"/>
    <w:rsid w:val="002605B9"/>
    <w:rsid w:val="00260772"/>
    <w:rsid w:val="002609CD"/>
    <w:rsid w:val="0026110E"/>
    <w:rsid w:val="00261457"/>
    <w:rsid w:val="002614ED"/>
    <w:rsid w:val="00261507"/>
    <w:rsid w:val="0026179D"/>
    <w:rsid w:val="0026186A"/>
    <w:rsid w:val="00261F10"/>
    <w:rsid w:val="00261F5F"/>
    <w:rsid w:val="00262597"/>
    <w:rsid w:val="002629C4"/>
    <w:rsid w:val="00262D1F"/>
    <w:rsid w:val="00262DCF"/>
    <w:rsid w:val="00262E74"/>
    <w:rsid w:val="0026300A"/>
    <w:rsid w:val="002632E0"/>
    <w:rsid w:val="002633DA"/>
    <w:rsid w:val="00263875"/>
    <w:rsid w:val="002638C3"/>
    <w:rsid w:val="00263BAF"/>
    <w:rsid w:val="00263CCA"/>
    <w:rsid w:val="00263D3E"/>
    <w:rsid w:val="00263E3A"/>
    <w:rsid w:val="002646E7"/>
    <w:rsid w:val="00264C47"/>
    <w:rsid w:val="00264C7E"/>
    <w:rsid w:val="002652AE"/>
    <w:rsid w:val="00265300"/>
    <w:rsid w:val="002655B4"/>
    <w:rsid w:val="002656EE"/>
    <w:rsid w:val="002657F6"/>
    <w:rsid w:val="002658B8"/>
    <w:rsid w:val="00265A96"/>
    <w:rsid w:val="00265D60"/>
    <w:rsid w:val="002660D9"/>
    <w:rsid w:val="002661ED"/>
    <w:rsid w:val="002668CB"/>
    <w:rsid w:val="0026690B"/>
    <w:rsid w:val="00266CD1"/>
    <w:rsid w:val="00266D7A"/>
    <w:rsid w:val="00267495"/>
    <w:rsid w:val="00267580"/>
    <w:rsid w:val="00267793"/>
    <w:rsid w:val="00267B02"/>
    <w:rsid w:val="00267B49"/>
    <w:rsid w:val="00267B61"/>
    <w:rsid w:val="00267CB1"/>
    <w:rsid w:val="00267CDB"/>
    <w:rsid w:val="00267DB5"/>
    <w:rsid w:val="002702F0"/>
    <w:rsid w:val="00270432"/>
    <w:rsid w:val="002704F8"/>
    <w:rsid w:val="00270553"/>
    <w:rsid w:val="0027065F"/>
    <w:rsid w:val="00270698"/>
    <w:rsid w:val="002708DA"/>
    <w:rsid w:val="002712DA"/>
    <w:rsid w:val="002717FB"/>
    <w:rsid w:val="0027180D"/>
    <w:rsid w:val="00271AC8"/>
    <w:rsid w:val="00271FEF"/>
    <w:rsid w:val="00272753"/>
    <w:rsid w:val="00272992"/>
    <w:rsid w:val="00273026"/>
    <w:rsid w:val="0027320F"/>
    <w:rsid w:val="00273254"/>
    <w:rsid w:val="00273660"/>
    <w:rsid w:val="00273EF1"/>
    <w:rsid w:val="00273FD3"/>
    <w:rsid w:val="00274316"/>
    <w:rsid w:val="0027483B"/>
    <w:rsid w:val="00274942"/>
    <w:rsid w:val="00274A03"/>
    <w:rsid w:val="00274D6B"/>
    <w:rsid w:val="00275270"/>
    <w:rsid w:val="0027527D"/>
    <w:rsid w:val="00275453"/>
    <w:rsid w:val="00275953"/>
    <w:rsid w:val="00275D3B"/>
    <w:rsid w:val="00275FD1"/>
    <w:rsid w:val="00276340"/>
    <w:rsid w:val="0027658E"/>
    <w:rsid w:val="00276847"/>
    <w:rsid w:val="002768DC"/>
    <w:rsid w:val="00276CF2"/>
    <w:rsid w:val="0028069F"/>
    <w:rsid w:val="00280B85"/>
    <w:rsid w:val="00280DEB"/>
    <w:rsid w:val="00280EBB"/>
    <w:rsid w:val="00281100"/>
    <w:rsid w:val="0028115E"/>
    <w:rsid w:val="00281417"/>
    <w:rsid w:val="002816B4"/>
    <w:rsid w:val="002816F6"/>
    <w:rsid w:val="00281754"/>
    <w:rsid w:val="00281A11"/>
    <w:rsid w:val="002820CB"/>
    <w:rsid w:val="00282643"/>
    <w:rsid w:val="002826FE"/>
    <w:rsid w:val="00283094"/>
    <w:rsid w:val="0028322D"/>
    <w:rsid w:val="002839D6"/>
    <w:rsid w:val="00283AB6"/>
    <w:rsid w:val="00283C48"/>
    <w:rsid w:val="002843FD"/>
    <w:rsid w:val="002844E9"/>
    <w:rsid w:val="00284AB7"/>
    <w:rsid w:val="00284D05"/>
    <w:rsid w:val="0028592F"/>
    <w:rsid w:val="00285B4B"/>
    <w:rsid w:val="00285EE1"/>
    <w:rsid w:val="002860C8"/>
    <w:rsid w:val="00286367"/>
    <w:rsid w:val="0028653F"/>
    <w:rsid w:val="00286714"/>
    <w:rsid w:val="002867B8"/>
    <w:rsid w:val="002869E1"/>
    <w:rsid w:val="0028747C"/>
    <w:rsid w:val="002876F1"/>
    <w:rsid w:val="00287C57"/>
    <w:rsid w:val="00287DE3"/>
    <w:rsid w:val="00290265"/>
    <w:rsid w:val="0029091F"/>
    <w:rsid w:val="0029098A"/>
    <w:rsid w:val="00290C07"/>
    <w:rsid w:val="00290E37"/>
    <w:rsid w:val="00290F9A"/>
    <w:rsid w:val="00290FF1"/>
    <w:rsid w:val="00291014"/>
    <w:rsid w:val="0029115A"/>
    <w:rsid w:val="00291455"/>
    <w:rsid w:val="00291AEA"/>
    <w:rsid w:val="00292088"/>
    <w:rsid w:val="002922DC"/>
    <w:rsid w:val="002932E1"/>
    <w:rsid w:val="00293748"/>
    <w:rsid w:val="00293C57"/>
    <w:rsid w:val="00293EBE"/>
    <w:rsid w:val="00294601"/>
    <w:rsid w:val="00294BA8"/>
    <w:rsid w:val="00294E42"/>
    <w:rsid w:val="0029501D"/>
    <w:rsid w:val="002951C9"/>
    <w:rsid w:val="00295912"/>
    <w:rsid w:val="00295C1F"/>
    <w:rsid w:val="00296A06"/>
    <w:rsid w:val="00296AAA"/>
    <w:rsid w:val="00296C3A"/>
    <w:rsid w:val="00296D7C"/>
    <w:rsid w:val="00296D9C"/>
    <w:rsid w:val="00297051"/>
    <w:rsid w:val="00297BC0"/>
    <w:rsid w:val="00297C33"/>
    <w:rsid w:val="00297C82"/>
    <w:rsid w:val="002A0029"/>
    <w:rsid w:val="002A00E9"/>
    <w:rsid w:val="002A0143"/>
    <w:rsid w:val="002A0554"/>
    <w:rsid w:val="002A08CD"/>
    <w:rsid w:val="002A0987"/>
    <w:rsid w:val="002A0E72"/>
    <w:rsid w:val="002A1A03"/>
    <w:rsid w:val="002A1A27"/>
    <w:rsid w:val="002A1AA8"/>
    <w:rsid w:val="002A1B2D"/>
    <w:rsid w:val="002A240C"/>
    <w:rsid w:val="002A25BC"/>
    <w:rsid w:val="002A26ED"/>
    <w:rsid w:val="002A27CC"/>
    <w:rsid w:val="002A2BDD"/>
    <w:rsid w:val="002A3042"/>
    <w:rsid w:val="002A30FA"/>
    <w:rsid w:val="002A32A0"/>
    <w:rsid w:val="002A34F8"/>
    <w:rsid w:val="002A3691"/>
    <w:rsid w:val="002A4737"/>
    <w:rsid w:val="002A4A1A"/>
    <w:rsid w:val="002A53BA"/>
    <w:rsid w:val="002A58D1"/>
    <w:rsid w:val="002A6252"/>
    <w:rsid w:val="002A664D"/>
    <w:rsid w:val="002A6A23"/>
    <w:rsid w:val="002A6D54"/>
    <w:rsid w:val="002A700D"/>
    <w:rsid w:val="002A70A9"/>
    <w:rsid w:val="002A7300"/>
    <w:rsid w:val="002A7447"/>
    <w:rsid w:val="002A772E"/>
    <w:rsid w:val="002A77D3"/>
    <w:rsid w:val="002A7D68"/>
    <w:rsid w:val="002A7DB6"/>
    <w:rsid w:val="002B032D"/>
    <w:rsid w:val="002B04CD"/>
    <w:rsid w:val="002B097C"/>
    <w:rsid w:val="002B0C24"/>
    <w:rsid w:val="002B0E2E"/>
    <w:rsid w:val="002B0FA2"/>
    <w:rsid w:val="002B1017"/>
    <w:rsid w:val="002B119F"/>
    <w:rsid w:val="002B122D"/>
    <w:rsid w:val="002B1580"/>
    <w:rsid w:val="002B16E0"/>
    <w:rsid w:val="002B1819"/>
    <w:rsid w:val="002B1D51"/>
    <w:rsid w:val="002B1D6A"/>
    <w:rsid w:val="002B1F46"/>
    <w:rsid w:val="002B21A5"/>
    <w:rsid w:val="002B22D3"/>
    <w:rsid w:val="002B28C9"/>
    <w:rsid w:val="002B2E11"/>
    <w:rsid w:val="002B3074"/>
    <w:rsid w:val="002B3162"/>
    <w:rsid w:val="002B34F7"/>
    <w:rsid w:val="002B38D2"/>
    <w:rsid w:val="002B3929"/>
    <w:rsid w:val="002B3AAE"/>
    <w:rsid w:val="002B3F20"/>
    <w:rsid w:val="002B3F35"/>
    <w:rsid w:val="002B41F1"/>
    <w:rsid w:val="002B432A"/>
    <w:rsid w:val="002B44C9"/>
    <w:rsid w:val="002B45A8"/>
    <w:rsid w:val="002B495C"/>
    <w:rsid w:val="002B49B4"/>
    <w:rsid w:val="002B4AAE"/>
    <w:rsid w:val="002B4B54"/>
    <w:rsid w:val="002B5196"/>
    <w:rsid w:val="002B5360"/>
    <w:rsid w:val="002B5623"/>
    <w:rsid w:val="002B5D65"/>
    <w:rsid w:val="002B5E38"/>
    <w:rsid w:val="002B610E"/>
    <w:rsid w:val="002B6663"/>
    <w:rsid w:val="002B6B63"/>
    <w:rsid w:val="002B6BDB"/>
    <w:rsid w:val="002B723A"/>
    <w:rsid w:val="002B7538"/>
    <w:rsid w:val="002B79D1"/>
    <w:rsid w:val="002B7A30"/>
    <w:rsid w:val="002B7B30"/>
    <w:rsid w:val="002B7F45"/>
    <w:rsid w:val="002C00F3"/>
    <w:rsid w:val="002C0245"/>
    <w:rsid w:val="002C07CC"/>
    <w:rsid w:val="002C0ED4"/>
    <w:rsid w:val="002C0F47"/>
    <w:rsid w:val="002C0F52"/>
    <w:rsid w:val="002C1069"/>
    <w:rsid w:val="002C10E1"/>
    <w:rsid w:val="002C1653"/>
    <w:rsid w:val="002C1950"/>
    <w:rsid w:val="002C1E9A"/>
    <w:rsid w:val="002C1F69"/>
    <w:rsid w:val="002C1FAC"/>
    <w:rsid w:val="002C220D"/>
    <w:rsid w:val="002C270D"/>
    <w:rsid w:val="002C27A6"/>
    <w:rsid w:val="002C28F9"/>
    <w:rsid w:val="002C2A80"/>
    <w:rsid w:val="002C2F9B"/>
    <w:rsid w:val="002C3084"/>
    <w:rsid w:val="002C321E"/>
    <w:rsid w:val="002C3253"/>
    <w:rsid w:val="002C3D22"/>
    <w:rsid w:val="002C3DB6"/>
    <w:rsid w:val="002C4308"/>
    <w:rsid w:val="002C44C6"/>
    <w:rsid w:val="002C4EA5"/>
    <w:rsid w:val="002C51A5"/>
    <w:rsid w:val="002C5482"/>
    <w:rsid w:val="002C5DF3"/>
    <w:rsid w:val="002C6119"/>
    <w:rsid w:val="002C672C"/>
    <w:rsid w:val="002C67D1"/>
    <w:rsid w:val="002C7479"/>
    <w:rsid w:val="002C7569"/>
    <w:rsid w:val="002C7D26"/>
    <w:rsid w:val="002C7E2F"/>
    <w:rsid w:val="002C7F95"/>
    <w:rsid w:val="002D01F0"/>
    <w:rsid w:val="002D0258"/>
    <w:rsid w:val="002D03FA"/>
    <w:rsid w:val="002D047B"/>
    <w:rsid w:val="002D0E17"/>
    <w:rsid w:val="002D1112"/>
    <w:rsid w:val="002D173A"/>
    <w:rsid w:val="002D17D4"/>
    <w:rsid w:val="002D1D36"/>
    <w:rsid w:val="002D2772"/>
    <w:rsid w:val="002D278D"/>
    <w:rsid w:val="002D2AC8"/>
    <w:rsid w:val="002D2EB0"/>
    <w:rsid w:val="002D314A"/>
    <w:rsid w:val="002D3670"/>
    <w:rsid w:val="002D3800"/>
    <w:rsid w:val="002D3D11"/>
    <w:rsid w:val="002D41B3"/>
    <w:rsid w:val="002D4351"/>
    <w:rsid w:val="002D4750"/>
    <w:rsid w:val="002D47EC"/>
    <w:rsid w:val="002D4BDC"/>
    <w:rsid w:val="002D535F"/>
    <w:rsid w:val="002D56F9"/>
    <w:rsid w:val="002D58C1"/>
    <w:rsid w:val="002D5DC8"/>
    <w:rsid w:val="002D5F80"/>
    <w:rsid w:val="002D650C"/>
    <w:rsid w:val="002D6608"/>
    <w:rsid w:val="002D6834"/>
    <w:rsid w:val="002D6A96"/>
    <w:rsid w:val="002D7299"/>
    <w:rsid w:val="002D73B3"/>
    <w:rsid w:val="002D7491"/>
    <w:rsid w:val="002D7B72"/>
    <w:rsid w:val="002D7FAA"/>
    <w:rsid w:val="002E011C"/>
    <w:rsid w:val="002E01E6"/>
    <w:rsid w:val="002E04D5"/>
    <w:rsid w:val="002E0B75"/>
    <w:rsid w:val="002E0C48"/>
    <w:rsid w:val="002E0E2F"/>
    <w:rsid w:val="002E0EC1"/>
    <w:rsid w:val="002E101D"/>
    <w:rsid w:val="002E13CF"/>
    <w:rsid w:val="002E157E"/>
    <w:rsid w:val="002E162F"/>
    <w:rsid w:val="002E1826"/>
    <w:rsid w:val="002E1897"/>
    <w:rsid w:val="002E1C1A"/>
    <w:rsid w:val="002E1C3F"/>
    <w:rsid w:val="002E1F3E"/>
    <w:rsid w:val="002E2097"/>
    <w:rsid w:val="002E2150"/>
    <w:rsid w:val="002E2407"/>
    <w:rsid w:val="002E2448"/>
    <w:rsid w:val="002E2977"/>
    <w:rsid w:val="002E2A2D"/>
    <w:rsid w:val="002E2BE0"/>
    <w:rsid w:val="002E2D0D"/>
    <w:rsid w:val="002E2E4C"/>
    <w:rsid w:val="002E30D5"/>
    <w:rsid w:val="002E343E"/>
    <w:rsid w:val="002E381E"/>
    <w:rsid w:val="002E3C39"/>
    <w:rsid w:val="002E3D45"/>
    <w:rsid w:val="002E3E4E"/>
    <w:rsid w:val="002E3F47"/>
    <w:rsid w:val="002E3FB8"/>
    <w:rsid w:val="002E40BD"/>
    <w:rsid w:val="002E5303"/>
    <w:rsid w:val="002E555D"/>
    <w:rsid w:val="002E5D94"/>
    <w:rsid w:val="002E626B"/>
    <w:rsid w:val="002E6475"/>
    <w:rsid w:val="002E6607"/>
    <w:rsid w:val="002E70F5"/>
    <w:rsid w:val="002E71E6"/>
    <w:rsid w:val="002E74E1"/>
    <w:rsid w:val="002E74E5"/>
    <w:rsid w:val="002E7B6B"/>
    <w:rsid w:val="002F0476"/>
    <w:rsid w:val="002F06DB"/>
    <w:rsid w:val="002F06DC"/>
    <w:rsid w:val="002F0727"/>
    <w:rsid w:val="002F0B78"/>
    <w:rsid w:val="002F0C99"/>
    <w:rsid w:val="002F162A"/>
    <w:rsid w:val="002F1F31"/>
    <w:rsid w:val="002F2805"/>
    <w:rsid w:val="002F2912"/>
    <w:rsid w:val="002F2E4F"/>
    <w:rsid w:val="002F33BD"/>
    <w:rsid w:val="002F34AA"/>
    <w:rsid w:val="002F35CA"/>
    <w:rsid w:val="002F3606"/>
    <w:rsid w:val="002F378A"/>
    <w:rsid w:val="002F378E"/>
    <w:rsid w:val="002F38D8"/>
    <w:rsid w:val="002F42B1"/>
    <w:rsid w:val="002F484D"/>
    <w:rsid w:val="002F49AF"/>
    <w:rsid w:val="002F4DF2"/>
    <w:rsid w:val="002F54CB"/>
    <w:rsid w:val="002F5521"/>
    <w:rsid w:val="002F55DA"/>
    <w:rsid w:val="002F5722"/>
    <w:rsid w:val="002F5AD1"/>
    <w:rsid w:val="002F5C9D"/>
    <w:rsid w:val="002F5E31"/>
    <w:rsid w:val="002F6576"/>
    <w:rsid w:val="002F6995"/>
    <w:rsid w:val="002F6A19"/>
    <w:rsid w:val="002F6B2F"/>
    <w:rsid w:val="002F6C08"/>
    <w:rsid w:val="002F76E0"/>
    <w:rsid w:val="002F793F"/>
    <w:rsid w:val="002F7BEE"/>
    <w:rsid w:val="002F7CA6"/>
    <w:rsid w:val="003001C6"/>
    <w:rsid w:val="0030044D"/>
    <w:rsid w:val="0030062F"/>
    <w:rsid w:val="0030063A"/>
    <w:rsid w:val="00300747"/>
    <w:rsid w:val="00300828"/>
    <w:rsid w:val="003008BD"/>
    <w:rsid w:val="0030095A"/>
    <w:rsid w:val="0030097A"/>
    <w:rsid w:val="00300B0C"/>
    <w:rsid w:val="003013FC"/>
    <w:rsid w:val="00301545"/>
    <w:rsid w:val="0030171B"/>
    <w:rsid w:val="0030232F"/>
    <w:rsid w:val="003028A8"/>
    <w:rsid w:val="00302B1E"/>
    <w:rsid w:val="00302DF8"/>
    <w:rsid w:val="00302F9B"/>
    <w:rsid w:val="003030AC"/>
    <w:rsid w:val="003030CC"/>
    <w:rsid w:val="00303437"/>
    <w:rsid w:val="00303882"/>
    <w:rsid w:val="0030396A"/>
    <w:rsid w:val="00303B62"/>
    <w:rsid w:val="00303FC5"/>
    <w:rsid w:val="003041B3"/>
    <w:rsid w:val="003043FA"/>
    <w:rsid w:val="00304440"/>
    <w:rsid w:val="003045D4"/>
    <w:rsid w:val="00304B8B"/>
    <w:rsid w:val="00304C43"/>
    <w:rsid w:val="00304CB4"/>
    <w:rsid w:val="00304D68"/>
    <w:rsid w:val="003054AD"/>
    <w:rsid w:val="00305517"/>
    <w:rsid w:val="003056D9"/>
    <w:rsid w:val="003058C1"/>
    <w:rsid w:val="00306788"/>
    <w:rsid w:val="00306F6B"/>
    <w:rsid w:val="00307359"/>
    <w:rsid w:val="003074C8"/>
    <w:rsid w:val="003078D0"/>
    <w:rsid w:val="00307D36"/>
    <w:rsid w:val="003100CB"/>
    <w:rsid w:val="00310248"/>
    <w:rsid w:val="0031069C"/>
    <w:rsid w:val="003108EF"/>
    <w:rsid w:val="00310AAD"/>
    <w:rsid w:val="00310AF7"/>
    <w:rsid w:val="00310CEA"/>
    <w:rsid w:val="00310D82"/>
    <w:rsid w:val="00310DCB"/>
    <w:rsid w:val="00310F4B"/>
    <w:rsid w:val="0031135B"/>
    <w:rsid w:val="00311418"/>
    <w:rsid w:val="00311481"/>
    <w:rsid w:val="003115A6"/>
    <w:rsid w:val="003117F0"/>
    <w:rsid w:val="00311B1E"/>
    <w:rsid w:val="00311D32"/>
    <w:rsid w:val="00311DDD"/>
    <w:rsid w:val="00311EBF"/>
    <w:rsid w:val="00311EFF"/>
    <w:rsid w:val="00313213"/>
    <w:rsid w:val="0031354D"/>
    <w:rsid w:val="003135D4"/>
    <w:rsid w:val="003135E6"/>
    <w:rsid w:val="003136A9"/>
    <w:rsid w:val="00313731"/>
    <w:rsid w:val="00313A35"/>
    <w:rsid w:val="00313B6A"/>
    <w:rsid w:val="00313D60"/>
    <w:rsid w:val="00313FFA"/>
    <w:rsid w:val="0031459B"/>
    <w:rsid w:val="0031467D"/>
    <w:rsid w:val="0031486F"/>
    <w:rsid w:val="00314947"/>
    <w:rsid w:val="00314C86"/>
    <w:rsid w:val="00314E7D"/>
    <w:rsid w:val="00314EA8"/>
    <w:rsid w:val="0031501D"/>
    <w:rsid w:val="0031640E"/>
    <w:rsid w:val="00316B7A"/>
    <w:rsid w:val="00316C5C"/>
    <w:rsid w:val="00316CC1"/>
    <w:rsid w:val="00316EBD"/>
    <w:rsid w:val="00316FEA"/>
    <w:rsid w:val="00317179"/>
    <w:rsid w:val="00317241"/>
    <w:rsid w:val="0031727B"/>
    <w:rsid w:val="003176A4"/>
    <w:rsid w:val="003177CF"/>
    <w:rsid w:val="00317A30"/>
    <w:rsid w:val="00317A8A"/>
    <w:rsid w:val="00317C2A"/>
    <w:rsid w:val="0032028E"/>
    <w:rsid w:val="003205F3"/>
    <w:rsid w:val="00320C84"/>
    <w:rsid w:val="003211C0"/>
    <w:rsid w:val="003211CD"/>
    <w:rsid w:val="00321445"/>
    <w:rsid w:val="003215A5"/>
    <w:rsid w:val="003215FC"/>
    <w:rsid w:val="003217BB"/>
    <w:rsid w:val="00321AF3"/>
    <w:rsid w:val="00321BC0"/>
    <w:rsid w:val="00321DAE"/>
    <w:rsid w:val="0032236A"/>
    <w:rsid w:val="00322712"/>
    <w:rsid w:val="00322C67"/>
    <w:rsid w:val="00322F71"/>
    <w:rsid w:val="003230EA"/>
    <w:rsid w:val="00323524"/>
    <w:rsid w:val="00323575"/>
    <w:rsid w:val="0032368D"/>
    <w:rsid w:val="0032380E"/>
    <w:rsid w:val="00323869"/>
    <w:rsid w:val="00323C25"/>
    <w:rsid w:val="00324022"/>
    <w:rsid w:val="003242E8"/>
    <w:rsid w:val="003243A4"/>
    <w:rsid w:val="00324849"/>
    <w:rsid w:val="00324AC4"/>
    <w:rsid w:val="00324D1D"/>
    <w:rsid w:val="00324D35"/>
    <w:rsid w:val="003253CE"/>
    <w:rsid w:val="003253FD"/>
    <w:rsid w:val="00325478"/>
    <w:rsid w:val="00325C9F"/>
    <w:rsid w:val="00326003"/>
    <w:rsid w:val="003262DF"/>
    <w:rsid w:val="003262EB"/>
    <w:rsid w:val="0032666E"/>
    <w:rsid w:val="00326783"/>
    <w:rsid w:val="0032714D"/>
    <w:rsid w:val="00327A1E"/>
    <w:rsid w:val="00330197"/>
    <w:rsid w:val="00330A8F"/>
    <w:rsid w:val="00330C62"/>
    <w:rsid w:val="00330DF4"/>
    <w:rsid w:val="00331306"/>
    <w:rsid w:val="0033133C"/>
    <w:rsid w:val="00331B6A"/>
    <w:rsid w:val="00331EE3"/>
    <w:rsid w:val="00331FEC"/>
    <w:rsid w:val="0033246B"/>
    <w:rsid w:val="0033251D"/>
    <w:rsid w:val="00332784"/>
    <w:rsid w:val="00332EE0"/>
    <w:rsid w:val="0033345D"/>
    <w:rsid w:val="0033371D"/>
    <w:rsid w:val="00333B33"/>
    <w:rsid w:val="00333CAC"/>
    <w:rsid w:val="00333CB2"/>
    <w:rsid w:val="00333D26"/>
    <w:rsid w:val="00333FF4"/>
    <w:rsid w:val="00334187"/>
    <w:rsid w:val="003343DE"/>
    <w:rsid w:val="00334A7A"/>
    <w:rsid w:val="00334CC1"/>
    <w:rsid w:val="00334D0A"/>
    <w:rsid w:val="00334E9C"/>
    <w:rsid w:val="003354EE"/>
    <w:rsid w:val="00335699"/>
    <w:rsid w:val="00335773"/>
    <w:rsid w:val="003365F1"/>
    <w:rsid w:val="00336777"/>
    <w:rsid w:val="00337098"/>
    <w:rsid w:val="003371DD"/>
    <w:rsid w:val="003372F8"/>
    <w:rsid w:val="00337625"/>
    <w:rsid w:val="00337657"/>
    <w:rsid w:val="003376C1"/>
    <w:rsid w:val="00337AD8"/>
    <w:rsid w:val="00337EAC"/>
    <w:rsid w:val="00337ED0"/>
    <w:rsid w:val="00340101"/>
    <w:rsid w:val="0034043D"/>
    <w:rsid w:val="00340627"/>
    <w:rsid w:val="00340836"/>
    <w:rsid w:val="00340B84"/>
    <w:rsid w:val="00340E54"/>
    <w:rsid w:val="00340EF4"/>
    <w:rsid w:val="00341078"/>
    <w:rsid w:val="003413CC"/>
    <w:rsid w:val="00341BDD"/>
    <w:rsid w:val="00341E66"/>
    <w:rsid w:val="00342364"/>
    <w:rsid w:val="00342378"/>
    <w:rsid w:val="00342417"/>
    <w:rsid w:val="00342493"/>
    <w:rsid w:val="00342584"/>
    <w:rsid w:val="00343104"/>
    <w:rsid w:val="00343258"/>
    <w:rsid w:val="00343336"/>
    <w:rsid w:val="00343BD5"/>
    <w:rsid w:val="00343E7E"/>
    <w:rsid w:val="003444C1"/>
    <w:rsid w:val="0034450F"/>
    <w:rsid w:val="00344853"/>
    <w:rsid w:val="00344BE4"/>
    <w:rsid w:val="00344EEF"/>
    <w:rsid w:val="00344F53"/>
    <w:rsid w:val="00344F82"/>
    <w:rsid w:val="0034519B"/>
    <w:rsid w:val="00345363"/>
    <w:rsid w:val="00345416"/>
    <w:rsid w:val="003458D0"/>
    <w:rsid w:val="00345DD5"/>
    <w:rsid w:val="00346053"/>
    <w:rsid w:val="003461AC"/>
    <w:rsid w:val="00346F0F"/>
    <w:rsid w:val="003473DA"/>
    <w:rsid w:val="00347405"/>
    <w:rsid w:val="00347A7D"/>
    <w:rsid w:val="00347ED5"/>
    <w:rsid w:val="00347F97"/>
    <w:rsid w:val="00350481"/>
    <w:rsid w:val="00350E8B"/>
    <w:rsid w:val="00351051"/>
    <w:rsid w:val="00351629"/>
    <w:rsid w:val="00351F2A"/>
    <w:rsid w:val="003520B2"/>
    <w:rsid w:val="003522BD"/>
    <w:rsid w:val="00352F99"/>
    <w:rsid w:val="00353181"/>
    <w:rsid w:val="003531DB"/>
    <w:rsid w:val="003533BF"/>
    <w:rsid w:val="003535C9"/>
    <w:rsid w:val="00354098"/>
    <w:rsid w:val="00354150"/>
    <w:rsid w:val="00354627"/>
    <w:rsid w:val="00354A00"/>
    <w:rsid w:val="00354A33"/>
    <w:rsid w:val="00354CE7"/>
    <w:rsid w:val="003551FF"/>
    <w:rsid w:val="00355A8C"/>
    <w:rsid w:val="00355E63"/>
    <w:rsid w:val="00356704"/>
    <w:rsid w:val="00356B3D"/>
    <w:rsid w:val="00356C0C"/>
    <w:rsid w:val="00356F47"/>
    <w:rsid w:val="0035738D"/>
    <w:rsid w:val="003575FF"/>
    <w:rsid w:val="00357929"/>
    <w:rsid w:val="00357D11"/>
    <w:rsid w:val="003601FA"/>
    <w:rsid w:val="003601FD"/>
    <w:rsid w:val="00360392"/>
    <w:rsid w:val="00360394"/>
    <w:rsid w:val="003607E2"/>
    <w:rsid w:val="003607EE"/>
    <w:rsid w:val="00361026"/>
    <w:rsid w:val="00361278"/>
    <w:rsid w:val="00361595"/>
    <w:rsid w:val="003618CA"/>
    <w:rsid w:val="003618E7"/>
    <w:rsid w:val="0036191A"/>
    <w:rsid w:val="00361B33"/>
    <w:rsid w:val="00361C6B"/>
    <w:rsid w:val="00362082"/>
    <w:rsid w:val="00362221"/>
    <w:rsid w:val="00362474"/>
    <w:rsid w:val="003625CE"/>
    <w:rsid w:val="003629D9"/>
    <w:rsid w:val="00362C82"/>
    <w:rsid w:val="00362D02"/>
    <w:rsid w:val="00363002"/>
    <w:rsid w:val="003630FE"/>
    <w:rsid w:val="0036351E"/>
    <w:rsid w:val="00363715"/>
    <w:rsid w:val="0036376E"/>
    <w:rsid w:val="003639A7"/>
    <w:rsid w:val="00363C93"/>
    <w:rsid w:val="00364127"/>
    <w:rsid w:val="003642B8"/>
    <w:rsid w:val="003644E4"/>
    <w:rsid w:val="00364C20"/>
    <w:rsid w:val="00364DD6"/>
    <w:rsid w:val="00364FC0"/>
    <w:rsid w:val="0036502C"/>
    <w:rsid w:val="003656A0"/>
    <w:rsid w:val="00365786"/>
    <w:rsid w:val="00365815"/>
    <w:rsid w:val="00365AA0"/>
    <w:rsid w:val="00365C19"/>
    <w:rsid w:val="00365FDC"/>
    <w:rsid w:val="003660B2"/>
    <w:rsid w:val="003662D3"/>
    <w:rsid w:val="0036654F"/>
    <w:rsid w:val="003666CF"/>
    <w:rsid w:val="00366C52"/>
    <w:rsid w:val="00366E77"/>
    <w:rsid w:val="00366E8F"/>
    <w:rsid w:val="00366F08"/>
    <w:rsid w:val="0036714F"/>
    <w:rsid w:val="003673D9"/>
    <w:rsid w:val="00367404"/>
    <w:rsid w:val="003675D6"/>
    <w:rsid w:val="0036781F"/>
    <w:rsid w:val="00367E5F"/>
    <w:rsid w:val="00367FAC"/>
    <w:rsid w:val="00370195"/>
    <w:rsid w:val="003708B5"/>
    <w:rsid w:val="00370987"/>
    <w:rsid w:val="00370A59"/>
    <w:rsid w:val="00370B41"/>
    <w:rsid w:val="00370B77"/>
    <w:rsid w:val="00370EAB"/>
    <w:rsid w:val="00371419"/>
    <w:rsid w:val="003719B5"/>
    <w:rsid w:val="00371FB3"/>
    <w:rsid w:val="003720C2"/>
    <w:rsid w:val="00372194"/>
    <w:rsid w:val="0037224A"/>
    <w:rsid w:val="0037261E"/>
    <w:rsid w:val="003727D6"/>
    <w:rsid w:val="00372893"/>
    <w:rsid w:val="00373008"/>
    <w:rsid w:val="00373036"/>
    <w:rsid w:val="003730C1"/>
    <w:rsid w:val="00373180"/>
    <w:rsid w:val="003734BA"/>
    <w:rsid w:val="003735D3"/>
    <w:rsid w:val="0037374B"/>
    <w:rsid w:val="00373792"/>
    <w:rsid w:val="003737CA"/>
    <w:rsid w:val="003739A1"/>
    <w:rsid w:val="00373AB0"/>
    <w:rsid w:val="003740C8"/>
    <w:rsid w:val="0037428D"/>
    <w:rsid w:val="003742C9"/>
    <w:rsid w:val="0037437B"/>
    <w:rsid w:val="00374635"/>
    <w:rsid w:val="003746ED"/>
    <w:rsid w:val="00374991"/>
    <w:rsid w:val="003749C6"/>
    <w:rsid w:val="00374B39"/>
    <w:rsid w:val="00374BAE"/>
    <w:rsid w:val="00374C26"/>
    <w:rsid w:val="0037519A"/>
    <w:rsid w:val="0037548D"/>
    <w:rsid w:val="003754CA"/>
    <w:rsid w:val="003757BD"/>
    <w:rsid w:val="003759A5"/>
    <w:rsid w:val="00375A13"/>
    <w:rsid w:val="00375A6C"/>
    <w:rsid w:val="00375AAB"/>
    <w:rsid w:val="00376021"/>
    <w:rsid w:val="0037623B"/>
    <w:rsid w:val="0037667C"/>
    <w:rsid w:val="003767DD"/>
    <w:rsid w:val="00376848"/>
    <w:rsid w:val="00376D2D"/>
    <w:rsid w:val="00376D96"/>
    <w:rsid w:val="003772E5"/>
    <w:rsid w:val="0037732F"/>
    <w:rsid w:val="0037745D"/>
    <w:rsid w:val="00377774"/>
    <w:rsid w:val="00377792"/>
    <w:rsid w:val="00377880"/>
    <w:rsid w:val="003778B1"/>
    <w:rsid w:val="00377F2F"/>
    <w:rsid w:val="00380194"/>
    <w:rsid w:val="003801C8"/>
    <w:rsid w:val="003801CB"/>
    <w:rsid w:val="00380397"/>
    <w:rsid w:val="00380399"/>
    <w:rsid w:val="00380A92"/>
    <w:rsid w:val="00380B88"/>
    <w:rsid w:val="00380FE8"/>
    <w:rsid w:val="00381576"/>
    <w:rsid w:val="003815F4"/>
    <w:rsid w:val="00381604"/>
    <w:rsid w:val="003818A4"/>
    <w:rsid w:val="00381A5D"/>
    <w:rsid w:val="00381DD4"/>
    <w:rsid w:val="00381F70"/>
    <w:rsid w:val="00381FE6"/>
    <w:rsid w:val="003820FC"/>
    <w:rsid w:val="00382441"/>
    <w:rsid w:val="003824C3"/>
    <w:rsid w:val="003826A7"/>
    <w:rsid w:val="00382B3D"/>
    <w:rsid w:val="00383482"/>
    <w:rsid w:val="00383617"/>
    <w:rsid w:val="0038363F"/>
    <w:rsid w:val="00383674"/>
    <w:rsid w:val="0038392F"/>
    <w:rsid w:val="00383943"/>
    <w:rsid w:val="00383E5C"/>
    <w:rsid w:val="0038448C"/>
    <w:rsid w:val="003845B9"/>
    <w:rsid w:val="00384708"/>
    <w:rsid w:val="0038482D"/>
    <w:rsid w:val="003849A7"/>
    <w:rsid w:val="00384C42"/>
    <w:rsid w:val="00384D27"/>
    <w:rsid w:val="003851B0"/>
    <w:rsid w:val="003855DA"/>
    <w:rsid w:val="00385635"/>
    <w:rsid w:val="003856EA"/>
    <w:rsid w:val="003856EB"/>
    <w:rsid w:val="003857F0"/>
    <w:rsid w:val="00385904"/>
    <w:rsid w:val="00385FAA"/>
    <w:rsid w:val="003867F5"/>
    <w:rsid w:val="00386BAD"/>
    <w:rsid w:val="00386FF6"/>
    <w:rsid w:val="003873B5"/>
    <w:rsid w:val="00387835"/>
    <w:rsid w:val="00387902"/>
    <w:rsid w:val="00387FE9"/>
    <w:rsid w:val="00390269"/>
    <w:rsid w:val="003907B7"/>
    <w:rsid w:val="00390A07"/>
    <w:rsid w:val="00390AC1"/>
    <w:rsid w:val="003910E6"/>
    <w:rsid w:val="00391286"/>
    <w:rsid w:val="0039158F"/>
    <w:rsid w:val="003917C8"/>
    <w:rsid w:val="003918A9"/>
    <w:rsid w:val="00391C5B"/>
    <w:rsid w:val="003920CB"/>
    <w:rsid w:val="00392323"/>
    <w:rsid w:val="003924F5"/>
    <w:rsid w:val="003925BC"/>
    <w:rsid w:val="00392EEF"/>
    <w:rsid w:val="0039361B"/>
    <w:rsid w:val="00393CE2"/>
    <w:rsid w:val="00393D61"/>
    <w:rsid w:val="00393D9C"/>
    <w:rsid w:val="00393FB0"/>
    <w:rsid w:val="00394029"/>
    <w:rsid w:val="0039408A"/>
    <w:rsid w:val="003943B0"/>
    <w:rsid w:val="00394663"/>
    <w:rsid w:val="0039479F"/>
    <w:rsid w:val="00394955"/>
    <w:rsid w:val="00394ACD"/>
    <w:rsid w:val="003951A3"/>
    <w:rsid w:val="003954CD"/>
    <w:rsid w:val="003956FC"/>
    <w:rsid w:val="0039581F"/>
    <w:rsid w:val="00395CEF"/>
    <w:rsid w:val="00396199"/>
    <w:rsid w:val="00396256"/>
    <w:rsid w:val="0039663C"/>
    <w:rsid w:val="003969D3"/>
    <w:rsid w:val="00396A45"/>
    <w:rsid w:val="00396BB5"/>
    <w:rsid w:val="00396CD7"/>
    <w:rsid w:val="00396F0F"/>
    <w:rsid w:val="00397238"/>
    <w:rsid w:val="00397474"/>
    <w:rsid w:val="003975BF"/>
    <w:rsid w:val="003976F9"/>
    <w:rsid w:val="00397B28"/>
    <w:rsid w:val="00397CF2"/>
    <w:rsid w:val="00397EA5"/>
    <w:rsid w:val="003A02CC"/>
    <w:rsid w:val="003A0A0D"/>
    <w:rsid w:val="003A0CEE"/>
    <w:rsid w:val="003A110D"/>
    <w:rsid w:val="003A11D9"/>
    <w:rsid w:val="003A148F"/>
    <w:rsid w:val="003A1795"/>
    <w:rsid w:val="003A190D"/>
    <w:rsid w:val="003A1A27"/>
    <w:rsid w:val="003A1A97"/>
    <w:rsid w:val="003A2289"/>
    <w:rsid w:val="003A23D6"/>
    <w:rsid w:val="003A2509"/>
    <w:rsid w:val="003A309A"/>
    <w:rsid w:val="003A3242"/>
    <w:rsid w:val="003A35DB"/>
    <w:rsid w:val="003A3787"/>
    <w:rsid w:val="003A3805"/>
    <w:rsid w:val="003A3BBA"/>
    <w:rsid w:val="003A3D2D"/>
    <w:rsid w:val="003A41D2"/>
    <w:rsid w:val="003A4791"/>
    <w:rsid w:val="003A48B3"/>
    <w:rsid w:val="003A4B4D"/>
    <w:rsid w:val="003A4CD8"/>
    <w:rsid w:val="003A4D7A"/>
    <w:rsid w:val="003A4E1E"/>
    <w:rsid w:val="003A5088"/>
    <w:rsid w:val="003A509E"/>
    <w:rsid w:val="003A5904"/>
    <w:rsid w:val="003A61A8"/>
    <w:rsid w:val="003A6491"/>
    <w:rsid w:val="003A6556"/>
    <w:rsid w:val="003A66FA"/>
    <w:rsid w:val="003A6F4E"/>
    <w:rsid w:val="003A74B0"/>
    <w:rsid w:val="003A799F"/>
    <w:rsid w:val="003A7A8B"/>
    <w:rsid w:val="003B0330"/>
    <w:rsid w:val="003B0D3C"/>
    <w:rsid w:val="003B0DEB"/>
    <w:rsid w:val="003B0E9D"/>
    <w:rsid w:val="003B1058"/>
    <w:rsid w:val="003B1367"/>
    <w:rsid w:val="003B142A"/>
    <w:rsid w:val="003B19C6"/>
    <w:rsid w:val="003B19D3"/>
    <w:rsid w:val="003B1AA8"/>
    <w:rsid w:val="003B1AF2"/>
    <w:rsid w:val="003B2003"/>
    <w:rsid w:val="003B2063"/>
    <w:rsid w:val="003B21EE"/>
    <w:rsid w:val="003B2265"/>
    <w:rsid w:val="003B2823"/>
    <w:rsid w:val="003B2AC1"/>
    <w:rsid w:val="003B30D7"/>
    <w:rsid w:val="003B35FE"/>
    <w:rsid w:val="003B4115"/>
    <w:rsid w:val="003B47C2"/>
    <w:rsid w:val="003B47D4"/>
    <w:rsid w:val="003B49D5"/>
    <w:rsid w:val="003B4A62"/>
    <w:rsid w:val="003B5017"/>
    <w:rsid w:val="003B50EE"/>
    <w:rsid w:val="003B531B"/>
    <w:rsid w:val="003B5A92"/>
    <w:rsid w:val="003B5B08"/>
    <w:rsid w:val="003B5CA4"/>
    <w:rsid w:val="003B5D3E"/>
    <w:rsid w:val="003B5FE4"/>
    <w:rsid w:val="003B62BD"/>
    <w:rsid w:val="003B657B"/>
    <w:rsid w:val="003B67D2"/>
    <w:rsid w:val="003B69EB"/>
    <w:rsid w:val="003B6A99"/>
    <w:rsid w:val="003B6ADF"/>
    <w:rsid w:val="003B6B31"/>
    <w:rsid w:val="003B6FBC"/>
    <w:rsid w:val="003B6FD4"/>
    <w:rsid w:val="003B7412"/>
    <w:rsid w:val="003B774C"/>
    <w:rsid w:val="003B776B"/>
    <w:rsid w:val="003B777D"/>
    <w:rsid w:val="003B7D11"/>
    <w:rsid w:val="003B7D98"/>
    <w:rsid w:val="003C0456"/>
    <w:rsid w:val="003C0ADB"/>
    <w:rsid w:val="003C0C3E"/>
    <w:rsid w:val="003C0D4A"/>
    <w:rsid w:val="003C0E82"/>
    <w:rsid w:val="003C0F11"/>
    <w:rsid w:val="003C0F29"/>
    <w:rsid w:val="003C1000"/>
    <w:rsid w:val="003C1011"/>
    <w:rsid w:val="003C1245"/>
    <w:rsid w:val="003C1325"/>
    <w:rsid w:val="003C15CE"/>
    <w:rsid w:val="003C1908"/>
    <w:rsid w:val="003C1971"/>
    <w:rsid w:val="003C1F67"/>
    <w:rsid w:val="003C1FBD"/>
    <w:rsid w:val="003C2151"/>
    <w:rsid w:val="003C22AA"/>
    <w:rsid w:val="003C28F8"/>
    <w:rsid w:val="003C2952"/>
    <w:rsid w:val="003C30DC"/>
    <w:rsid w:val="003C3192"/>
    <w:rsid w:val="003C32E5"/>
    <w:rsid w:val="003C3498"/>
    <w:rsid w:val="003C3ABD"/>
    <w:rsid w:val="003C3C03"/>
    <w:rsid w:val="003C4225"/>
    <w:rsid w:val="003C422B"/>
    <w:rsid w:val="003C49BA"/>
    <w:rsid w:val="003C49ED"/>
    <w:rsid w:val="003C4A38"/>
    <w:rsid w:val="003C4A9C"/>
    <w:rsid w:val="003C4B78"/>
    <w:rsid w:val="003C4CC1"/>
    <w:rsid w:val="003C4D77"/>
    <w:rsid w:val="003C4F06"/>
    <w:rsid w:val="003C5389"/>
    <w:rsid w:val="003C586A"/>
    <w:rsid w:val="003C5A14"/>
    <w:rsid w:val="003C5C84"/>
    <w:rsid w:val="003C5EAD"/>
    <w:rsid w:val="003C5EFF"/>
    <w:rsid w:val="003C6013"/>
    <w:rsid w:val="003C6369"/>
    <w:rsid w:val="003C646F"/>
    <w:rsid w:val="003C65EB"/>
    <w:rsid w:val="003C6C84"/>
    <w:rsid w:val="003C6EAC"/>
    <w:rsid w:val="003C7680"/>
    <w:rsid w:val="003C78F5"/>
    <w:rsid w:val="003C7904"/>
    <w:rsid w:val="003C7D57"/>
    <w:rsid w:val="003D01E4"/>
    <w:rsid w:val="003D0271"/>
    <w:rsid w:val="003D05C7"/>
    <w:rsid w:val="003D0C0C"/>
    <w:rsid w:val="003D0FD8"/>
    <w:rsid w:val="003D118A"/>
    <w:rsid w:val="003D129F"/>
    <w:rsid w:val="003D1419"/>
    <w:rsid w:val="003D1C56"/>
    <w:rsid w:val="003D2211"/>
    <w:rsid w:val="003D27F9"/>
    <w:rsid w:val="003D288E"/>
    <w:rsid w:val="003D2902"/>
    <w:rsid w:val="003D306E"/>
    <w:rsid w:val="003D3119"/>
    <w:rsid w:val="003D314E"/>
    <w:rsid w:val="003D3164"/>
    <w:rsid w:val="003D3338"/>
    <w:rsid w:val="003D3372"/>
    <w:rsid w:val="003D3605"/>
    <w:rsid w:val="003D3CC4"/>
    <w:rsid w:val="003D3D4B"/>
    <w:rsid w:val="003D4227"/>
    <w:rsid w:val="003D4287"/>
    <w:rsid w:val="003D471E"/>
    <w:rsid w:val="003D488F"/>
    <w:rsid w:val="003D4966"/>
    <w:rsid w:val="003D4BC4"/>
    <w:rsid w:val="003D4DA6"/>
    <w:rsid w:val="003D4EF9"/>
    <w:rsid w:val="003D510C"/>
    <w:rsid w:val="003D550B"/>
    <w:rsid w:val="003D557E"/>
    <w:rsid w:val="003D62CF"/>
    <w:rsid w:val="003D63A6"/>
    <w:rsid w:val="003D6589"/>
    <w:rsid w:val="003D65AD"/>
    <w:rsid w:val="003D69F9"/>
    <w:rsid w:val="003D70D7"/>
    <w:rsid w:val="003D71D9"/>
    <w:rsid w:val="003D766B"/>
    <w:rsid w:val="003D79E1"/>
    <w:rsid w:val="003D7B08"/>
    <w:rsid w:val="003D7F0B"/>
    <w:rsid w:val="003E02E2"/>
    <w:rsid w:val="003E053B"/>
    <w:rsid w:val="003E06B9"/>
    <w:rsid w:val="003E0D03"/>
    <w:rsid w:val="003E0DC3"/>
    <w:rsid w:val="003E0FAC"/>
    <w:rsid w:val="003E11AC"/>
    <w:rsid w:val="003E123B"/>
    <w:rsid w:val="003E16EA"/>
    <w:rsid w:val="003E16FC"/>
    <w:rsid w:val="003E181F"/>
    <w:rsid w:val="003E19FE"/>
    <w:rsid w:val="003E1AD7"/>
    <w:rsid w:val="003E1CDB"/>
    <w:rsid w:val="003E1D31"/>
    <w:rsid w:val="003E2228"/>
    <w:rsid w:val="003E262D"/>
    <w:rsid w:val="003E26F8"/>
    <w:rsid w:val="003E2B42"/>
    <w:rsid w:val="003E2BB1"/>
    <w:rsid w:val="003E2BE9"/>
    <w:rsid w:val="003E2F1A"/>
    <w:rsid w:val="003E31A1"/>
    <w:rsid w:val="003E3494"/>
    <w:rsid w:val="003E3851"/>
    <w:rsid w:val="003E38EC"/>
    <w:rsid w:val="003E41DB"/>
    <w:rsid w:val="003E42C4"/>
    <w:rsid w:val="003E4493"/>
    <w:rsid w:val="003E4F6D"/>
    <w:rsid w:val="003E518A"/>
    <w:rsid w:val="003E54B0"/>
    <w:rsid w:val="003E594A"/>
    <w:rsid w:val="003E5984"/>
    <w:rsid w:val="003E59B5"/>
    <w:rsid w:val="003E5BD6"/>
    <w:rsid w:val="003E6096"/>
    <w:rsid w:val="003E6148"/>
    <w:rsid w:val="003E61AB"/>
    <w:rsid w:val="003E6302"/>
    <w:rsid w:val="003E651F"/>
    <w:rsid w:val="003E65EC"/>
    <w:rsid w:val="003E6658"/>
    <w:rsid w:val="003E67EC"/>
    <w:rsid w:val="003E6E6B"/>
    <w:rsid w:val="003E6E8C"/>
    <w:rsid w:val="003E6F38"/>
    <w:rsid w:val="003E791D"/>
    <w:rsid w:val="003E7CFD"/>
    <w:rsid w:val="003E7D03"/>
    <w:rsid w:val="003E7F2F"/>
    <w:rsid w:val="003E7FBA"/>
    <w:rsid w:val="003F028B"/>
    <w:rsid w:val="003F0DB6"/>
    <w:rsid w:val="003F0E76"/>
    <w:rsid w:val="003F1422"/>
    <w:rsid w:val="003F1441"/>
    <w:rsid w:val="003F14C1"/>
    <w:rsid w:val="003F1A15"/>
    <w:rsid w:val="003F233D"/>
    <w:rsid w:val="003F26CD"/>
    <w:rsid w:val="003F277B"/>
    <w:rsid w:val="003F2BF9"/>
    <w:rsid w:val="003F2C44"/>
    <w:rsid w:val="003F2C52"/>
    <w:rsid w:val="003F2D7F"/>
    <w:rsid w:val="003F2EC7"/>
    <w:rsid w:val="003F2FB2"/>
    <w:rsid w:val="003F302A"/>
    <w:rsid w:val="003F304B"/>
    <w:rsid w:val="003F3247"/>
    <w:rsid w:val="003F3350"/>
    <w:rsid w:val="003F342A"/>
    <w:rsid w:val="003F35E7"/>
    <w:rsid w:val="003F36D6"/>
    <w:rsid w:val="003F3B7B"/>
    <w:rsid w:val="003F3E63"/>
    <w:rsid w:val="003F438A"/>
    <w:rsid w:val="003F4449"/>
    <w:rsid w:val="003F47F0"/>
    <w:rsid w:val="003F4AA6"/>
    <w:rsid w:val="003F4B39"/>
    <w:rsid w:val="003F4C32"/>
    <w:rsid w:val="003F5239"/>
    <w:rsid w:val="003F551E"/>
    <w:rsid w:val="003F572A"/>
    <w:rsid w:val="003F57A7"/>
    <w:rsid w:val="003F5AE5"/>
    <w:rsid w:val="003F5C2E"/>
    <w:rsid w:val="003F5CD4"/>
    <w:rsid w:val="003F5D98"/>
    <w:rsid w:val="003F5F44"/>
    <w:rsid w:val="003F65FF"/>
    <w:rsid w:val="003F6644"/>
    <w:rsid w:val="003F67F3"/>
    <w:rsid w:val="003F6AAF"/>
    <w:rsid w:val="003F6BDC"/>
    <w:rsid w:val="003F74D4"/>
    <w:rsid w:val="003F7583"/>
    <w:rsid w:val="003F7A73"/>
    <w:rsid w:val="003F7B58"/>
    <w:rsid w:val="003F7DAA"/>
    <w:rsid w:val="00400233"/>
    <w:rsid w:val="0040030C"/>
    <w:rsid w:val="0040049C"/>
    <w:rsid w:val="0040059F"/>
    <w:rsid w:val="00400808"/>
    <w:rsid w:val="00400862"/>
    <w:rsid w:val="00400D70"/>
    <w:rsid w:val="00401072"/>
    <w:rsid w:val="004015DD"/>
    <w:rsid w:val="004015DE"/>
    <w:rsid w:val="004016D6"/>
    <w:rsid w:val="00401AA4"/>
    <w:rsid w:val="00401EA8"/>
    <w:rsid w:val="004021E0"/>
    <w:rsid w:val="004024E1"/>
    <w:rsid w:val="004025BA"/>
    <w:rsid w:val="0040269C"/>
    <w:rsid w:val="004029D6"/>
    <w:rsid w:val="00402D28"/>
    <w:rsid w:val="00402FA3"/>
    <w:rsid w:val="0040329B"/>
    <w:rsid w:val="004033DF"/>
    <w:rsid w:val="004036CC"/>
    <w:rsid w:val="00403D81"/>
    <w:rsid w:val="00404228"/>
    <w:rsid w:val="004044FB"/>
    <w:rsid w:val="0040498C"/>
    <w:rsid w:val="00405120"/>
    <w:rsid w:val="0040532E"/>
    <w:rsid w:val="00405C4C"/>
    <w:rsid w:val="00405F05"/>
    <w:rsid w:val="00406500"/>
    <w:rsid w:val="00406A14"/>
    <w:rsid w:val="004073D3"/>
    <w:rsid w:val="004073E3"/>
    <w:rsid w:val="00407527"/>
    <w:rsid w:val="0040757E"/>
    <w:rsid w:val="00407D52"/>
    <w:rsid w:val="00407D66"/>
    <w:rsid w:val="004106ED"/>
    <w:rsid w:val="00410864"/>
    <w:rsid w:val="00410A68"/>
    <w:rsid w:val="00410C55"/>
    <w:rsid w:val="00410E24"/>
    <w:rsid w:val="004111A2"/>
    <w:rsid w:val="004111F7"/>
    <w:rsid w:val="00411555"/>
    <w:rsid w:val="004115D4"/>
    <w:rsid w:val="00411DAC"/>
    <w:rsid w:val="00411E9A"/>
    <w:rsid w:val="00411FD5"/>
    <w:rsid w:val="0041202B"/>
    <w:rsid w:val="0041218F"/>
    <w:rsid w:val="0041240F"/>
    <w:rsid w:val="0041252A"/>
    <w:rsid w:val="0041256A"/>
    <w:rsid w:val="00412889"/>
    <w:rsid w:val="004129A5"/>
    <w:rsid w:val="00412BAA"/>
    <w:rsid w:val="00412E6D"/>
    <w:rsid w:val="00412F56"/>
    <w:rsid w:val="0041302F"/>
    <w:rsid w:val="00413226"/>
    <w:rsid w:val="004133DC"/>
    <w:rsid w:val="00413447"/>
    <w:rsid w:val="004134F8"/>
    <w:rsid w:val="0041350D"/>
    <w:rsid w:val="004139D1"/>
    <w:rsid w:val="00413D41"/>
    <w:rsid w:val="00413E90"/>
    <w:rsid w:val="00413F1F"/>
    <w:rsid w:val="004145EA"/>
    <w:rsid w:val="00414724"/>
    <w:rsid w:val="00414883"/>
    <w:rsid w:val="00414F23"/>
    <w:rsid w:val="00414F90"/>
    <w:rsid w:val="00415196"/>
    <w:rsid w:val="0041547A"/>
    <w:rsid w:val="00415499"/>
    <w:rsid w:val="004156A7"/>
    <w:rsid w:val="004157A7"/>
    <w:rsid w:val="004159CC"/>
    <w:rsid w:val="00415BFC"/>
    <w:rsid w:val="00415F45"/>
    <w:rsid w:val="0041650F"/>
    <w:rsid w:val="0041663E"/>
    <w:rsid w:val="00416A8C"/>
    <w:rsid w:val="00416DBC"/>
    <w:rsid w:val="00417394"/>
    <w:rsid w:val="00417571"/>
    <w:rsid w:val="004177AA"/>
    <w:rsid w:val="0041787B"/>
    <w:rsid w:val="00417AEA"/>
    <w:rsid w:val="00417C16"/>
    <w:rsid w:val="00420074"/>
    <w:rsid w:val="004201B6"/>
    <w:rsid w:val="0042022A"/>
    <w:rsid w:val="004204F9"/>
    <w:rsid w:val="00420AE8"/>
    <w:rsid w:val="00420EC2"/>
    <w:rsid w:val="0042121B"/>
    <w:rsid w:val="0042129C"/>
    <w:rsid w:val="00421580"/>
    <w:rsid w:val="00421723"/>
    <w:rsid w:val="00421B9A"/>
    <w:rsid w:val="00421C03"/>
    <w:rsid w:val="00421CD0"/>
    <w:rsid w:val="00421DF8"/>
    <w:rsid w:val="00422387"/>
    <w:rsid w:val="00423044"/>
    <w:rsid w:val="004232CF"/>
    <w:rsid w:val="004232E0"/>
    <w:rsid w:val="00423992"/>
    <w:rsid w:val="00423A57"/>
    <w:rsid w:val="00423C17"/>
    <w:rsid w:val="00424102"/>
    <w:rsid w:val="00424480"/>
    <w:rsid w:val="00424A01"/>
    <w:rsid w:val="00424CA0"/>
    <w:rsid w:val="00424FC2"/>
    <w:rsid w:val="004254DF"/>
    <w:rsid w:val="004256AE"/>
    <w:rsid w:val="00425AF1"/>
    <w:rsid w:val="00425D44"/>
    <w:rsid w:val="00425DD3"/>
    <w:rsid w:val="00425EAE"/>
    <w:rsid w:val="004261B0"/>
    <w:rsid w:val="0042639B"/>
    <w:rsid w:val="004269AE"/>
    <w:rsid w:val="004269C6"/>
    <w:rsid w:val="004269F5"/>
    <w:rsid w:val="004273C6"/>
    <w:rsid w:val="00427749"/>
    <w:rsid w:val="004277B3"/>
    <w:rsid w:val="004277CA"/>
    <w:rsid w:val="00427C2A"/>
    <w:rsid w:val="00427D6E"/>
    <w:rsid w:val="00427EB1"/>
    <w:rsid w:val="00427F18"/>
    <w:rsid w:val="0043001E"/>
    <w:rsid w:val="00430075"/>
    <w:rsid w:val="00430226"/>
    <w:rsid w:val="0043039E"/>
    <w:rsid w:val="004308B7"/>
    <w:rsid w:val="00430A9D"/>
    <w:rsid w:val="00430B31"/>
    <w:rsid w:val="0043111C"/>
    <w:rsid w:val="00431A04"/>
    <w:rsid w:val="00431A8F"/>
    <w:rsid w:val="00431AE3"/>
    <w:rsid w:val="00431C57"/>
    <w:rsid w:val="0043210F"/>
    <w:rsid w:val="00432794"/>
    <w:rsid w:val="004327DA"/>
    <w:rsid w:val="00432F4C"/>
    <w:rsid w:val="004332C9"/>
    <w:rsid w:val="004332FB"/>
    <w:rsid w:val="00433448"/>
    <w:rsid w:val="00433509"/>
    <w:rsid w:val="00433562"/>
    <w:rsid w:val="004335F7"/>
    <w:rsid w:val="00433F77"/>
    <w:rsid w:val="0043403C"/>
    <w:rsid w:val="00434130"/>
    <w:rsid w:val="0043417A"/>
    <w:rsid w:val="00434433"/>
    <w:rsid w:val="00434743"/>
    <w:rsid w:val="00434854"/>
    <w:rsid w:val="00434896"/>
    <w:rsid w:val="004351E9"/>
    <w:rsid w:val="004352D7"/>
    <w:rsid w:val="004359CE"/>
    <w:rsid w:val="00435FED"/>
    <w:rsid w:val="0043612F"/>
    <w:rsid w:val="004365A7"/>
    <w:rsid w:val="004365BF"/>
    <w:rsid w:val="0043669A"/>
    <w:rsid w:val="00436A5A"/>
    <w:rsid w:val="00436B5E"/>
    <w:rsid w:val="00437227"/>
    <w:rsid w:val="00437333"/>
    <w:rsid w:val="0043747C"/>
    <w:rsid w:val="00437945"/>
    <w:rsid w:val="00437C58"/>
    <w:rsid w:val="00437C78"/>
    <w:rsid w:val="00437CEF"/>
    <w:rsid w:val="00437D7C"/>
    <w:rsid w:val="004402E9"/>
    <w:rsid w:val="004404C1"/>
    <w:rsid w:val="00440511"/>
    <w:rsid w:val="00440688"/>
    <w:rsid w:val="004407D6"/>
    <w:rsid w:val="00440889"/>
    <w:rsid w:val="00440A7E"/>
    <w:rsid w:val="00440BED"/>
    <w:rsid w:val="00440C89"/>
    <w:rsid w:val="004411B0"/>
    <w:rsid w:val="0044158E"/>
    <w:rsid w:val="00442118"/>
    <w:rsid w:val="0044229E"/>
    <w:rsid w:val="0044304F"/>
    <w:rsid w:val="00443316"/>
    <w:rsid w:val="00443366"/>
    <w:rsid w:val="004435F6"/>
    <w:rsid w:val="00443763"/>
    <w:rsid w:val="00443A08"/>
    <w:rsid w:val="00443A9C"/>
    <w:rsid w:val="00443BB2"/>
    <w:rsid w:val="00443D62"/>
    <w:rsid w:val="00443E57"/>
    <w:rsid w:val="00443F53"/>
    <w:rsid w:val="0044465E"/>
    <w:rsid w:val="004446A4"/>
    <w:rsid w:val="004449FA"/>
    <w:rsid w:val="00445071"/>
    <w:rsid w:val="00445154"/>
    <w:rsid w:val="0044517B"/>
    <w:rsid w:val="00445222"/>
    <w:rsid w:val="00445318"/>
    <w:rsid w:val="0044531D"/>
    <w:rsid w:val="004453D3"/>
    <w:rsid w:val="004456F7"/>
    <w:rsid w:val="004457EE"/>
    <w:rsid w:val="0044581C"/>
    <w:rsid w:val="00445C08"/>
    <w:rsid w:val="004462CF"/>
    <w:rsid w:val="00446660"/>
    <w:rsid w:val="00446692"/>
    <w:rsid w:val="00446895"/>
    <w:rsid w:val="004469B4"/>
    <w:rsid w:val="00446C69"/>
    <w:rsid w:val="004472F9"/>
    <w:rsid w:val="00447603"/>
    <w:rsid w:val="00447B1B"/>
    <w:rsid w:val="00447E83"/>
    <w:rsid w:val="00447EAD"/>
    <w:rsid w:val="00447F72"/>
    <w:rsid w:val="00450038"/>
    <w:rsid w:val="00450542"/>
    <w:rsid w:val="004505BA"/>
    <w:rsid w:val="004508B0"/>
    <w:rsid w:val="00450BF7"/>
    <w:rsid w:val="00450FF1"/>
    <w:rsid w:val="00451510"/>
    <w:rsid w:val="0045159F"/>
    <w:rsid w:val="0045172E"/>
    <w:rsid w:val="00451DC1"/>
    <w:rsid w:val="00451DDB"/>
    <w:rsid w:val="0045219E"/>
    <w:rsid w:val="004521EA"/>
    <w:rsid w:val="004524DA"/>
    <w:rsid w:val="00452611"/>
    <w:rsid w:val="0045274B"/>
    <w:rsid w:val="0045281A"/>
    <w:rsid w:val="00453005"/>
    <w:rsid w:val="004530D7"/>
    <w:rsid w:val="00453AE3"/>
    <w:rsid w:val="00454548"/>
    <w:rsid w:val="004546BF"/>
    <w:rsid w:val="004546DE"/>
    <w:rsid w:val="00454992"/>
    <w:rsid w:val="00454994"/>
    <w:rsid w:val="00454BD9"/>
    <w:rsid w:val="00454E7D"/>
    <w:rsid w:val="00455198"/>
    <w:rsid w:val="004557A5"/>
    <w:rsid w:val="00455A4E"/>
    <w:rsid w:val="00455C26"/>
    <w:rsid w:val="00455CC8"/>
    <w:rsid w:val="00455F26"/>
    <w:rsid w:val="004562F2"/>
    <w:rsid w:val="0045665B"/>
    <w:rsid w:val="00456BD3"/>
    <w:rsid w:val="004570CA"/>
    <w:rsid w:val="004571C1"/>
    <w:rsid w:val="004575B0"/>
    <w:rsid w:val="00457619"/>
    <w:rsid w:val="00457918"/>
    <w:rsid w:val="00457CBC"/>
    <w:rsid w:val="00457DA4"/>
    <w:rsid w:val="0046003C"/>
    <w:rsid w:val="0046058E"/>
    <w:rsid w:val="004606FD"/>
    <w:rsid w:val="004612C7"/>
    <w:rsid w:val="00461AE4"/>
    <w:rsid w:val="00461FCF"/>
    <w:rsid w:val="004622C3"/>
    <w:rsid w:val="004625FF"/>
    <w:rsid w:val="004629E0"/>
    <w:rsid w:val="00462A56"/>
    <w:rsid w:val="00462F33"/>
    <w:rsid w:val="0046331B"/>
    <w:rsid w:val="00463A50"/>
    <w:rsid w:val="00463BBE"/>
    <w:rsid w:val="00463D3E"/>
    <w:rsid w:val="00463EB3"/>
    <w:rsid w:val="00464577"/>
    <w:rsid w:val="00464D13"/>
    <w:rsid w:val="00464DD4"/>
    <w:rsid w:val="00465258"/>
    <w:rsid w:val="00465321"/>
    <w:rsid w:val="00465E03"/>
    <w:rsid w:val="00466024"/>
    <w:rsid w:val="00466954"/>
    <w:rsid w:val="00466F4C"/>
    <w:rsid w:val="004671C9"/>
    <w:rsid w:val="00467D30"/>
    <w:rsid w:val="0047013D"/>
    <w:rsid w:val="0047017C"/>
    <w:rsid w:val="00470797"/>
    <w:rsid w:val="004707D2"/>
    <w:rsid w:val="00470C7E"/>
    <w:rsid w:val="004712B6"/>
    <w:rsid w:val="004712EF"/>
    <w:rsid w:val="004714DC"/>
    <w:rsid w:val="004718BE"/>
    <w:rsid w:val="00471BF0"/>
    <w:rsid w:val="0047211B"/>
    <w:rsid w:val="004721D6"/>
    <w:rsid w:val="00472272"/>
    <w:rsid w:val="00472287"/>
    <w:rsid w:val="00472298"/>
    <w:rsid w:val="004722C7"/>
    <w:rsid w:val="00472609"/>
    <w:rsid w:val="00472D52"/>
    <w:rsid w:val="004739DD"/>
    <w:rsid w:val="0047404C"/>
    <w:rsid w:val="004742B9"/>
    <w:rsid w:val="00474336"/>
    <w:rsid w:val="0047455C"/>
    <w:rsid w:val="004746AF"/>
    <w:rsid w:val="0047476F"/>
    <w:rsid w:val="00474884"/>
    <w:rsid w:val="00474A46"/>
    <w:rsid w:val="00474B0D"/>
    <w:rsid w:val="00474D37"/>
    <w:rsid w:val="00474E7A"/>
    <w:rsid w:val="0047503C"/>
    <w:rsid w:val="00475289"/>
    <w:rsid w:val="00475765"/>
    <w:rsid w:val="00475782"/>
    <w:rsid w:val="004758EB"/>
    <w:rsid w:val="0047599B"/>
    <w:rsid w:val="00475B2A"/>
    <w:rsid w:val="00475C35"/>
    <w:rsid w:val="00475FD5"/>
    <w:rsid w:val="0047642C"/>
    <w:rsid w:val="00476773"/>
    <w:rsid w:val="00476CAF"/>
    <w:rsid w:val="00476D04"/>
    <w:rsid w:val="00476D90"/>
    <w:rsid w:val="00476DD0"/>
    <w:rsid w:val="00476ECA"/>
    <w:rsid w:val="004770DA"/>
    <w:rsid w:val="00477560"/>
    <w:rsid w:val="00480393"/>
    <w:rsid w:val="00480429"/>
    <w:rsid w:val="004804EF"/>
    <w:rsid w:val="00480618"/>
    <w:rsid w:val="0048074F"/>
    <w:rsid w:val="004810A0"/>
    <w:rsid w:val="0048157B"/>
    <w:rsid w:val="00481723"/>
    <w:rsid w:val="00481A64"/>
    <w:rsid w:val="00481B3F"/>
    <w:rsid w:val="00481EE9"/>
    <w:rsid w:val="004820E2"/>
    <w:rsid w:val="004828CB"/>
    <w:rsid w:val="00482CED"/>
    <w:rsid w:val="00483476"/>
    <w:rsid w:val="004837BE"/>
    <w:rsid w:val="00483810"/>
    <w:rsid w:val="0048385E"/>
    <w:rsid w:val="0048392F"/>
    <w:rsid w:val="00483C5B"/>
    <w:rsid w:val="0048403D"/>
    <w:rsid w:val="004843E3"/>
    <w:rsid w:val="00484BD4"/>
    <w:rsid w:val="00485701"/>
    <w:rsid w:val="00485A10"/>
    <w:rsid w:val="004862F3"/>
    <w:rsid w:val="004865E0"/>
    <w:rsid w:val="004865FD"/>
    <w:rsid w:val="00486680"/>
    <w:rsid w:val="004866B7"/>
    <w:rsid w:val="00486842"/>
    <w:rsid w:val="0048688F"/>
    <w:rsid w:val="00486E5D"/>
    <w:rsid w:val="0048706B"/>
    <w:rsid w:val="00487373"/>
    <w:rsid w:val="00487676"/>
    <w:rsid w:val="004877C2"/>
    <w:rsid w:val="00487971"/>
    <w:rsid w:val="00487DB6"/>
    <w:rsid w:val="0049001A"/>
    <w:rsid w:val="00490144"/>
    <w:rsid w:val="004908D3"/>
    <w:rsid w:val="00490A52"/>
    <w:rsid w:val="00490DC2"/>
    <w:rsid w:val="004910D3"/>
    <w:rsid w:val="004912F6"/>
    <w:rsid w:val="00491492"/>
    <w:rsid w:val="00491591"/>
    <w:rsid w:val="00491AD6"/>
    <w:rsid w:val="00491B06"/>
    <w:rsid w:val="0049215F"/>
    <w:rsid w:val="004921DD"/>
    <w:rsid w:val="00492316"/>
    <w:rsid w:val="00492578"/>
    <w:rsid w:val="00492A99"/>
    <w:rsid w:val="00492AAC"/>
    <w:rsid w:val="00492AD3"/>
    <w:rsid w:val="00492B80"/>
    <w:rsid w:val="0049310D"/>
    <w:rsid w:val="004939A7"/>
    <w:rsid w:val="00493C64"/>
    <w:rsid w:val="00493FD4"/>
    <w:rsid w:val="00493FFD"/>
    <w:rsid w:val="004941B0"/>
    <w:rsid w:val="00494214"/>
    <w:rsid w:val="004944DE"/>
    <w:rsid w:val="004945CE"/>
    <w:rsid w:val="00494F3D"/>
    <w:rsid w:val="004954B6"/>
    <w:rsid w:val="00495758"/>
    <w:rsid w:val="00495BD0"/>
    <w:rsid w:val="004960A6"/>
    <w:rsid w:val="00496120"/>
    <w:rsid w:val="00496216"/>
    <w:rsid w:val="0049648F"/>
    <w:rsid w:val="00496866"/>
    <w:rsid w:val="00496DCD"/>
    <w:rsid w:val="00496DDB"/>
    <w:rsid w:val="004971BC"/>
    <w:rsid w:val="0049721C"/>
    <w:rsid w:val="004972DF"/>
    <w:rsid w:val="00497FC8"/>
    <w:rsid w:val="004A014C"/>
    <w:rsid w:val="004A036F"/>
    <w:rsid w:val="004A05F1"/>
    <w:rsid w:val="004A09F9"/>
    <w:rsid w:val="004A0F63"/>
    <w:rsid w:val="004A13C0"/>
    <w:rsid w:val="004A1D25"/>
    <w:rsid w:val="004A2037"/>
    <w:rsid w:val="004A2134"/>
    <w:rsid w:val="004A2230"/>
    <w:rsid w:val="004A2501"/>
    <w:rsid w:val="004A2812"/>
    <w:rsid w:val="004A2C09"/>
    <w:rsid w:val="004A2FDD"/>
    <w:rsid w:val="004A38BF"/>
    <w:rsid w:val="004A3F74"/>
    <w:rsid w:val="004A3FB3"/>
    <w:rsid w:val="004A42AD"/>
    <w:rsid w:val="004A4350"/>
    <w:rsid w:val="004A455D"/>
    <w:rsid w:val="004A46DF"/>
    <w:rsid w:val="004A4B57"/>
    <w:rsid w:val="004A4CB6"/>
    <w:rsid w:val="004A4E98"/>
    <w:rsid w:val="004A4F24"/>
    <w:rsid w:val="004A53D5"/>
    <w:rsid w:val="004A56F8"/>
    <w:rsid w:val="004A5B72"/>
    <w:rsid w:val="004A603A"/>
    <w:rsid w:val="004A6813"/>
    <w:rsid w:val="004A6A10"/>
    <w:rsid w:val="004A76ED"/>
    <w:rsid w:val="004A7CC9"/>
    <w:rsid w:val="004A7D52"/>
    <w:rsid w:val="004A7DCC"/>
    <w:rsid w:val="004B00B0"/>
    <w:rsid w:val="004B0540"/>
    <w:rsid w:val="004B07E1"/>
    <w:rsid w:val="004B0DE4"/>
    <w:rsid w:val="004B1252"/>
    <w:rsid w:val="004B1318"/>
    <w:rsid w:val="004B15DB"/>
    <w:rsid w:val="004B1CA9"/>
    <w:rsid w:val="004B2531"/>
    <w:rsid w:val="004B2552"/>
    <w:rsid w:val="004B28AD"/>
    <w:rsid w:val="004B2A9E"/>
    <w:rsid w:val="004B2BDC"/>
    <w:rsid w:val="004B2BF2"/>
    <w:rsid w:val="004B2F4C"/>
    <w:rsid w:val="004B3224"/>
    <w:rsid w:val="004B36EA"/>
    <w:rsid w:val="004B37C4"/>
    <w:rsid w:val="004B37E0"/>
    <w:rsid w:val="004B3828"/>
    <w:rsid w:val="004B3B89"/>
    <w:rsid w:val="004B3C66"/>
    <w:rsid w:val="004B3F21"/>
    <w:rsid w:val="004B3F57"/>
    <w:rsid w:val="004B4203"/>
    <w:rsid w:val="004B446C"/>
    <w:rsid w:val="004B451C"/>
    <w:rsid w:val="004B4ADE"/>
    <w:rsid w:val="004B4CB9"/>
    <w:rsid w:val="004B4E58"/>
    <w:rsid w:val="004B4E89"/>
    <w:rsid w:val="004B5053"/>
    <w:rsid w:val="004B5321"/>
    <w:rsid w:val="004B558A"/>
    <w:rsid w:val="004B55AC"/>
    <w:rsid w:val="004B6283"/>
    <w:rsid w:val="004B6545"/>
    <w:rsid w:val="004B6682"/>
    <w:rsid w:val="004B6C51"/>
    <w:rsid w:val="004B6CE9"/>
    <w:rsid w:val="004B7143"/>
    <w:rsid w:val="004B77A8"/>
    <w:rsid w:val="004B77E8"/>
    <w:rsid w:val="004B7D36"/>
    <w:rsid w:val="004B7DA6"/>
    <w:rsid w:val="004B7F8E"/>
    <w:rsid w:val="004C017F"/>
    <w:rsid w:val="004C070B"/>
    <w:rsid w:val="004C08F6"/>
    <w:rsid w:val="004C0A0E"/>
    <w:rsid w:val="004C1394"/>
    <w:rsid w:val="004C14D1"/>
    <w:rsid w:val="004C1ACC"/>
    <w:rsid w:val="004C1BB9"/>
    <w:rsid w:val="004C1F2B"/>
    <w:rsid w:val="004C2680"/>
    <w:rsid w:val="004C2D42"/>
    <w:rsid w:val="004C2D70"/>
    <w:rsid w:val="004C3031"/>
    <w:rsid w:val="004C3057"/>
    <w:rsid w:val="004C311C"/>
    <w:rsid w:val="004C3981"/>
    <w:rsid w:val="004C3AEB"/>
    <w:rsid w:val="004C3CCA"/>
    <w:rsid w:val="004C3DA7"/>
    <w:rsid w:val="004C3DE9"/>
    <w:rsid w:val="004C4054"/>
    <w:rsid w:val="004C4326"/>
    <w:rsid w:val="004C4613"/>
    <w:rsid w:val="004C46BA"/>
    <w:rsid w:val="004C4EEC"/>
    <w:rsid w:val="004C4F1C"/>
    <w:rsid w:val="004C5084"/>
    <w:rsid w:val="004C53EC"/>
    <w:rsid w:val="004C5790"/>
    <w:rsid w:val="004C5A5E"/>
    <w:rsid w:val="004C5CA7"/>
    <w:rsid w:val="004C5E32"/>
    <w:rsid w:val="004C622E"/>
    <w:rsid w:val="004C6411"/>
    <w:rsid w:val="004C6585"/>
    <w:rsid w:val="004C65AF"/>
    <w:rsid w:val="004C69DE"/>
    <w:rsid w:val="004C70AD"/>
    <w:rsid w:val="004C7385"/>
    <w:rsid w:val="004C75F3"/>
    <w:rsid w:val="004C7810"/>
    <w:rsid w:val="004C79B2"/>
    <w:rsid w:val="004C7A3E"/>
    <w:rsid w:val="004C7A93"/>
    <w:rsid w:val="004C7EC6"/>
    <w:rsid w:val="004D0119"/>
    <w:rsid w:val="004D0209"/>
    <w:rsid w:val="004D02E6"/>
    <w:rsid w:val="004D0359"/>
    <w:rsid w:val="004D0462"/>
    <w:rsid w:val="004D04C4"/>
    <w:rsid w:val="004D0637"/>
    <w:rsid w:val="004D09D7"/>
    <w:rsid w:val="004D0B64"/>
    <w:rsid w:val="004D113E"/>
    <w:rsid w:val="004D1511"/>
    <w:rsid w:val="004D17FE"/>
    <w:rsid w:val="004D1A43"/>
    <w:rsid w:val="004D1A7F"/>
    <w:rsid w:val="004D1BF6"/>
    <w:rsid w:val="004D20E9"/>
    <w:rsid w:val="004D2382"/>
    <w:rsid w:val="004D25AC"/>
    <w:rsid w:val="004D3195"/>
    <w:rsid w:val="004D325A"/>
    <w:rsid w:val="004D366F"/>
    <w:rsid w:val="004D386B"/>
    <w:rsid w:val="004D3A33"/>
    <w:rsid w:val="004D3FBA"/>
    <w:rsid w:val="004D4982"/>
    <w:rsid w:val="004D4EC0"/>
    <w:rsid w:val="004D5293"/>
    <w:rsid w:val="004D55A5"/>
    <w:rsid w:val="004D56CD"/>
    <w:rsid w:val="004D5CDE"/>
    <w:rsid w:val="004D5EA0"/>
    <w:rsid w:val="004D606E"/>
    <w:rsid w:val="004D689B"/>
    <w:rsid w:val="004D6B36"/>
    <w:rsid w:val="004D6BF6"/>
    <w:rsid w:val="004D77A0"/>
    <w:rsid w:val="004D7DD6"/>
    <w:rsid w:val="004D7DDD"/>
    <w:rsid w:val="004D7FE0"/>
    <w:rsid w:val="004E010B"/>
    <w:rsid w:val="004E0581"/>
    <w:rsid w:val="004E06AA"/>
    <w:rsid w:val="004E0A45"/>
    <w:rsid w:val="004E0FDA"/>
    <w:rsid w:val="004E10E5"/>
    <w:rsid w:val="004E1289"/>
    <w:rsid w:val="004E1481"/>
    <w:rsid w:val="004E152B"/>
    <w:rsid w:val="004E15A9"/>
    <w:rsid w:val="004E16F2"/>
    <w:rsid w:val="004E1C40"/>
    <w:rsid w:val="004E1DA4"/>
    <w:rsid w:val="004E1F4F"/>
    <w:rsid w:val="004E24E9"/>
    <w:rsid w:val="004E2551"/>
    <w:rsid w:val="004E264A"/>
    <w:rsid w:val="004E267B"/>
    <w:rsid w:val="004E294E"/>
    <w:rsid w:val="004E2D5E"/>
    <w:rsid w:val="004E2F07"/>
    <w:rsid w:val="004E33E8"/>
    <w:rsid w:val="004E36F7"/>
    <w:rsid w:val="004E40FC"/>
    <w:rsid w:val="004E4227"/>
    <w:rsid w:val="004E4493"/>
    <w:rsid w:val="004E4810"/>
    <w:rsid w:val="004E4E78"/>
    <w:rsid w:val="004E4F38"/>
    <w:rsid w:val="004E50F9"/>
    <w:rsid w:val="004E56A2"/>
    <w:rsid w:val="004E585F"/>
    <w:rsid w:val="004E5DCD"/>
    <w:rsid w:val="004E60E5"/>
    <w:rsid w:val="004E618F"/>
    <w:rsid w:val="004E67A3"/>
    <w:rsid w:val="004E67C3"/>
    <w:rsid w:val="004E682F"/>
    <w:rsid w:val="004E6D3F"/>
    <w:rsid w:val="004E73EA"/>
    <w:rsid w:val="004E74D9"/>
    <w:rsid w:val="004E7A69"/>
    <w:rsid w:val="004E7FC2"/>
    <w:rsid w:val="004F01B4"/>
    <w:rsid w:val="004F023E"/>
    <w:rsid w:val="004F0475"/>
    <w:rsid w:val="004F0477"/>
    <w:rsid w:val="004F06F3"/>
    <w:rsid w:val="004F0DE1"/>
    <w:rsid w:val="004F1177"/>
    <w:rsid w:val="004F13F1"/>
    <w:rsid w:val="004F1D07"/>
    <w:rsid w:val="004F1DAF"/>
    <w:rsid w:val="004F1E6E"/>
    <w:rsid w:val="004F2227"/>
    <w:rsid w:val="004F22E4"/>
    <w:rsid w:val="004F2D68"/>
    <w:rsid w:val="004F2D99"/>
    <w:rsid w:val="004F3665"/>
    <w:rsid w:val="004F3940"/>
    <w:rsid w:val="004F3B4E"/>
    <w:rsid w:val="004F3DD3"/>
    <w:rsid w:val="004F3E98"/>
    <w:rsid w:val="004F3EC3"/>
    <w:rsid w:val="004F3EF8"/>
    <w:rsid w:val="004F42A1"/>
    <w:rsid w:val="004F4328"/>
    <w:rsid w:val="004F4924"/>
    <w:rsid w:val="004F49D5"/>
    <w:rsid w:val="004F4B3E"/>
    <w:rsid w:val="004F501C"/>
    <w:rsid w:val="004F518C"/>
    <w:rsid w:val="004F5207"/>
    <w:rsid w:val="004F5956"/>
    <w:rsid w:val="004F5B1C"/>
    <w:rsid w:val="004F5CF5"/>
    <w:rsid w:val="004F5D86"/>
    <w:rsid w:val="004F5F7C"/>
    <w:rsid w:val="004F62AA"/>
    <w:rsid w:val="004F63DC"/>
    <w:rsid w:val="004F65B4"/>
    <w:rsid w:val="004F698C"/>
    <w:rsid w:val="004F69AC"/>
    <w:rsid w:val="004F6D57"/>
    <w:rsid w:val="004F6EBA"/>
    <w:rsid w:val="004F72DE"/>
    <w:rsid w:val="004F72F3"/>
    <w:rsid w:val="004F75ED"/>
    <w:rsid w:val="004F7888"/>
    <w:rsid w:val="004F798A"/>
    <w:rsid w:val="00500143"/>
    <w:rsid w:val="005006C7"/>
    <w:rsid w:val="00500EA0"/>
    <w:rsid w:val="00501048"/>
    <w:rsid w:val="00501882"/>
    <w:rsid w:val="00501DD6"/>
    <w:rsid w:val="00502456"/>
    <w:rsid w:val="00502696"/>
    <w:rsid w:val="00502941"/>
    <w:rsid w:val="005029ED"/>
    <w:rsid w:val="00502A25"/>
    <w:rsid w:val="00502AF7"/>
    <w:rsid w:val="00502EF9"/>
    <w:rsid w:val="00503987"/>
    <w:rsid w:val="00503D24"/>
    <w:rsid w:val="00504611"/>
    <w:rsid w:val="005047E6"/>
    <w:rsid w:val="005049EA"/>
    <w:rsid w:val="00504CE7"/>
    <w:rsid w:val="00504EA0"/>
    <w:rsid w:val="00504EFF"/>
    <w:rsid w:val="00505083"/>
    <w:rsid w:val="005051B2"/>
    <w:rsid w:val="0050541A"/>
    <w:rsid w:val="00505565"/>
    <w:rsid w:val="0050579A"/>
    <w:rsid w:val="005059EB"/>
    <w:rsid w:val="00505DFC"/>
    <w:rsid w:val="00505E3C"/>
    <w:rsid w:val="005060B6"/>
    <w:rsid w:val="0050622A"/>
    <w:rsid w:val="00506707"/>
    <w:rsid w:val="0050672F"/>
    <w:rsid w:val="00506AE8"/>
    <w:rsid w:val="00506F04"/>
    <w:rsid w:val="00507160"/>
    <w:rsid w:val="0050762B"/>
    <w:rsid w:val="00507A80"/>
    <w:rsid w:val="00507AC8"/>
    <w:rsid w:val="00507BF2"/>
    <w:rsid w:val="00507E5B"/>
    <w:rsid w:val="005101F7"/>
    <w:rsid w:val="00510454"/>
    <w:rsid w:val="00510744"/>
    <w:rsid w:val="00510B17"/>
    <w:rsid w:val="00510CF3"/>
    <w:rsid w:val="00510D02"/>
    <w:rsid w:val="00510E78"/>
    <w:rsid w:val="00510E84"/>
    <w:rsid w:val="00511165"/>
    <w:rsid w:val="005111FB"/>
    <w:rsid w:val="0051158E"/>
    <w:rsid w:val="005119C4"/>
    <w:rsid w:val="00511DB9"/>
    <w:rsid w:val="0051211A"/>
    <w:rsid w:val="00512699"/>
    <w:rsid w:val="00512872"/>
    <w:rsid w:val="005128FD"/>
    <w:rsid w:val="00512A3D"/>
    <w:rsid w:val="00512AFE"/>
    <w:rsid w:val="00512D38"/>
    <w:rsid w:val="00512D53"/>
    <w:rsid w:val="00513126"/>
    <w:rsid w:val="00513225"/>
    <w:rsid w:val="005135F3"/>
    <w:rsid w:val="00513642"/>
    <w:rsid w:val="005141A0"/>
    <w:rsid w:val="005142DC"/>
    <w:rsid w:val="00514651"/>
    <w:rsid w:val="00514678"/>
    <w:rsid w:val="00514751"/>
    <w:rsid w:val="005150DA"/>
    <w:rsid w:val="00515F5D"/>
    <w:rsid w:val="00516077"/>
    <w:rsid w:val="0051650A"/>
    <w:rsid w:val="005166C2"/>
    <w:rsid w:val="005166F5"/>
    <w:rsid w:val="00516777"/>
    <w:rsid w:val="005167C5"/>
    <w:rsid w:val="00516A96"/>
    <w:rsid w:val="00516E48"/>
    <w:rsid w:val="0051735D"/>
    <w:rsid w:val="0051739B"/>
    <w:rsid w:val="00517429"/>
    <w:rsid w:val="00517DE6"/>
    <w:rsid w:val="00517FFC"/>
    <w:rsid w:val="00520241"/>
    <w:rsid w:val="0052028C"/>
    <w:rsid w:val="00520552"/>
    <w:rsid w:val="0052061B"/>
    <w:rsid w:val="005207E0"/>
    <w:rsid w:val="00520B96"/>
    <w:rsid w:val="00520BE9"/>
    <w:rsid w:val="00520D12"/>
    <w:rsid w:val="00520DA9"/>
    <w:rsid w:val="005213D5"/>
    <w:rsid w:val="005214FA"/>
    <w:rsid w:val="00521662"/>
    <w:rsid w:val="00521BDE"/>
    <w:rsid w:val="0052211B"/>
    <w:rsid w:val="00522C8A"/>
    <w:rsid w:val="0052319E"/>
    <w:rsid w:val="0052383B"/>
    <w:rsid w:val="005238D2"/>
    <w:rsid w:val="00523A1E"/>
    <w:rsid w:val="00523AF3"/>
    <w:rsid w:val="00523ED6"/>
    <w:rsid w:val="00523FB9"/>
    <w:rsid w:val="005240AD"/>
    <w:rsid w:val="005240B9"/>
    <w:rsid w:val="00524760"/>
    <w:rsid w:val="00524C4F"/>
    <w:rsid w:val="00526147"/>
    <w:rsid w:val="00526227"/>
    <w:rsid w:val="00526805"/>
    <w:rsid w:val="00526979"/>
    <w:rsid w:val="00527038"/>
    <w:rsid w:val="00527150"/>
    <w:rsid w:val="00527B5B"/>
    <w:rsid w:val="00527B64"/>
    <w:rsid w:val="00527C98"/>
    <w:rsid w:val="00527CFC"/>
    <w:rsid w:val="00527EC5"/>
    <w:rsid w:val="005302AE"/>
    <w:rsid w:val="00530355"/>
    <w:rsid w:val="005304CC"/>
    <w:rsid w:val="00530660"/>
    <w:rsid w:val="005306DF"/>
    <w:rsid w:val="005306F5"/>
    <w:rsid w:val="00530728"/>
    <w:rsid w:val="00530B6A"/>
    <w:rsid w:val="00530FBC"/>
    <w:rsid w:val="0053111C"/>
    <w:rsid w:val="00531123"/>
    <w:rsid w:val="0053114C"/>
    <w:rsid w:val="005313E6"/>
    <w:rsid w:val="00531445"/>
    <w:rsid w:val="005318D6"/>
    <w:rsid w:val="005319E4"/>
    <w:rsid w:val="0053235F"/>
    <w:rsid w:val="0053281D"/>
    <w:rsid w:val="0053295A"/>
    <w:rsid w:val="00532A5A"/>
    <w:rsid w:val="0053315D"/>
    <w:rsid w:val="005332CB"/>
    <w:rsid w:val="00533B6A"/>
    <w:rsid w:val="00533C2F"/>
    <w:rsid w:val="00533DEF"/>
    <w:rsid w:val="005345DF"/>
    <w:rsid w:val="00534B37"/>
    <w:rsid w:val="00534B53"/>
    <w:rsid w:val="00534B64"/>
    <w:rsid w:val="005353F5"/>
    <w:rsid w:val="00535756"/>
    <w:rsid w:val="005357AF"/>
    <w:rsid w:val="00536047"/>
    <w:rsid w:val="0053612D"/>
    <w:rsid w:val="005364D3"/>
    <w:rsid w:val="005368FF"/>
    <w:rsid w:val="00536A4A"/>
    <w:rsid w:val="00536C68"/>
    <w:rsid w:val="00536D52"/>
    <w:rsid w:val="0053719B"/>
    <w:rsid w:val="0053723B"/>
    <w:rsid w:val="0053748F"/>
    <w:rsid w:val="0053751E"/>
    <w:rsid w:val="0053779D"/>
    <w:rsid w:val="00540261"/>
    <w:rsid w:val="005405E6"/>
    <w:rsid w:val="005414B6"/>
    <w:rsid w:val="0054150E"/>
    <w:rsid w:val="00541697"/>
    <w:rsid w:val="00541A2A"/>
    <w:rsid w:val="00541EBB"/>
    <w:rsid w:val="0054209D"/>
    <w:rsid w:val="0054242B"/>
    <w:rsid w:val="0054275B"/>
    <w:rsid w:val="00543141"/>
    <w:rsid w:val="005437A8"/>
    <w:rsid w:val="00544095"/>
    <w:rsid w:val="0054417C"/>
    <w:rsid w:val="00544284"/>
    <w:rsid w:val="005448D2"/>
    <w:rsid w:val="00544B24"/>
    <w:rsid w:val="005451B2"/>
    <w:rsid w:val="005453A1"/>
    <w:rsid w:val="005453F6"/>
    <w:rsid w:val="0054576E"/>
    <w:rsid w:val="00545A01"/>
    <w:rsid w:val="0054623E"/>
    <w:rsid w:val="00546446"/>
    <w:rsid w:val="00546897"/>
    <w:rsid w:val="00546D1F"/>
    <w:rsid w:val="00546F75"/>
    <w:rsid w:val="0054760B"/>
    <w:rsid w:val="005476CC"/>
    <w:rsid w:val="00547775"/>
    <w:rsid w:val="00547E71"/>
    <w:rsid w:val="00547F1D"/>
    <w:rsid w:val="0055094E"/>
    <w:rsid w:val="0055095C"/>
    <w:rsid w:val="005509B2"/>
    <w:rsid w:val="00550C88"/>
    <w:rsid w:val="00550D3D"/>
    <w:rsid w:val="00551D7F"/>
    <w:rsid w:val="005522B8"/>
    <w:rsid w:val="005524F7"/>
    <w:rsid w:val="005526AB"/>
    <w:rsid w:val="00552A17"/>
    <w:rsid w:val="00552E46"/>
    <w:rsid w:val="00552EA3"/>
    <w:rsid w:val="0055306D"/>
    <w:rsid w:val="0055361F"/>
    <w:rsid w:val="005539D1"/>
    <w:rsid w:val="00553B11"/>
    <w:rsid w:val="00553B60"/>
    <w:rsid w:val="00553CEB"/>
    <w:rsid w:val="00553D3F"/>
    <w:rsid w:val="00554344"/>
    <w:rsid w:val="00554396"/>
    <w:rsid w:val="005545A9"/>
    <w:rsid w:val="0055470D"/>
    <w:rsid w:val="00554A59"/>
    <w:rsid w:val="00554D7B"/>
    <w:rsid w:val="00554F39"/>
    <w:rsid w:val="00554F8D"/>
    <w:rsid w:val="005551B3"/>
    <w:rsid w:val="00555A32"/>
    <w:rsid w:val="00555A65"/>
    <w:rsid w:val="00555E14"/>
    <w:rsid w:val="005561D9"/>
    <w:rsid w:val="00556391"/>
    <w:rsid w:val="005565EE"/>
    <w:rsid w:val="00556E95"/>
    <w:rsid w:val="00556EF6"/>
    <w:rsid w:val="00557254"/>
    <w:rsid w:val="005572E2"/>
    <w:rsid w:val="0055783F"/>
    <w:rsid w:val="005578B1"/>
    <w:rsid w:val="00557DBF"/>
    <w:rsid w:val="00557E3F"/>
    <w:rsid w:val="0056001D"/>
    <w:rsid w:val="0056012D"/>
    <w:rsid w:val="00560A00"/>
    <w:rsid w:val="00560F32"/>
    <w:rsid w:val="00560F56"/>
    <w:rsid w:val="00560FA7"/>
    <w:rsid w:val="00561041"/>
    <w:rsid w:val="00561051"/>
    <w:rsid w:val="005611EC"/>
    <w:rsid w:val="005617E9"/>
    <w:rsid w:val="0056204D"/>
    <w:rsid w:val="00562302"/>
    <w:rsid w:val="005624A4"/>
    <w:rsid w:val="00562730"/>
    <w:rsid w:val="00562CB0"/>
    <w:rsid w:val="005632AB"/>
    <w:rsid w:val="005634E9"/>
    <w:rsid w:val="005635FE"/>
    <w:rsid w:val="00563703"/>
    <w:rsid w:val="00563A7E"/>
    <w:rsid w:val="00563B25"/>
    <w:rsid w:val="00564524"/>
    <w:rsid w:val="005646E8"/>
    <w:rsid w:val="00564C7D"/>
    <w:rsid w:val="005653A4"/>
    <w:rsid w:val="0056546A"/>
    <w:rsid w:val="00565CEC"/>
    <w:rsid w:val="00565D92"/>
    <w:rsid w:val="00565EDE"/>
    <w:rsid w:val="00565F69"/>
    <w:rsid w:val="00565FD2"/>
    <w:rsid w:val="005662C3"/>
    <w:rsid w:val="00566443"/>
    <w:rsid w:val="005664E8"/>
    <w:rsid w:val="00566795"/>
    <w:rsid w:val="00566C00"/>
    <w:rsid w:val="00566EF6"/>
    <w:rsid w:val="00566F64"/>
    <w:rsid w:val="00567C23"/>
    <w:rsid w:val="00567C52"/>
    <w:rsid w:val="00567FEE"/>
    <w:rsid w:val="0057056D"/>
    <w:rsid w:val="00570851"/>
    <w:rsid w:val="00570C13"/>
    <w:rsid w:val="00570D17"/>
    <w:rsid w:val="0057140A"/>
    <w:rsid w:val="005714B5"/>
    <w:rsid w:val="00571B21"/>
    <w:rsid w:val="00571D01"/>
    <w:rsid w:val="00571D49"/>
    <w:rsid w:val="0057259B"/>
    <w:rsid w:val="00572AB9"/>
    <w:rsid w:val="005730B3"/>
    <w:rsid w:val="0057325E"/>
    <w:rsid w:val="005734F9"/>
    <w:rsid w:val="0057389D"/>
    <w:rsid w:val="00573B55"/>
    <w:rsid w:val="00573C30"/>
    <w:rsid w:val="00573C70"/>
    <w:rsid w:val="005741F6"/>
    <w:rsid w:val="00574BC6"/>
    <w:rsid w:val="00574CDA"/>
    <w:rsid w:val="00575AF8"/>
    <w:rsid w:val="00575B33"/>
    <w:rsid w:val="00575DA3"/>
    <w:rsid w:val="005760D1"/>
    <w:rsid w:val="005769EC"/>
    <w:rsid w:val="00576AEC"/>
    <w:rsid w:val="00576C12"/>
    <w:rsid w:val="00576DAF"/>
    <w:rsid w:val="00577096"/>
    <w:rsid w:val="00577114"/>
    <w:rsid w:val="00577916"/>
    <w:rsid w:val="0057791B"/>
    <w:rsid w:val="00577AAC"/>
    <w:rsid w:val="00577DDC"/>
    <w:rsid w:val="00580214"/>
    <w:rsid w:val="00580503"/>
    <w:rsid w:val="0058071D"/>
    <w:rsid w:val="00580DAB"/>
    <w:rsid w:val="00580DB6"/>
    <w:rsid w:val="00580F9C"/>
    <w:rsid w:val="0058208A"/>
    <w:rsid w:val="005820F0"/>
    <w:rsid w:val="0058217E"/>
    <w:rsid w:val="00582325"/>
    <w:rsid w:val="00582E8E"/>
    <w:rsid w:val="0058340A"/>
    <w:rsid w:val="00583AD0"/>
    <w:rsid w:val="00583FDC"/>
    <w:rsid w:val="00584DA0"/>
    <w:rsid w:val="00584F97"/>
    <w:rsid w:val="005850EE"/>
    <w:rsid w:val="0058563C"/>
    <w:rsid w:val="00585B9B"/>
    <w:rsid w:val="00585C3D"/>
    <w:rsid w:val="00585CC9"/>
    <w:rsid w:val="00586126"/>
    <w:rsid w:val="005862D6"/>
    <w:rsid w:val="005863B7"/>
    <w:rsid w:val="0058642D"/>
    <w:rsid w:val="00586B9E"/>
    <w:rsid w:val="00586F97"/>
    <w:rsid w:val="00587383"/>
    <w:rsid w:val="0058756C"/>
    <w:rsid w:val="00587ACA"/>
    <w:rsid w:val="00587D51"/>
    <w:rsid w:val="0059044E"/>
    <w:rsid w:val="00590757"/>
    <w:rsid w:val="0059075F"/>
    <w:rsid w:val="005909AA"/>
    <w:rsid w:val="00590A48"/>
    <w:rsid w:val="005919FE"/>
    <w:rsid w:val="00591A10"/>
    <w:rsid w:val="0059237D"/>
    <w:rsid w:val="0059263B"/>
    <w:rsid w:val="00592649"/>
    <w:rsid w:val="00592AC4"/>
    <w:rsid w:val="00592F5A"/>
    <w:rsid w:val="00593116"/>
    <w:rsid w:val="005933D0"/>
    <w:rsid w:val="00593739"/>
    <w:rsid w:val="00593963"/>
    <w:rsid w:val="00593984"/>
    <w:rsid w:val="0059399D"/>
    <w:rsid w:val="005940F5"/>
    <w:rsid w:val="00594284"/>
    <w:rsid w:val="005943D3"/>
    <w:rsid w:val="0059442C"/>
    <w:rsid w:val="0059455E"/>
    <w:rsid w:val="0059468C"/>
    <w:rsid w:val="00594BF0"/>
    <w:rsid w:val="00595A49"/>
    <w:rsid w:val="00595F66"/>
    <w:rsid w:val="00596060"/>
    <w:rsid w:val="00596347"/>
    <w:rsid w:val="005963AE"/>
    <w:rsid w:val="005963DC"/>
    <w:rsid w:val="00596A54"/>
    <w:rsid w:val="00596AD6"/>
    <w:rsid w:val="00596B93"/>
    <w:rsid w:val="00596BDF"/>
    <w:rsid w:val="00596D25"/>
    <w:rsid w:val="00596EAC"/>
    <w:rsid w:val="00597861"/>
    <w:rsid w:val="00597CDF"/>
    <w:rsid w:val="005A0375"/>
    <w:rsid w:val="005A0384"/>
    <w:rsid w:val="005A0609"/>
    <w:rsid w:val="005A07DC"/>
    <w:rsid w:val="005A0A32"/>
    <w:rsid w:val="005A0B41"/>
    <w:rsid w:val="005A110B"/>
    <w:rsid w:val="005A11D2"/>
    <w:rsid w:val="005A1377"/>
    <w:rsid w:val="005A1F0E"/>
    <w:rsid w:val="005A1FB1"/>
    <w:rsid w:val="005A21D6"/>
    <w:rsid w:val="005A24EB"/>
    <w:rsid w:val="005A2642"/>
    <w:rsid w:val="005A2EB7"/>
    <w:rsid w:val="005A3290"/>
    <w:rsid w:val="005A3472"/>
    <w:rsid w:val="005A34A0"/>
    <w:rsid w:val="005A34FA"/>
    <w:rsid w:val="005A3827"/>
    <w:rsid w:val="005A3A1C"/>
    <w:rsid w:val="005A3EB4"/>
    <w:rsid w:val="005A3FD8"/>
    <w:rsid w:val="005A482D"/>
    <w:rsid w:val="005A4A3A"/>
    <w:rsid w:val="005A4FB4"/>
    <w:rsid w:val="005A50DA"/>
    <w:rsid w:val="005A5614"/>
    <w:rsid w:val="005A5715"/>
    <w:rsid w:val="005A5C1E"/>
    <w:rsid w:val="005A5D2A"/>
    <w:rsid w:val="005A6646"/>
    <w:rsid w:val="005A67DA"/>
    <w:rsid w:val="005A6845"/>
    <w:rsid w:val="005A68BA"/>
    <w:rsid w:val="005A6AF4"/>
    <w:rsid w:val="005A71EB"/>
    <w:rsid w:val="005A7273"/>
    <w:rsid w:val="005A72D7"/>
    <w:rsid w:val="005A7362"/>
    <w:rsid w:val="005A7610"/>
    <w:rsid w:val="005A7909"/>
    <w:rsid w:val="005A7C36"/>
    <w:rsid w:val="005A7DE8"/>
    <w:rsid w:val="005B0216"/>
    <w:rsid w:val="005B043B"/>
    <w:rsid w:val="005B0466"/>
    <w:rsid w:val="005B0505"/>
    <w:rsid w:val="005B053B"/>
    <w:rsid w:val="005B0702"/>
    <w:rsid w:val="005B08D0"/>
    <w:rsid w:val="005B0928"/>
    <w:rsid w:val="005B0A75"/>
    <w:rsid w:val="005B0BEF"/>
    <w:rsid w:val="005B0C10"/>
    <w:rsid w:val="005B0FBF"/>
    <w:rsid w:val="005B107A"/>
    <w:rsid w:val="005B112B"/>
    <w:rsid w:val="005B11EA"/>
    <w:rsid w:val="005B1A16"/>
    <w:rsid w:val="005B20CD"/>
    <w:rsid w:val="005B2292"/>
    <w:rsid w:val="005B254E"/>
    <w:rsid w:val="005B25E8"/>
    <w:rsid w:val="005B29B8"/>
    <w:rsid w:val="005B2A95"/>
    <w:rsid w:val="005B2B66"/>
    <w:rsid w:val="005B2E11"/>
    <w:rsid w:val="005B3270"/>
    <w:rsid w:val="005B33BD"/>
    <w:rsid w:val="005B354D"/>
    <w:rsid w:val="005B35C5"/>
    <w:rsid w:val="005B3649"/>
    <w:rsid w:val="005B378A"/>
    <w:rsid w:val="005B3828"/>
    <w:rsid w:val="005B3B70"/>
    <w:rsid w:val="005B3F49"/>
    <w:rsid w:val="005B41A2"/>
    <w:rsid w:val="005B4321"/>
    <w:rsid w:val="005B46C1"/>
    <w:rsid w:val="005B46C3"/>
    <w:rsid w:val="005B4ABC"/>
    <w:rsid w:val="005B57FB"/>
    <w:rsid w:val="005B58BD"/>
    <w:rsid w:val="005B61CC"/>
    <w:rsid w:val="005B62DC"/>
    <w:rsid w:val="005B6540"/>
    <w:rsid w:val="005B659A"/>
    <w:rsid w:val="005B6745"/>
    <w:rsid w:val="005B6901"/>
    <w:rsid w:val="005B691C"/>
    <w:rsid w:val="005B6AAE"/>
    <w:rsid w:val="005B6D11"/>
    <w:rsid w:val="005B7074"/>
    <w:rsid w:val="005B747D"/>
    <w:rsid w:val="005B79F9"/>
    <w:rsid w:val="005C0071"/>
    <w:rsid w:val="005C0414"/>
    <w:rsid w:val="005C067F"/>
    <w:rsid w:val="005C0859"/>
    <w:rsid w:val="005C0F13"/>
    <w:rsid w:val="005C10A6"/>
    <w:rsid w:val="005C1192"/>
    <w:rsid w:val="005C1677"/>
    <w:rsid w:val="005C173E"/>
    <w:rsid w:val="005C2A85"/>
    <w:rsid w:val="005C2C97"/>
    <w:rsid w:val="005C2CAC"/>
    <w:rsid w:val="005C2DE1"/>
    <w:rsid w:val="005C2F0F"/>
    <w:rsid w:val="005C31D7"/>
    <w:rsid w:val="005C323C"/>
    <w:rsid w:val="005C326D"/>
    <w:rsid w:val="005C33AE"/>
    <w:rsid w:val="005C466D"/>
    <w:rsid w:val="005C4BF8"/>
    <w:rsid w:val="005C5363"/>
    <w:rsid w:val="005C536B"/>
    <w:rsid w:val="005C5C0E"/>
    <w:rsid w:val="005C5EC6"/>
    <w:rsid w:val="005C64C0"/>
    <w:rsid w:val="005C6A45"/>
    <w:rsid w:val="005C6B8F"/>
    <w:rsid w:val="005C70D8"/>
    <w:rsid w:val="005C71EE"/>
    <w:rsid w:val="005C7224"/>
    <w:rsid w:val="005C7441"/>
    <w:rsid w:val="005C7719"/>
    <w:rsid w:val="005C7D82"/>
    <w:rsid w:val="005C7D90"/>
    <w:rsid w:val="005C7DAB"/>
    <w:rsid w:val="005D000F"/>
    <w:rsid w:val="005D080F"/>
    <w:rsid w:val="005D0C50"/>
    <w:rsid w:val="005D0C93"/>
    <w:rsid w:val="005D0E4C"/>
    <w:rsid w:val="005D11EC"/>
    <w:rsid w:val="005D15C2"/>
    <w:rsid w:val="005D1D21"/>
    <w:rsid w:val="005D1DEA"/>
    <w:rsid w:val="005D1E77"/>
    <w:rsid w:val="005D1FCD"/>
    <w:rsid w:val="005D261B"/>
    <w:rsid w:val="005D28EE"/>
    <w:rsid w:val="005D2D84"/>
    <w:rsid w:val="005D2E5C"/>
    <w:rsid w:val="005D317F"/>
    <w:rsid w:val="005D3544"/>
    <w:rsid w:val="005D366D"/>
    <w:rsid w:val="005D36C1"/>
    <w:rsid w:val="005D3741"/>
    <w:rsid w:val="005D3A0D"/>
    <w:rsid w:val="005D3AC7"/>
    <w:rsid w:val="005D3E77"/>
    <w:rsid w:val="005D3ED8"/>
    <w:rsid w:val="005D43C6"/>
    <w:rsid w:val="005D454F"/>
    <w:rsid w:val="005D4646"/>
    <w:rsid w:val="005D4712"/>
    <w:rsid w:val="005D4799"/>
    <w:rsid w:val="005D4D97"/>
    <w:rsid w:val="005D5277"/>
    <w:rsid w:val="005D5AC9"/>
    <w:rsid w:val="005D5D32"/>
    <w:rsid w:val="005D5E26"/>
    <w:rsid w:val="005D5FB5"/>
    <w:rsid w:val="005D66F5"/>
    <w:rsid w:val="005D6713"/>
    <w:rsid w:val="005D72D3"/>
    <w:rsid w:val="005D78AF"/>
    <w:rsid w:val="005D7AC5"/>
    <w:rsid w:val="005D7B47"/>
    <w:rsid w:val="005D7E80"/>
    <w:rsid w:val="005D7FE8"/>
    <w:rsid w:val="005E1318"/>
    <w:rsid w:val="005E14D0"/>
    <w:rsid w:val="005E1799"/>
    <w:rsid w:val="005E194A"/>
    <w:rsid w:val="005E1A79"/>
    <w:rsid w:val="005E1BD6"/>
    <w:rsid w:val="005E2B15"/>
    <w:rsid w:val="005E2DDC"/>
    <w:rsid w:val="005E2E0A"/>
    <w:rsid w:val="005E2F38"/>
    <w:rsid w:val="005E332E"/>
    <w:rsid w:val="005E3C52"/>
    <w:rsid w:val="005E3D6D"/>
    <w:rsid w:val="005E41DF"/>
    <w:rsid w:val="005E4403"/>
    <w:rsid w:val="005E4580"/>
    <w:rsid w:val="005E50E2"/>
    <w:rsid w:val="005E510B"/>
    <w:rsid w:val="005E59DB"/>
    <w:rsid w:val="005E5A52"/>
    <w:rsid w:val="005E5B8A"/>
    <w:rsid w:val="005E5BCF"/>
    <w:rsid w:val="005E67DA"/>
    <w:rsid w:val="005E6F13"/>
    <w:rsid w:val="005E76A1"/>
    <w:rsid w:val="005F056A"/>
    <w:rsid w:val="005F09A1"/>
    <w:rsid w:val="005F0DDE"/>
    <w:rsid w:val="005F0EC8"/>
    <w:rsid w:val="005F1051"/>
    <w:rsid w:val="005F1486"/>
    <w:rsid w:val="005F15F4"/>
    <w:rsid w:val="005F1672"/>
    <w:rsid w:val="005F182F"/>
    <w:rsid w:val="005F1832"/>
    <w:rsid w:val="005F1AEA"/>
    <w:rsid w:val="005F1B1A"/>
    <w:rsid w:val="005F1BF8"/>
    <w:rsid w:val="005F1CF8"/>
    <w:rsid w:val="005F2187"/>
    <w:rsid w:val="005F26AD"/>
    <w:rsid w:val="005F2997"/>
    <w:rsid w:val="005F30A1"/>
    <w:rsid w:val="005F3249"/>
    <w:rsid w:val="005F3A77"/>
    <w:rsid w:val="005F3C0A"/>
    <w:rsid w:val="005F4345"/>
    <w:rsid w:val="005F4413"/>
    <w:rsid w:val="005F4433"/>
    <w:rsid w:val="005F458F"/>
    <w:rsid w:val="005F471C"/>
    <w:rsid w:val="005F4794"/>
    <w:rsid w:val="005F4F96"/>
    <w:rsid w:val="005F5159"/>
    <w:rsid w:val="005F5438"/>
    <w:rsid w:val="005F5DDE"/>
    <w:rsid w:val="005F5E8B"/>
    <w:rsid w:val="005F611A"/>
    <w:rsid w:val="005F639E"/>
    <w:rsid w:val="005F6556"/>
    <w:rsid w:val="005F659A"/>
    <w:rsid w:val="005F65AB"/>
    <w:rsid w:val="005F65DB"/>
    <w:rsid w:val="005F6767"/>
    <w:rsid w:val="005F68DE"/>
    <w:rsid w:val="005F691B"/>
    <w:rsid w:val="005F6B0E"/>
    <w:rsid w:val="005F6F87"/>
    <w:rsid w:val="005F6FA6"/>
    <w:rsid w:val="005F7079"/>
    <w:rsid w:val="005F72EC"/>
    <w:rsid w:val="005F73AE"/>
    <w:rsid w:val="005F73CA"/>
    <w:rsid w:val="005F7928"/>
    <w:rsid w:val="005F7983"/>
    <w:rsid w:val="006000F5"/>
    <w:rsid w:val="00600828"/>
    <w:rsid w:val="00600948"/>
    <w:rsid w:val="00601115"/>
    <w:rsid w:val="00601485"/>
    <w:rsid w:val="00601A4A"/>
    <w:rsid w:val="00601BE2"/>
    <w:rsid w:val="00601E1F"/>
    <w:rsid w:val="0060213F"/>
    <w:rsid w:val="0060227B"/>
    <w:rsid w:val="006022C2"/>
    <w:rsid w:val="006023B4"/>
    <w:rsid w:val="0060241D"/>
    <w:rsid w:val="006028C6"/>
    <w:rsid w:val="00602A2F"/>
    <w:rsid w:val="00602A38"/>
    <w:rsid w:val="00602AFC"/>
    <w:rsid w:val="00602C97"/>
    <w:rsid w:val="00602C9F"/>
    <w:rsid w:val="006033E6"/>
    <w:rsid w:val="00603526"/>
    <w:rsid w:val="0060362B"/>
    <w:rsid w:val="00603695"/>
    <w:rsid w:val="00603C31"/>
    <w:rsid w:val="00603CAD"/>
    <w:rsid w:val="00603F0F"/>
    <w:rsid w:val="00604634"/>
    <w:rsid w:val="00604697"/>
    <w:rsid w:val="00605549"/>
    <w:rsid w:val="006055DC"/>
    <w:rsid w:val="0060587C"/>
    <w:rsid w:val="006059E3"/>
    <w:rsid w:val="00605AAC"/>
    <w:rsid w:val="00605E69"/>
    <w:rsid w:val="00605F50"/>
    <w:rsid w:val="006062B6"/>
    <w:rsid w:val="006065FE"/>
    <w:rsid w:val="00606D04"/>
    <w:rsid w:val="00606DBD"/>
    <w:rsid w:val="006076A1"/>
    <w:rsid w:val="00607AE4"/>
    <w:rsid w:val="00607C81"/>
    <w:rsid w:val="00607F4D"/>
    <w:rsid w:val="0061013D"/>
    <w:rsid w:val="006101B1"/>
    <w:rsid w:val="00610817"/>
    <w:rsid w:val="0061117F"/>
    <w:rsid w:val="006112E6"/>
    <w:rsid w:val="0061189C"/>
    <w:rsid w:val="00611C20"/>
    <w:rsid w:val="00612ABA"/>
    <w:rsid w:val="0061332B"/>
    <w:rsid w:val="00613BC9"/>
    <w:rsid w:val="0061408F"/>
    <w:rsid w:val="006141F2"/>
    <w:rsid w:val="0061426A"/>
    <w:rsid w:val="0061427C"/>
    <w:rsid w:val="006144C2"/>
    <w:rsid w:val="00614504"/>
    <w:rsid w:val="0061498C"/>
    <w:rsid w:val="00614B81"/>
    <w:rsid w:val="00614BF7"/>
    <w:rsid w:val="006150F5"/>
    <w:rsid w:val="0061512C"/>
    <w:rsid w:val="00615173"/>
    <w:rsid w:val="0061517E"/>
    <w:rsid w:val="006154BC"/>
    <w:rsid w:val="006154EB"/>
    <w:rsid w:val="0061568F"/>
    <w:rsid w:val="006156CA"/>
    <w:rsid w:val="00615ABC"/>
    <w:rsid w:val="00615AF0"/>
    <w:rsid w:val="00615F65"/>
    <w:rsid w:val="00616422"/>
    <w:rsid w:val="0061642A"/>
    <w:rsid w:val="0061680F"/>
    <w:rsid w:val="00616AD3"/>
    <w:rsid w:val="00616E83"/>
    <w:rsid w:val="00617067"/>
    <w:rsid w:val="00617365"/>
    <w:rsid w:val="00617426"/>
    <w:rsid w:val="0061778E"/>
    <w:rsid w:val="0061797D"/>
    <w:rsid w:val="00617B72"/>
    <w:rsid w:val="00620381"/>
    <w:rsid w:val="006208BA"/>
    <w:rsid w:val="00620AC3"/>
    <w:rsid w:val="006211F8"/>
    <w:rsid w:val="006211FE"/>
    <w:rsid w:val="006218AF"/>
    <w:rsid w:val="00622131"/>
    <w:rsid w:val="00622418"/>
    <w:rsid w:val="00622513"/>
    <w:rsid w:val="00622521"/>
    <w:rsid w:val="0062252E"/>
    <w:rsid w:val="00622BB6"/>
    <w:rsid w:val="0062327E"/>
    <w:rsid w:val="0062337B"/>
    <w:rsid w:val="006234F6"/>
    <w:rsid w:val="00623695"/>
    <w:rsid w:val="00623785"/>
    <w:rsid w:val="006238B2"/>
    <w:rsid w:val="006239D6"/>
    <w:rsid w:val="00623B90"/>
    <w:rsid w:val="00623DBC"/>
    <w:rsid w:val="00623E60"/>
    <w:rsid w:val="0062478E"/>
    <w:rsid w:val="00624B5D"/>
    <w:rsid w:val="00624D0D"/>
    <w:rsid w:val="00624DFD"/>
    <w:rsid w:val="00624EA5"/>
    <w:rsid w:val="006250A7"/>
    <w:rsid w:val="00625B89"/>
    <w:rsid w:val="00625DC1"/>
    <w:rsid w:val="00625EA7"/>
    <w:rsid w:val="00625EB3"/>
    <w:rsid w:val="0062607C"/>
    <w:rsid w:val="00626146"/>
    <w:rsid w:val="00626317"/>
    <w:rsid w:val="0062632C"/>
    <w:rsid w:val="0062684F"/>
    <w:rsid w:val="006268EA"/>
    <w:rsid w:val="00626E3B"/>
    <w:rsid w:val="00627310"/>
    <w:rsid w:val="00627317"/>
    <w:rsid w:val="0062745C"/>
    <w:rsid w:val="00630036"/>
    <w:rsid w:val="00630F63"/>
    <w:rsid w:val="00630FA0"/>
    <w:rsid w:val="006311BA"/>
    <w:rsid w:val="00631228"/>
    <w:rsid w:val="006313BE"/>
    <w:rsid w:val="00631870"/>
    <w:rsid w:val="00631A39"/>
    <w:rsid w:val="00631B54"/>
    <w:rsid w:val="0063209A"/>
    <w:rsid w:val="0063254A"/>
    <w:rsid w:val="006326CE"/>
    <w:rsid w:val="006328B3"/>
    <w:rsid w:val="00632BEF"/>
    <w:rsid w:val="006334A3"/>
    <w:rsid w:val="006337ED"/>
    <w:rsid w:val="00633E5C"/>
    <w:rsid w:val="006343DA"/>
    <w:rsid w:val="00634459"/>
    <w:rsid w:val="00634CCE"/>
    <w:rsid w:val="00634DC1"/>
    <w:rsid w:val="00634F28"/>
    <w:rsid w:val="00635238"/>
    <w:rsid w:val="00635736"/>
    <w:rsid w:val="0063591D"/>
    <w:rsid w:val="00635CBC"/>
    <w:rsid w:val="00635FF0"/>
    <w:rsid w:val="0063616D"/>
    <w:rsid w:val="0063651E"/>
    <w:rsid w:val="00636A2C"/>
    <w:rsid w:val="00636A55"/>
    <w:rsid w:val="00636E08"/>
    <w:rsid w:val="00637388"/>
    <w:rsid w:val="006375CC"/>
    <w:rsid w:val="006376BA"/>
    <w:rsid w:val="00637783"/>
    <w:rsid w:val="00637BDF"/>
    <w:rsid w:val="0064028C"/>
    <w:rsid w:val="006403B8"/>
    <w:rsid w:val="006408CA"/>
    <w:rsid w:val="00640C2A"/>
    <w:rsid w:val="00640EDC"/>
    <w:rsid w:val="00640EF7"/>
    <w:rsid w:val="00641050"/>
    <w:rsid w:val="0064184F"/>
    <w:rsid w:val="006418EC"/>
    <w:rsid w:val="00641B06"/>
    <w:rsid w:val="00641E26"/>
    <w:rsid w:val="00641F03"/>
    <w:rsid w:val="00642254"/>
    <w:rsid w:val="0064231A"/>
    <w:rsid w:val="006426A0"/>
    <w:rsid w:val="00642805"/>
    <w:rsid w:val="00642F24"/>
    <w:rsid w:val="00643102"/>
    <w:rsid w:val="00643865"/>
    <w:rsid w:val="00643895"/>
    <w:rsid w:val="00643A88"/>
    <w:rsid w:val="00643E00"/>
    <w:rsid w:val="0064406C"/>
    <w:rsid w:val="006445F0"/>
    <w:rsid w:val="00644800"/>
    <w:rsid w:val="00644C8E"/>
    <w:rsid w:val="006450F3"/>
    <w:rsid w:val="00645883"/>
    <w:rsid w:val="00645B07"/>
    <w:rsid w:val="00645F34"/>
    <w:rsid w:val="00645F48"/>
    <w:rsid w:val="00646164"/>
    <w:rsid w:val="00646205"/>
    <w:rsid w:val="00646304"/>
    <w:rsid w:val="006465E9"/>
    <w:rsid w:val="0064677D"/>
    <w:rsid w:val="00646CE5"/>
    <w:rsid w:val="00646EC9"/>
    <w:rsid w:val="00646F99"/>
    <w:rsid w:val="006473D7"/>
    <w:rsid w:val="0064749C"/>
    <w:rsid w:val="006475D1"/>
    <w:rsid w:val="006475DD"/>
    <w:rsid w:val="00647B60"/>
    <w:rsid w:val="00650133"/>
    <w:rsid w:val="00650680"/>
    <w:rsid w:val="00650F9B"/>
    <w:rsid w:val="0065141C"/>
    <w:rsid w:val="00651679"/>
    <w:rsid w:val="006516C0"/>
    <w:rsid w:val="006516C7"/>
    <w:rsid w:val="006517EC"/>
    <w:rsid w:val="0065184E"/>
    <w:rsid w:val="00651D79"/>
    <w:rsid w:val="00651EEC"/>
    <w:rsid w:val="006524EF"/>
    <w:rsid w:val="0065255B"/>
    <w:rsid w:val="00652B3F"/>
    <w:rsid w:val="00652F06"/>
    <w:rsid w:val="006535B5"/>
    <w:rsid w:val="006535CB"/>
    <w:rsid w:val="006536DE"/>
    <w:rsid w:val="00653CA7"/>
    <w:rsid w:val="0065434B"/>
    <w:rsid w:val="00654610"/>
    <w:rsid w:val="00654D9E"/>
    <w:rsid w:val="00655620"/>
    <w:rsid w:val="00655714"/>
    <w:rsid w:val="00655715"/>
    <w:rsid w:val="006559CB"/>
    <w:rsid w:val="00655A82"/>
    <w:rsid w:val="00655B21"/>
    <w:rsid w:val="00655C79"/>
    <w:rsid w:val="00655D97"/>
    <w:rsid w:val="006561F0"/>
    <w:rsid w:val="0065620E"/>
    <w:rsid w:val="00656C7B"/>
    <w:rsid w:val="00656CF7"/>
    <w:rsid w:val="0065741A"/>
    <w:rsid w:val="006575F4"/>
    <w:rsid w:val="00657872"/>
    <w:rsid w:val="00657BC6"/>
    <w:rsid w:val="00660136"/>
    <w:rsid w:val="00660222"/>
    <w:rsid w:val="00660505"/>
    <w:rsid w:val="00660846"/>
    <w:rsid w:val="00660888"/>
    <w:rsid w:val="00660C9C"/>
    <w:rsid w:val="00660D04"/>
    <w:rsid w:val="00660EDC"/>
    <w:rsid w:val="00660FEC"/>
    <w:rsid w:val="00661069"/>
    <w:rsid w:val="006611DE"/>
    <w:rsid w:val="00661B79"/>
    <w:rsid w:val="00661E30"/>
    <w:rsid w:val="00661EEF"/>
    <w:rsid w:val="00662499"/>
    <w:rsid w:val="0066252E"/>
    <w:rsid w:val="0066274F"/>
    <w:rsid w:val="006627B5"/>
    <w:rsid w:val="00662B1B"/>
    <w:rsid w:val="00662F86"/>
    <w:rsid w:val="00663033"/>
    <w:rsid w:val="00663171"/>
    <w:rsid w:val="00663CAF"/>
    <w:rsid w:val="0066427F"/>
    <w:rsid w:val="006646C6"/>
    <w:rsid w:val="0066475D"/>
    <w:rsid w:val="006647AE"/>
    <w:rsid w:val="006648A2"/>
    <w:rsid w:val="00664A32"/>
    <w:rsid w:val="00664AB0"/>
    <w:rsid w:val="00664CD8"/>
    <w:rsid w:val="00664D5F"/>
    <w:rsid w:val="00664F80"/>
    <w:rsid w:val="0066505C"/>
    <w:rsid w:val="00665755"/>
    <w:rsid w:val="00665757"/>
    <w:rsid w:val="0066584A"/>
    <w:rsid w:val="00665871"/>
    <w:rsid w:val="0066597B"/>
    <w:rsid w:val="00665B1D"/>
    <w:rsid w:val="00665BB5"/>
    <w:rsid w:val="00665E91"/>
    <w:rsid w:val="00665F22"/>
    <w:rsid w:val="006663D7"/>
    <w:rsid w:val="00666524"/>
    <w:rsid w:val="00666673"/>
    <w:rsid w:val="00666922"/>
    <w:rsid w:val="00666E01"/>
    <w:rsid w:val="00667060"/>
    <w:rsid w:val="006670F7"/>
    <w:rsid w:val="006673A6"/>
    <w:rsid w:val="00667603"/>
    <w:rsid w:val="00667835"/>
    <w:rsid w:val="006678AA"/>
    <w:rsid w:val="00667A74"/>
    <w:rsid w:val="00667D97"/>
    <w:rsid w:val="00667F7E"/>
    <w:rsid w:val="00670100"/>
    <w:rsid w:val="00670537"/>
    <w:rsid w:val="006707DA"/>
    <w:rsid w:val="00670E8A"/>
    <w:rsid w:val="0067109B"/>
    <w:rsid w:val="006711D8"/>
    <w:rsid w:val="0067138D"/>
    <w:rsid w:val="00671A96"/>
    <w:rsid w:val="00671B89"/>
    <w:rsid w:val="00671BF2"/>
    <w:rsid w:val="006723F7"/>
    <w:rsid w:val="00672433"/>
    <w:rsid w:val="006726B3"/>
    <w:rsid w:val="006728B6"/>
    <w:rsid w:val="006728D0"/>
    <w:rsid w:val="00672C49"/>
    <w:rsid w:val="00672D3E"/>
    <w:rsid w:val="00672D76"/>
    <w:rsid w:val="006732AE"/>
    <w:rsid w:val="00673FC1"/>
    <w:rsid w:val="00674086"/>
    <w:rsid w:val="00674851"/>
    <w:rsid w:val="00674A0E"/>
    <w:rsid w:val="00674B25"/>
    <w:rsid w:val="006751A8"/>
    <w:rsid w:val="00675339"/>
    <w:rsid w:val="0067547C"/>
    <w:rsid w:val="0067565D"/>
    <w:rsid w:val="00675953"/>
    <w:rsid w:val="00675BAC"/>
    <w:rsid w:val="006765C3"/>
    <w:rsid w:val="006769AD"/>
    <w:rsid w:val="00676B71"/>
    <w:rsid w:val="00676BF4"/>
    <w:rsid w:val="00676C7B"/>
    <w:rsid w:val="006775FF"/>
    <w:rsid w:val="00677737"/>
    <w:rsid w:val="006779FF"/>
    <w:rsid w:val="00677CC2"/>
    <w:rsid w:val="00677E1D"/>
    <w:rsid w:val="00677E90"/>
    <w:rsid w:val="0068028C"/>
    <w:rsid w:val="0068030F"/>
    <w:rsid w:val="0068044D"/>
    <w:rsid w:val="00680B21"/>
    <w:rsid w:val="00681111"/>
    <w:rsid w:val="00681358"/>
    <w:rsid w:val="006814D4"/>
    <w:rsid w:val="0068177A"/>
    <w:rsid w:val="006819DE"/>
    <w:rsid w:val="00681D04"/>
    <w:rsid w:val="00681DA0"/>
    <w:rsid w:val="006825F9"/>
    <w:rsid w:val="006827E3"/>
    <w:rsid w:val="00682F4E"/>
    <w:rsid w:val="00682FB9"/>
    <w:rsid w:val="006834A0"/>
    <w:rsid w:val="00683915"/>
    <w:rsid w:val="00683A82"/>
    <w:rsid w:val="00683D97"/>
    <w:rsid w:val="00683E00"/>
    <w:rsid w:val="00683E9E"/>
    <w:rsid w:val="00683EA3"/>
    <w:rsid w:val="006843A5"/>
    <w:rsid w:val="00684420"/>
    <w:rsid w:val="006847AB"/>
    <w:rsid w:val="00684F3A"/>
    <w:rsid w:val="00685188"/>
    <w:rsid w:val="00685C8B"/>
    <w:rsid w:val="00685F23"/>
    <w:rsid w:val="00685F5E"/>
    <w:rsid w:val="00685FF0"/>
    <w:rsid w:val="00686372"/>
    <w:rsid w:val="0068671F"/>
    <w:rsid w:val="00686ADB"/>
    <w:rsid w:val="00686C4A"/>
    <w:rsid w:val="00686C5E"/>
    <w:rsid w:val="00686F7F"/>
    <w:rsid w:val="006876F6"/>
    <w:rsid w:val="0068794C"/>
    <w:rsid w:val="00687976"/>
    <w:rsid w:val="00687B71"/>
    <w:rsid w:val="00687C54"/>
    <w:rsid w:val="00687C99"/>
    <w:rsid w:val="00690F89"/>
    <w:rsid w:val="0069106C"/>
    <w:rsid w:val="00691231"/>
    <w:rsid w:val="006914BD"/>
    <w:rsid w:val="006915FA"/>
    <w:rsid w:val="00691A4A"/>
    <w:rsid w:val="00691C47"/>
    <w:rsid w:val="00691F1A"/>
    <w:rsid w:val="00692A6D"/>
    <w:rsid w:val="00692D60"/>
    <w:rsid w:val="00692EBA"/>
    <w:rsid w:val="00692F5B"/>
    <w:rsid w:val="006939F8"/>
    <w:rsid w:val="00693B2A"/>
    <w:rsid w:val="0069433E"/>
    <w:rsid w:val="006944D3"/>
    <w:rsid w:val="00694B4B"/>
    <w:rsid w:val="00694DA7"/>
    <w:rsid w:val="00695129"/>
    <w:rsid w:val="00695158"/>
    <w:rsid w:val="006951DD"/>
    <w:rsid w:val="006953E7"/>
    <w:rsid w:val="00695B06"/>
    <w:rsid w:val="00696336"/>
    <w:rsid w:val="00697549"/>
    <w:rsid w:val="00697A7F"/>
    <w:rsid w:val="00697BD3"/>
    <w:rsid w:val="00697EB9"/>
    <w:rsid w:val="006A00B5"/>
    <w:rsid w:val="006A06EF"/>
    <w:rsid w:val="006A0DE2"/>
    <w:rsid w:val="006A0EEC"/>
    <w:rsid w:val="006A0F23"/>
    <w:rsid w:val="006A1086"/>
    <w:rsid w:val="006A118C"/>
    <w:rsid w:val="006A13D3"/>
    <w:rsid w:val="006A1909"/>
    <w:rsid w:val="006A2389"/>
    <w:rsid w:val="006A275E"/>
    <w:rsid w:val="006A2CF0"/>
    <w:rsid w:val="006A31B5"/>
    <w:rsid w:val="006A32F1"/>
    <w:rsid w:val="006A39D4"/>
    <w:rsid w:val="006A3D61"/>
    <w:rsid w:val="006A3DF6"/>
    <w:rsid w:val="006A3FC5"/>
    <w:rsid w:val="006A4018"/>
    <w:rsid w:val="006A4322"/>
    <w:rsid w:val="006A4431"/>
    <w:rsid w:val="006A4737"/>
    <w:rsid w:val="006A5105"/>
    <w:rsid w:val="006A5228"/>
    <w:rsid w:val="006A55C7"/>
    <w:rsid w:val="006A574A"/>
    <w:rsid w:val="006A5A1F"/>
    <w:rsid w:val="006A5C2B"/>
    <w:rsid w:val="006A5D51"/>
    <w:rsid w:val="006A5ED7"/>
    <w:rsid w:val="006A64B0"/>
    <w:rsid w:val="006A66AB"/>
    <w:rsid w:val="006A68DA"/>
    <w:rsid w:val="006A6932"/>
    <w:rsid w:val="006A6CA9"/>
    <w:rsid w:val="006A6D10"/>
    <w:rsid w:val="006A6E6C"/>
    <w:rsid w:val="006A7173"/>
    <w:rsid w:val="006A7250"/>
    <w:rsid w:val="006A72B3"/>
    <w:rsid w:val="006A7635"/>
    <w:rsid w:val="006B0673"/>
    <w:rsid w:val="006B08F5"/>
    <w:rsid w:val="006B0929"/>
    <w:rsid w:val="006B092F"/>
    <w:rsid w:val="006B0B83"/>
    <w:rsid w:val="006B224A"/>
    <w:rsid w:val="006B254E"/>
    <w:rsid w:val="006B277C"/>
    <w:rsid w:val="006B2C87"/>
    <w:rsid w:val="006B2D38"/>
    <w:rsid w:val="006B363D"/>
    <w:rsid w:val="006B3B37"/>
    <w:rsid w:val="006B3B42"/>
    <w:rsid w:val="006B3C78"/>
    <w:rsid w:val="006B3E27"/>
    <w:rsid w:val="006B3F3E"/>
    <w:rsid w:val="006B413E"/>
    <w:rsid w:val="006B42C1"/>
    <w:rsid w:val="006B44BE"/>
    <w:rsid w:val="006B4698"/>
    <w:rsid w:val="006B4CA6"/>
    <w:rsid w:val="006B5678"/>
    <w:rsid w:val="006B5861"/>
    <w:rsid w:val="006B5961"/>
    <w:rsid w:val="006B5B2C"/>
    <w:rsid w:val="006B60E8"/>
    <w:rsid w:val="006B65B1"/>
    <w:rsid w:val="006B67CF"/>
    <w:rsid w:val="006B6A01"/>
    <w:rsid w:val="006B6EA1"/>
    <w:rsid w:val="006B749A"/>
    <w:rsid w:val="006B74A0"/>
    <w:rsid w:val="006B763A"/>
    <w:rsid w:val="006B76AA"/>
    <w:rsid w:val="006B7A1C"/>
    <w:rsid w:val="006B7A9B"/>
    <w:rsid w:val="006B7D73"/>
    <w:rsid w:val="006C01C2"/>
    <w:rsid w:val="006C0311"/>
    <w:rsid w:val="006C05C1"/>
    <w:rsid w:val="006C06A0"/>
    <w:rsid w:val="006C1279"/>
    <w:rsid w:val="006C14DA"/>
    <w:rsid w:val="006C14E3"/>
    <w:rsid w:val="006C15CC"/>
    <w:rsid w:val="006C169B"/>
    <w:rsid w:val="006C1B0C"/>
    <w:rsid w:val="006C1E23"/>
    <w:rsid w:val="006C20A9"/>
    <w:rsid w:val="006C2206"/>
    <w:rsid w:val="006C236A"/>
    <w:rsid w:val="006C24E6"/>
    <w:rsid w:val="006C2638"/>
    <w:rsid w:val="006C2980"/>
    <w:rsid w:val="006C2CAD"/>
    <w:rsid w:val="006C348B"/>
    <w:rsid w:val="006C34DF"/>
    <w:rsid w:val="006C3592"/>
    <w:rsid w:val="006C369A"/>
    <w:rsid w:val="006C3A88"/>
    <w:rsid w:val="006C3C6C"/>
    <w:rsid w:val="006C3D21"/>
    <w:rsid w:val="006C3F25"/>
    <w:rsid w:val="006C409A"/>
    <w:rsid w:val="006C41D4"/>
    <w:rsid w:val="006C45BC"/>
    <w:rsid w:val="006C4679"/>
    <w:rsid w:val="006C48C8"/>
    <w:rsid w:val="006C496A"/>
    <w:rsid w:val="006C540F"/>
    <w:rsid w:val="006C5501"/>
    <w:rsid w:val="006C55AB"/>
    <w:rsid w:val="006C58FF"/>
    <w:rsid w:val="006C5BB1"/>
    <w:rsid w:val="006C5C25"/>
    <w:rsid w:val="006C6574"/>
    <w:rsid w:val="006C66FF"/>
    <w:rsid w:val="006C6708"/>
    <w:rsid w:val="006C6741"/>
    <w:rsid w:val="006C6773"/>
    <w:rsid w:val="006C686C"/>
    <w:rsid w:val="006C6E85"/>
    <w:rsid w:val="006C7282"/>
    <w:rsid w:val="006C78E0"/>
    <w:rsid w:val="006C797A"/>
    <w:rsid w:val="006C7A11"/>
    <w:rsid w:val="006C7BA4"/>
    <w:rsid w:val="006C7BF9"/>
    <w:rsid w:val="006C7C87"/>
    <w:rsid w:val="006C7C98"/>
    <w:rsid w:val="006D05E0"/>
    <w:rsid w:val="006D081D"/>
    <w:rsid w:val="006D11C6"/>
    <w:rsid w:val="006D13D1"/>
    <w:rsid w:val="006D14F6"/>
    <w:rsid w:val="006D16C2"/>
    <w:rsid w:val="006D1A1F"/>
    <w:rsid w:val="006D1B9C"/>
    <w:rsid w:val="006D1D99"/>
    <w:rsid w:val="006D2254"/>
    <w:rsid w:val="006D2938"/>
    <w:rsid w:val="006D2A37"/>
    <w:rsid w:val="006D2BE9"/>
    <w:rsid w:val="006D2C4B"/>
    <w:rsid w:val="006D3984"/>
    <w:rsid w:val="006D39D1"/>
    <w:rsid w:val="006D3C63"/>
    <w:rsid w:val="006D3F42"/>
    <w:rsid w:val="006D42A9"/>
    <w:rsid w:val="006D43E5"/>
    <w:rsid w:val="006D46A7"/>
    <w:rsid w:val="006D47FC"/>
    <w:rsid w:val="006D48AA"/>
    <w:rsid w:val="006D4E4C"/>
    <w:rsid w:val="006D4E8B"/>
    <w:rsid w:val="006D521F"/>
    <w:rsid w:val="006D5807"/>
    <w:rsid w:val="006D5A9C"/>
    <w:rsid w:val="006D5ABE"/>
    <w:rsid w:val="006D5C45"/>
    <w:rsid w:val="006D616D"/>
    <w:rsid w:val="006D6294"/>
    <w:rsid w:val="006D654A"/>
    <w:rsid w:val="006D66F8"/>
    <w:rsid w:val="006D6B87"/>
    <w:rsid w:val="006D6B96"/>
    <w:rsid w:val="006D6CCE"/>
    <w:rsid w:val="006D6E61"/>
    <w:rsid w:val="006D7012"/>
    <w:rsid w:val="006D7280"/>
    <w:rsid w:val="006D7540"/>
    <w:rsid w:val="006D7740"/>
    <w:rsid w:val="006D781D"/>
    <w:rsid w:val="006D79E5"/>
    <w:rsid w:val="006E0429"/>
    <w:rsid w:val="006E0738"/>
    <w:rsid w:val="006E07FE"/>
    <w:rsid w:val="006E0A7B"/>
    <w:rsid w:val="006E1065"/>
    <w:rsid w:val="006E1196"/>
    <w:rsid w:val="006E1355"/>
    <w:rsid w:val="006E1393"/>
    <w:rsid w:val="006E1594"/>
    <w:rsid w:val="006E1B4E"/>
    <w:rsid w:val="006E1BB6"/>
    <w:rsid w:val="006E1BBC"/>
    <w:rsid w:val="006E1D21"/>
    <w:rsid w:val="006E1EB5"/>
    <w:rsid w:val="006E2091"/>
    <w:rsid w:val="006E2092"/>
    <w:rsid w:val="006E2236"/>
    <w:rsid w:val="006E241D"/>
    <w:rsid w:val="006E2517"/>
    <w:rsid w:val="006E2680"/>
    <w:rsid w:val="006E2858"/>
    <w:rsid w:val="006E30AD"/>
    <w:rsid w:val="006E364F"/>
    <w:rsid w:val="006E36DC"/>
    <w:rsid w:val="006E38F1"/>
    <w:rsid w:val="006E47F2"/>
    <w:rsid w:val="006E52BE"/>
    <w:rsid w:val="006E5312"/>
    <w:rsid w:val="006E5371"/>
    <w:rsid w:val="006E550D"/>
    <w:rsid w:val="006E58CD"/>
    <w:rsid w:val="006E59EA"/>
    <w:rsid w:val="006E5D2C"/>
    <w:rsid w:val="006E6463"/>
    <w:rsid w:val="006E6FF3"/>
    <w:rsid w:val="006E70AB"/>
    <w:rsid w:val="006E7135"/>
    <w:rsid w:val="006E77A3"/>
    <w:rsid w:val="006E7C2E"/>
    <w:rsid w:val="006E7D4B"/>
    <w:rsid w:val="006F01B0"/>
    <w:rsid w:val="006F0305"/>
    <w:rsid w:val="006F0605"/>
    <w:rsid w:val="006F0BB2"/>
    <w:rsid w:val="006F0D73"/>
    <w:rsid w:val="006F0E8E"/>
    <w:rsid w:val="006F1168"/>
    <w:rsid w:val="006F122C"/>
    <w:rsid w:val="006F133C"/>
    <w:rsid w:val="006F15E5"/>
    <w:rsid w:val="006F177B"/>
    <w:rsid w:val="006F17F0"/>
    <w:rsid w:val="006F183E"/>
    <w:rsid w:val="006F1C97"/>
    <w:rsid w:val="006F1F59"/>
    <w:rsid w:val="006F250E"/>
    <w:rsid w:val="006F25E1"/>
    <w:rsid w:val="006F27C0"/>
    <w:rsid w:val="006F34A2"/>
    <w:rsid w:val="006F35E1"/>
    <w:rsid w:val="006F361C"/>
    <w:rsid w:val="006F36D8"/>
    <w:rsid w:val="006F3941"/>
    <w:rsid w:val="006F3AA8"/>
    <w:rsid w:val="006F3ADC"/>
    <w:rsid w:val="006F3B38"/>
    <w:rsid w:val="006F4302"/>
    <w:rsid w:val="006F4431"/>
    <w:rsid w:val="006F4435"/>
    <w:rsid w:val="006F47A1"/>
    <w:rsid w:val="006F47FE"/>
    <w:rsid w:val="006F497F"/>
    <w:rsid w:val="006F4AE4"/>
    <w:rsid w:val="006F4BB9"/>
    <w:rsid w:val="006F4DB1"/>
    <w:rsid w:val="006F4F8B"/>
    <w:rsid w:val="006F4FB3"/>
    <w:rsid w:val="006F50FB"/>
    <w:rsid w:val="006F5148"/>
    <w:rsid w:val="006F5691"/>
    <w:rsid w:val="006F597C"/>
    <w:rsid w:val="006F59F9"/>
    <w:rsid w:val="006F5BF1"/>
    <w:rsid w:val="006F5D2A"/>
    <w:rsid w:val="006F6084"/>
    <w:rsid w:val="006F6352"/>
    <w:rsid w:val="006F67A6"/>
    <w:rsid w:val="006F67B0"/>
    <w:rsid w:val="006F6F63"/>
    <w:rsid w:val="006F7045"/>
    <w:rsid w:val="006F707A"/>
    <w:rsid w:val="006F708B"/>
    <w:rsid w:val="006F709D"/>
    <w:rsid w:val="006F7439"/>
    <w:rsid w:val="006F78D6"/>
    <w:rsid w:val="00700038"/>
    <w:rsid w:val="00700295"/>
    <w:rsid w:val="00700D09"/>
    <w:rsid w:val="0070141F"/>
    <w:rsid w:val="0070142F"/>
    <w:rsid w:val="00701579"/>
    <w:rsid w:val="0070188A"/>
    <w:rsid w:val="00701A07"/>
    <w:rsid w:val="00701A66"/>
    <w:rsid w:val="00701E34"/>
    <w:rsid w:val="0070204B"/>
    <w:rsid w:val="00702054"/>
    <w:rsid w:val="007023C9"/>
    <w:rsid w:val="007025C7"/>
    <w:rsid w:val="00702E86"/>
    <w:rsid w:val="00702EA9"/>
    <w:rsid w:val="00702EF0"/>
    <w:rsid w:val="007033EB"/>
    <w:rsid w:val="00703565"/>
    <w:rsid w:val="00703A66"/>
    <w:rsid w:val="0070400E"/>
    <w:rsid w:val="007041E9"/>
    <w:rsid w:val="0070452E"/>
    <w:rsid w:val="007049D7"/>
    <w:rsid w:val="00704A4D"/>
    <w:rsid w:val="00704B28"/>
    <w:rsid w:val="00704C2B"/>
    <w:rsid w:val="00704FFB"/>
    <w:rsid w:val="00705277"/>
    <w:rsid w:val="007053EE"/>
    <w:rsid w:val="00705478"/>
    <w:rsid w:val="007056CE"/>
    <w:rsid w:val="0070577B"/>
    <w:rsid w:val="007057F4"/>
    <w:rsid w:val="00705B34"/>
    <w:rsid w:val="00705B3F"/>
    <w:rsid w:val="00705BA7"/>
    <w:rsid w:val="00705D94"/>
    <w:rsid w:val="00705FF7"/>
    <w:rsid w:val="0070608A"/>
    <w:rsid w:val="0070617C"/>
    <w:rsid w:val="00706206"/>
    <w:rsid w:val="0070627C"/>
    <w:rsid w:val="0070647D"/>
    <w:rsid w:val="00706500"/>
    <w:rsid w:val="007066F5"/>
    <w:rsid w:val="0070687A"/>
    <w:rsid w:val="00706C10"/>
    <w:rsid w:val="007071FA"/>
    <w:rsid w:val="00707301"/>
    <w:rsid w:val="00707CFA"/>
    <w:rsid w:val="00707FC3"/>
    <w:rsid w:val="0071005A"/>
    <w:rsid w:val="0071045D"/>
    <w:rsid w:val="00710644"/>
    <w:rsid w:val="00710815"/>
    <w:rsid w:val="00710E16"/>
    <w:rsid w:val="00710EE4"/>
    <w:rsid w:val="007112F6"/>
    <w:rsid w:val="007113A5"/>
    <w:rsid w:val="00711429"/>
    <w:rsid w:val="00711448"/>
    <w:rsid w:val="00711797"/>
    <w:rsid w:val="0071199F"/>
    <w:rsid w:val="00711B65"/>
    <w:rsid w:val="00711B83"/>
    <w:rsid w:val="0071219A"/>
    <w:rsid w:val="00712343"/>
    <w:rsid w:val="00712A52"/>
    <w:rsid w:val="00712BFB"/>
    <w:rsid w:val="00712D47"/>
    <w:rsid w:val="007130A1"/>
    <w:rsid w:val="0071349C"/>
    <w:rsid w:val="007135A0"/>
    <w:rsid w:val="007135F7"/>
    <w:rsid w:val="0071393F"/>
    <w:rsid w:val="00713BF8"/>
    <w:rsid w:val="00713F78"/>
    <w:rsid w:val="00714162"/>
    <w:rsid w:val="00714414"/>
    <w:rsid w:val="00714B4D"/>
    <w:rsid w:val="00714DAC"/>
    <w:rsid w:val="007151ED"/>
    <w:rsid w:val="00715416"/>
    <w:rsid w:val="007154E1"/>
    <w:rsid w:val="00715525"/>
    <w:rsid w:val="00715642"/>
    <w:rsid w:val="00715931"/>
    <w:rsid w:val="00715D12"/>
    <w:rsid w:val="007161C4"/>
    <w:rsid w:val="007167BC"/>
    <w:rsid w:val="00716E03"/>
    <w:rsid w:val="00716ED2"/>
    <w:rsid w:val="0071763C"/>
    <w:rsid w:val="00717934"/>
    <w:rsid w:val="00717D54"/>
    <w:rsid w:val="0072022F"/>
    <w:rsid w:val="00720C6A"/>
    <w:rsid w:val="00720E10"/>
    <w:rsid w:val="007210AC"/>
    <w:rsid w:val="007218F3"/>
    <w:rsid w:val="00721997"/>
    <w:rsid w:val="00721C03"/>
    <w:rsid w:val="007222ED"/>
    <w:rsid w:val="00722564"/>
    <w:rsid w:val="00722C34"/>
    <w:rsid w:val="00722F21"/>
    <w:rsid w:val="0072312F"/>
    <w:rsid w:val="007234D1"/>
    <w:rsid w:val="00723586"/>
    <w:rsid w:val="0072402B"/>
    <w:rsid w:val="00724A08"/>
    <w:rsid w:val="00724EAB"/>
    <w:rsid w:val="0072516F"/>
    <w:rsid w:val="00725217"/>
    <w:rsid w:val="00725284"/>
    <w:rsid w:val="00725997"/>
    <w:rsid w:val="00725C0D"/>
    <w:rsid w:val="00725E65"/>
    <w:rsid w:val="00725EB1"/>
    <w:rsid w:val="0072611F"/>
    <w:rsid w:val="00726256"/>
    <w:rsid w:val="007263B2"/>
    <w:rsid w:val="0072645E"/>
    <w:rsid w:val="007264F8"/>
    <w:rsid w:val="00726687"/>
    <w:rsid w:val="007266AF"/>
    <w:rsid w:val="007267A4"/>
    <w:rsid w:val="00726C83"/>
    <w:rsid w:val="00726D27"/>
    <w:rsid w:val="00726D4C"/>
    <w:rsid w:val="0072711C"/>
    <w:rsid w:val="007273C0"/>
    <w:rsid w:val="007273F0"/>
    <w:rsid w:val="00727849"/>
    <w:rsid w:val="007279D2"/>
    <w:rsid w:val="007279E6"/>
    <w:rsid w:val="00727EC3"/>
    <w:rsid w:val="007304E7"/>
    <w:rsid w:val="00730B57"/>
    <w:rsid w:val="00730E70"/>
    <w:rsid w:val="00730FA1"/>
    <w:rsid w:val="0073109C"/>
    <w:rsid w:val="00731427"/>
    <w:rsid w:val="00731760"/>
    <w:rsid w:val="007317E5"/>
    <w:rsid w:val="0073184B"/>
    <w:rsid w:val="007319FC"/>
    <w:rsid w:val="00731C40"/>
    <w:rsid w:val="00732239"/>
    <w:rsid w:val="0073248B"/>
    <w:rsid w:val="0073275C"/>
    <w:rsid w:val="007327A8"/>
    <w:rsid w:val="00732FB4"/>
    <w:rsid w:val="007339A6"/>
    <w:rsid w:val="007339CD"/>
    <w:rsid w:val="00734199"/>
    <w:rsid w:val="00734C8D"/>
    <w:rsid w:val="00734D7E"/>
    <w:rsid w:val="00734F8E"/>
    <w:rsid w:val="00734FF8"/>
    <w:rsid w:val="0073534B"/>
    <w:rsid w:val="00735548"/>
    <w:rsid w:val="007355AC"/>
    <w:rsid w:val="00735802"/>
    <w:rsid w:val="007362B4"/>
    <w:rsid w:val="007364D1"/>
    <w:rsid w:val="00736D83"/>
    <w:rsid w:val="00736F44"/>
    <w:rsid w:val="007372C6"/>
    <w:rsid w:val="007373F5"/>
    <w:rsid w:val="00737535"/>
    <w:rsid w:val="0073768E"/>
    <w:rsid w:val="00737A10"/>
    <w:rsid w:val="00740136"/>
    <w:rsid w:val="00740296"/>
    <w:rsid w:val="00740B1D"/>
    <w:rsid w:val="00740F35"/>
    <w:rsid w:val="00740F63"/>
    <w:rsid w:val="0074100B"/>
    <w:rsid w:val="007411EB"/>
    <w:rsid w:val="007414BC"/>
    <w:rsid w:val="007418E8"/>
    <w:rsid w:val="00741B3A"/>
    <w:rsid w:val="00742042"/>
    <w:rsid w:val="00742158"/>
    <w:rsid w:val="00742552"/>
    <w:rsid w:val="00742CD7"/>
    <w:rsid w:val="00742E92"/>
    <w:rsid w:val="007436D0"/>
    <w:rsid w:val="00743808"/>
    <w:rsid w:val="00743938"/>
    <w:rsid w:val="00743992"/>
    <w:rsid w:val="00743A97"/>
    <w:rsid w:val="00743FC6"/>
    <w:rsid w:val="00744277"/>
    <w:rsid w:val="007449CB"/>
    <w:rsid w:val="00744A6C"/>
    <w:rsid w:val="00744E03"/>
    <w:rsid w:val="00745240"/>
    <w:rsid w:val="0074531F"/>
    <w:rsid w:val="007455BD"/>
    <w:rsid w:val="00745C6D"/>
    <w:rsid w:val="00745DFF"/>
    <w:rsid w:val="00745F3F"/>
    <w:rsid w:val="007461DC"/>
    <w:rsid w:val="00746439"/>
    <w:rsid w:val="00746711"/>
    <w:rsid w:val="00746DC5"/>
    <w:rsid w:val="00746DD1"/>
    <w:rsid w:val="0074725B"/>
    <w:rsid w:val="00747308"/>
    <w:rsid w:val="00747315"/>
    <w:rsid w:val="0074736C"/>
    <w:rsid w:val="007475B4"/>
    <w:rsid w:val="0074778F"/>
    <w:rsid w:val="00747AF2"/>
    <w:rsid w:val="00747B33"/>
    <w:rsid w:val="00747EC7"/>
    <w:rsid w:val="0075000F"/>
    <w:rsid w:val="007506CD"/>
    <w:rsid w:val="00750A72"/>
    <w:rsid w:val="00750B1D"/>
    <w:rsid w:val="00750BC3"/>
    <w:rsid w:val="00750D8A"/>
    <w:rsid w:val="00750FB2"/>
    <w:rsid w:val="0075129E"/>
    <w:rsid w:val="0075159B"/>
    <w:rsid w:val="00751858"/>
    <w:rsid w:val="00751894"/>
    <w:rsid w:val="00751930"/>
    <w:rsid w:val="00751B4E"/>
    <w:rsid w:val="00751BC9"/>
    <w:rsid w:val="00751D2D"/>
    <w:rsid w:val="00751D88"/>
    <w:rsid w:val="00751FB4"/>
    <w:rsid w:val="00752738"/>
    <w:rsid w:val="00752A26"/>
    <w:rsid w:val="00752BF3"/>
    <w:rsid w:val="0075300D"/>
    <w:rsid w:val="0075305A"/>
    <w:rsid w:val="007532C3"/>
    <w:rsid w:val="00753315"/>
    <w:rsid w:val="007534C0"/>
    <w:rsid w:val="007534EE"/>
    <w:rsid w:val="007538A3"/>
    <w:rsid w:val="00753DA3"/>
    <w:rsid w:val="0075444A"/>
    <w:rsid w:val="0075446A"/>
    <w:rsid w:val="0075457B"/>
    <w:rsid w:val="00754A5B"/>
    <w:rsid w:val="00754B30"/>
    <w:rsid w:val="00754B95"/>
    <w:rsid w:val="00754D38"/>
    <w:rsid w:val="0075515F"/>
    <w:rsid w:val="00755933"/>
    <w:rsid w:val="00755A6B"/>
    <w:rsid w:val="00755AC1"/>
    <w:rsid w:val="00755E7B"/>
    <w:rsid w:val="007561C4"/>
    <w:rsid w:val="0075646A"/>
    <w:rsid w:val="007569DA"/>
    <w:rsid w:val="007572D9"/>
    <w:rsid w:val="00757313"/>
    <w:rsid w:val="00757405"/>
    <w:rsid w:val="007574F8"/>
    <w:rsid w:val="00757638"/>
    <w:rsid w:val="00757763"/>
    <w:rsid w:val="0075795D"/>
    <w:rsid w:val="007579BA"/>
    <w:rsid w:val="00757BA6"/>
    <w:rsid w:val="00757E1B"/>
    <w:rsid w:val="00760523"/>
    <w:rsid w:val="007612F0"/>
    <w:rsid w:val="007618C1"/>
    <w:rsid w:val="00761DA7"/>
    <w:rsid w:val="007624EB"/>
    <w:rsid w:val="007624F5"/>
    <w:rsid w:val="00762A53"/>
    <w:rsid w:val="00762E44"/>
    <w:rsid w:val="00762FF7"/>
    <w:rsid w:val="00763016"/>
    <w:rsid w:val="0076326E"/>
    <w:rsid w:val="0076327E"/>
    <w:rsid w:val="0076331F"/>
    <w:rsid w:val="007633C8"/>
    <w:rsid w:val="007634DC"/>
    <w:rsid w:val="00763747"/>
    <w:rsid w:val="00763B64"/>
    <w:rsid w:val="00763F4F"/>
    <w:rsid w:val="00763F6A"/>
    <w:rsid w:val="0076469A"/>
    <w:rsid w:val="007648D5"/>
    <w:rsid w:val="00764D44"/>
    <w:rsid w:val="00764DDC"/>
    <w:rsid w:val="007650EB"/>
    <w:rsid w:val="007656F1"/>
    <w:rsid w:val="00765736"/>
    <w:rsid w:val="00765765"/>
    <w:rsid w:val="007660E2"/>
    <w:rsid w:val="00766183"/>
    <w:rsid w:val="007661D0"/>
    <w:rsid w:val="007664C2"/>
    <w:rsid w:val="00766634"/>
    <w:rsid w:val="00766B46"/>
    <w:rsid w:val="00766DE5"/>
    <w:rsid w:val="00766F55"/>
    <w:rsid w:val="0076705F"/>
    <w:rsid w:val="0076753D"/>
    <w:rsid w:val="0076755D"/>
    <w:rsid w:val="0076762C"/>
    <w:rsid w:val="00767F39"/>
    <w:rsid w:val="007703A4"/>
    <w:rsid w:val="00770559"/>
    <w:rsid w:val="007707D0"/>
    <w:rsid w:val="007707E0"/>
    <w:rsid w:val="00770BAF"/>
    <w:rsid w:val="00770C0D"/>
    <w:rsid w:val="00770C57"/>
    <w:rsid w:val="00770E17"/>
    <w:rsid w:val="00771953"/>
    <w:rsid w:val="00771AA8"/>
    <w:rsid w:val="00771E63"/>
    <w:rsid w:val="00771EB7"/>
    <w:rsid w:val="0077210E"/>
    <w:rsid w:val="0077217C"/>
    <w:rsid w:val="007723A9"/>
    <w:rsid w:val="00772580"/>
    <w:rsid w:val="0077270A"/>
    <w:rsid w:val="007728FC"/>
    <w:rsid w:val="0077297E"/>
    <w:rsid w:val="00772B90"/>
    <w:rsid w:val="00772C73"/>
    <w:rsid w:val="00772D51"/>
    <w:rsid w:val="00772FD1"/>
    <w:rsid w:val="007731B0"/>
    <w:rsid w:val="007731E1"/>
    <w:rsid w:val="00773544"/>
    <w:rsid w:val="00773551"/>
    <w:rsid w:val="0077394A"/>
    <w:rsid w:val="00773A83"/>
    <w:rsid w:val="00773E0F"/>
    <w:rsid w:val="00773E61"/>
    <w:rsid w:val="007746C3"/>
    <w:rsid w:val="007747CF"/>
    <w:rsid w:val="00774899"/>
    <w:rsid w:val="00774966"/>
    <w:rsid w:val="007749A1"/>
    <w:rsid w:val="00774AC1"/>
    <w:rsid w:val="00774CD6"/>
    <w:rsid w:val="00774DEA"/>
    <w:rsid w:val="007756E9"/>
    <w:rsid w:val="00775B54"/>
    <w:rsid w:val="00775DDF"/>
    <w:rsid w:val="00775DFA"/>
    <w:rsid w:val="007760DD"/>
    <w:rsid w:val="007762F7"/>
    <w:rsid w:val="0077698F"/>
    <w:rsid w:val="00776999"/>
    <w:rsid w:val="00776AC0"/>
    <w:rsid w:val="00776B03"/>
    <w:rsid w:val="00776D1F"/>
    <w:rsid w:val="0077739D"/>
    <w:rsid w:val="00777594"/>
    <w:rsid w:val="007775AC"/>
    <w:rsid w:val="0077771D"/>
    <w:rsid w:val="007778FE"/>
    <w:rsid w:val="00777C0F"/>
    <w:rsid w:val="00780083"/>
    <w:rsid w:val="007804C1"/>
    <w:rsid w:val="007808E5"/>
    <w:rsid w:val="0078098C"/>
    <w:rsid w:val="00780BC0"/>
    <w:rsid w:val="00781056"/>
    <w:rsid w:val="00781271"/>
    <w:rsid w:val="00781412"/>
    <w:rsid w:val="007815EE"/>
    <w:rsid w:val="0078173E"/>
    <w:rsid w:val="00781789"/>
    <w:rsid w:val="007819EF"/>
    <w:rsid w:val="00781C98"/>
    <w:rsid w:val="00781CF8"/>
    <w:rsid w:val="00782143"/>
    <w:rsid w:val="0078263B"/>
    <w:rsid w:val="00782BA5"/>
    <w:rsid w:val="00782BDF"/>
    <w:rsid w:val="00783158"/>
    <w:rsid w:val="00783172"/>
    <w:rsid w:val="00783461"/>
    <w:rsid w:val="0078349A"/>
    <w:rsid w:val="00783E8F"/>
    <w:rsid w:val="00783EBC"/>
    <w:rsid w:val="00784579"/>
    <w:rsid w:val="007848AF"/>
    <w:rsid w:val="007855E3"/>
    <w:rsid w:val="007858A2"/>
    <w:rsid w:val="00785A67"/>
    <w:rsid w:val="00786731"/>
    <w:rsid w:val="00786920"/>
    <w:rsid w:val="00786AEE"/>
    <w:rsid w:val="0078715C"/>
    <w:rsid w:val="007874DF"/>
    <w:rsid w:val="00787D7B"/>
    <w:rsid w:val="00790078"/>
    <w:rsid w:val="0079008B"/>
    <w:rsid w:val="007905A1"/>
    <w:rsid w:val="007905FA"/>
    <w:rsid w:val="007909A2"/>
    <w:rsid w:val="00790AAC"/>
    <w:rsid w:val="00790CFA"/>
    <w:rsid w:val="00791622"/>
    <w:rsid w:val="007916F8"/>
    <w:rsid w:val="00791932"/>
    <w:rsid w:val="00791E07"/>
    <w:rsid w:val="00792273"/>
    <w:rsid w:val="0079236F"/>
    <w:rsid w:val="007927BE"/>
    <w:rsid w:val="007928F6"/>
    <w:rsid w:val="00792B0A"/>
    <w:rsid w:val="00792E6E"/>
    <w:rsid w:val="0079317D"/>
    <w:rsid w:val="00793348"/>
    <w:rsid w:val="007933F9"/>
    <w:rsid w:val="007935E4"/>
    <w:rsid w:val="0079399B"/>
    <w:rsid w:val="00793B31"/>
    <w:rsid w:val="00793B48"/>
    <w:rsid w:val="00793D85"/>
    <w:rsid w:val="00793FAD"/>
    <w:rsid w:val="00793FDD"/>
    <w:rsid w:val="00794259"/>
    <w:rsid w:val="00794453"/>
    <w:rsid w:val="00794589"/>
    <w:rsid w:val="00794727"/>
    <w:rsid w:val="0079484C"/>
    <w:rsid w:val="00794961"/>
    <w:rsid w:val="00794ABE"/>
    <w:rsid w:val="00794BF9"/>
    <w:rsid w:val="0079518E"/>
    <w:rsid w:val="007951F1"/>
    <w:rsid w:val="007953D9"/>
    <w:rsid w:val="00795D44"/>
    <w:rsid w:val="007960A4"/>
    <w:rsid w:val="00796373"/>
    <w:rsid w:val="0079666B"/>
    <w:rsid w:val="0079682F"/>
    <w:rsid w:val="007969DF"/>
    <w:rsid w:val="00796AE9"/>
    <w:rsid w:val="00796C32"/>
    <w:rsid w:val="00796CB9"/>
    <w:rsid w:val="00797111"/>
    <w:rsid w:val="007972D6"/>
    <w:rsid w:val="007973E8"/>
    <w:rsid w:val="007976EC"/>
    <w:rsid w:val="00797C06"/>
    <w:rsid w:val="00797CA3"/>
    <w:rsid w:val="00797DBB"/>
    <w:rsid w:val="00797E15"/>
    <w:rsid w:val="00797E5F"/>
    <w:rsid w:val="00797F66"/>
    <w:rsid w:val="007A01A7"/>
    <w:rsid w:val="007A0442"/>
    <w:rsid w:val="007A06A0"/>
    <w:rsid w:val="007A0A7B"/>
    <w:rsid w:val="007A0CBE"/>
    <w:rsid w:val="007A1126"/>
    <w:rsid w:val="007A1663"/>
    <w:rsid w:val="007A1940"/>
    <w:rsid w:val="007A24FB"/>
    <w:rsid w:val="007A26D2"/>
    <w:rsid w:val="007A28E0"/>
    <w:rsid w:val="007A2A1F"/>
    <w:rsid w:val="007A2A22"/>
    <w:rsid w:val="007A2D22"/>
    <w:rsid w:val="007A3247"/>
    <w:rsid w:val="007A3483"/>
    <w:rsid w:val="007A3806"/>
    <w:rsid w:val="007A390E"/>
    <w:rsid w:val="007A3EF2"/>
    <w:rsid w:val="007A4004"/>
    <w:rsid w:val="007A4034"/>
    <w:rsid w:val="007A430A"/>
    <w:rsid w:val="007A4372"/>
    <w:rsid w:val="007A49B1"/>
    <w:rsid w:val="007A4B0D"/>
    <w:rsid w:val="007A4D1B"/>
    <w:rsid w:val="007A4F41"/>
    <w:rsid w:val="007A5CB8"/>
    <w:rsid w:val="007A62C3"/>
    <w:rsid w:val="007A62E4"/>
    <w:rsid w:val="007A62F9"/>
    <w:rsid w:val="007A6354"/>
    <w:rsid w:val="007A6669"/>
    <w:rsid w:val="007A66B7"/>
    <w:rsid w:val="007A6959"/>
    <w:rsid w:val="007A6E32"/>
    <w:rsid w:val="007A6F7A"/>
    <w:rsid w:val="007A6F99"/>
    <w:rsid w:val="007A7273"/>
    <w:rsid w:val="007A7650"/>
    <w:rsid w:val="007A76B7"/>
    <w:rsid w:val="007B02B5"/>
    <w:rsid w:val="007B043A"/>
    <w:rsid w:val="007B05C0"/>
    <w:rsid w:val="007B067B"/>
    <w:rsid w:val="007B0807"/>
    <w:rsid w:val="007B0D7E"/>
    <w:rsid w:val="007B0D8C"/>
    <w:rsid w:val="007B1114"/>
    <w:rsid w:val="007B11E9"/>
    <w:rsid w:val="007B1212"/>
    <w:rsid w:val="007B16AF"/>
    <w:rsid w:val="007B170C"/>
    <w:rsid w:val="007B19DE"/>
    <w:rsid w:val="007B1D02"/>
    <w:rsid w:val="007B1D75"/>
    <w:rsid w:val="007B1F4C"/>
    <w:rsid w:val="007B2254"/>
    <w:rsid w:val="007B2754"/>
    <w:rsid w:val="007B27CD"/>
    <w:rsid w:val="007B281D"/>
    <w:rsid w:val="007B3176"/>
    <w:rsid w:val="007B320C"/>
    <w:rsid w:val="007B38A0"/>
    <w:rsid w:val="007B398B"/>
    <w:rsid w:val="007B3CF7"/>
    <w:rsid w:val="007B3DB0"/>
    <w:rsid w:val="007B45B9"/>
    <w:rsid w:val="007B4B15"/>
    <w:rsid w:val="007B4C02"/>
    <w:rsid w:val="007B554D"/>
    <w:rsid w:val="007B5577"/>
    <w:rsid w:val="007B56F8"/>
    <w:rsid w:val="007B59B2"/>
    <w:rsid w:val="007B5B91"/>
    <w:rsid w:val="007B5CAC"/>
    <w:rsid w:val="007B5CFC"/>
    <w:rsid w:val="007B5E32"/>
    <w:rsid w:val="007B5EA1"/>
    <w:rsid w:val="007B5F05"/>
    <w:rsid w:val="007B676F"/>
    <w:rsid w:val="007B6773"/>
    <w:rsid w:val="007B6950"/>
    <w:rsid w:val="007B6B29"/>
    <w:rsid w:val="007B761C"/>
    <w:rsid w:val="007B77FD"/>
    <w:rsid w:val="007B7D0F"/>
    <w:rsid w:val="007C08F5"/>
    <w:rsid w:val="007C08F7"/>
    <w:rsid w:val="007C0AF0"/>
    <w:rsid w:val="007C0B1F"/>
    <w:rsid w:val="007C0B71"/>
    <w:rsid w:val="007C0C2B"/>
    <w:rsid w:val="007C0F6F"/>
    <w:rsid w:val="007C120D"/>
    <w:rsid w:val="007C150A"/>
    <w:rsid w:val="007C19EE"/>
    <w:rsid w:val="007C1AB6"/>
    <w:rsid w:val="007C2120"/>
    <w:rsid w:val="007C21E6"/>
    <w:rsid w:val="007C236E"/>
    <w:rsid w:val="007C2505"/>
    <w:rsid w:val="007C2C34"/>
    <w:rsid w:val="007C2C63"/>
    <w:rsid w:val="007C30CA"/>
    <w:rsid w:val="007C3304"/>
    <w:rsid w:val="007C3942"/>
    <w:rsid w:val="007C3BA6"/>
    <w:rsid w:val="007C405C"/>
    <w:rsid w:val="007C4237"/>
    <w:rsid w:val="007C446B"/>
    <w:rsid w:val="007C45E3"/>
    <w:rsid w:val="007C5138"/>
    <w:rsid w:val="007C5537"/>
    <w:rsid w:val="007C5D3A"/>
    <w:rsid w:val="007C5DE4"/>
    <w:rsid w:val="007C5FA4"/>
    <w:rsid w:val="007C64D2"/>
    <w:rsid w:val="007C65C6"/>
    <w:rsid w:val="007C6B86"/>
    <w:rsid w:val="007C70C9"/>
    <w:rsid w:val="007C71F7"/>
    <w:rsid w:val="007C7488"/>
    <w:rsid w:val="007C749B"/>
    <w:rsid w:val="007C74E4"/>
    <w:rsid w:val="007C754C"/>
    <w:rsid w:val="007C7770"/>
    <w:rsid w:val="007C7FF7"/>
    <w:rsid w:val="007D0131"/>
    <w:rsid w:val="007D01DD"/>
    <w:rsid w:val="007D0735"/>
    <w:rsid w:val="007D08E9"/>
    <w:rsid w:val="007D0E97"/>
    <w:rsid w:val="007D139D"/>
    <w:rsid w:val="007D149D"/>
    <w:rsid w:val="007D16EC"/>
    <w:rsid w:val="007D1801"/>
    <w:rsid w:val="007D2078"/>
    <w:rsid w:val="007D21E2"/>
    <w:rsid w:val="007D2587"/>
    <w:rsid w:val="007D293C"/>
    <w:rsid w:val="007D29B6"/>
    <w:rsid w:val="007D2A46"/>
    <w:rsid w:val="007D2C00"/>
    <w:rsid w:val="007D2FB7"/>
    <w:rsid w:val="007D3C74"/>
    <w:rsid w:val="007D3E39"/>
    <w:rsid w:val="007D3FF5"/>
    <w:rsid w:val="007D414A"/>
    <w:rsid w:val="007D419E"/>
    <w:rsid w:val="007D43FC"/>
    <w:rsid w:val="007D45BA"/>
    <w:rsid w:val="007D4633"/>
    <w:rsid w:val="007D4A69"/>
    <w:rsid w:val="007D4ADA"/>
    <w:rsid w:val="007D4AF5"/>
    <w:rsid w:val="007D4CCA"/>
    <w:rsid w:val="007D4E37"/>
    <w:rsid w:val="007D54B7"/>
    <w:rsid w:val="007D5B26"/>
    <w:rsid w:val="007D5C80"/>
    <w:rsid w:val="007D5F47"/>
    <w:rsid w:val="007D632F"/>
    <w:rsid w:val="007D667B"/>
    <w:rsid w:val="007D6B46"/>
    <w:rsid w:val="007D6B78"/>
    <w:rsid w:val="007D6DF7"/>
    <w:rsid w:val="007D6FAC"/>
    <w:rsid w:val="007D70B5"/>
    <w:rsid w:val="007D747F"/>
    <w:rsid w:val="007D7998"/>
    <w:rsid w:val="007D7A69"/>
    <w:rsid w:val="007E01A9"/>
    <w:rsid w:val="007E05BA"/>
    <w:rsid w:val="007E0A0D"/>
    <w:rsid w:val="007E0DB8"/>
    <w:rsid w:val="007E0F0A"/>
    <w:rsid w:val="007E0F21"/>
    <w:rsid w:val="007E1716"/>
    <w:rsid w:val="007E191E"/>
    <w:rsid w:val="007E1D0F"/>
    <w:rsid w:val="007E1D2C"/>
    <w:rsid w:val="007E2006"/>
    <w:rsid w:val="007E2103"/>
    <w:rsid w:val="007E2516"/>
    <w:rsid w:val="007E26DB"/>
    <w:rsid w:val="007E2ED1"/>
    <w:rsid w:val="007E30E9"/>
    <w:rsid w:val="007E333D"/>
    <w:rsid w:val="007E34A7"/>
    <w:rsid w:val="007E37CF"/>
    <w:rsid w:val="007E3993"/>
    <w:rsid w:val="007E3A5A"/>
    <w:rsid w:val="007E3AB3"/>
    <w:rsid w:val="007E3E1A"/>
    <w:rsid w:val="007E3FE0"/>
    <w:rsid w:val="007E41A7"/>
    <w:rsid w:val="007E426B"/>
    <w:rsid w:val="007E4AD3"/>
    <w:rsid w:val="007E4FDA"/>
    <w:rsid w:val="007E5091"/>
    <w:rsid w:val="007E5360"/>
    <w:rsid w:val="007E557D"/>
    <w:rsid w:val="007E5E86"/>
    <w:rsid w:val="007E5E97"/>
    <w:rsid w:val="007E60B1"/>
    <w:rsid w:val="007E6336"/>
    <w:rsid w:val="007E6A1D"/>
    <w:rsid w:val="007E741D"/>
    <w:rsid w:val="007E75C7"/>
    <w:rsid w:val="007E7A53"/>
    <w:rsid w:val="007F0010"/>
    <w:rsid w:val="007F0118"/>
    <w:rsid w:val="007F0218"/>
    <w:rsid w:val="007F0698"/>
    <w:rsid w:val="007F06B8"/>
    <w:rsid w:val="007F06F4"/>
    <w:rsid w:val="007F0A1D"/>
    <w:rsid w:val="007F0BC2"/>
    <w:rsid w:val="007F11DA"/>
    <w:rsid w:val="007F1477"/>
    <w:rsid w:val="007F18E4"/>
    <w:rsid w:val="007F1BCB"/>
    <w:rsid w:val="007F1E08"/>
    <w:rsid w:val="007F258A"/>
    <w:rsid w:val="007F25A7"/>
    <w:rsid w:val="007F27C7"/>
    <w:rsid w:val="007F2AA1"/>
    <w:rsid w:val="007F2AE9"/>
    <w:rsid w:val="007F2EC2"/>
    <w:rsid w:val="007F2F59"/>
    <w:rsid w:val="007F2FA4"/>
    <w:rsid w:val="007F301F"/>
    <w:rsid w:val="007F32D0"/>
    <w:rsid w:val="007F3491"/>
    <w:rsid w:val="007F3711"/>
    <w:rsid w:val="007F3A39"/>
    <w:rsid w:val="007F3D9C"/>
    <w:rsid w:val="007F3E0A"/>
    <w:rsid w:val="007F41E6"/>
    <w:rsid w:val="007F49F6"/>
    <w:rsid w:val="007F57BF"/>
    <w:rsid w:val="007F5D2A"/>
    <w:rsid w:val="007F6061"/>
    <w:rsid w:val="007F6108"/>
    <w:rsid w:val="007F6127"/>
    <w:rsid w:val="007F6826"/>
    <w:rsid w:val="007F6F09"/>
    <w:rsid w:val="007F703D"/>
    <w:rsid w:val="007F706D"/>
    <w:rsid w:val="007F7573"/>
    <w:rsid w:val="007F7DDC"/>
    <w:rsid w:val="007F7E7F"/>
    <w:rsid w:val="007F7EC5"/>
    <w:rsid w:val="00800487"/>
    <w:rsid w:val="00800B6E"/>
    <w:rsid w:val="00800B77"/>
    <w:rsid w:val="00800D92"/>
    <w:rsid w:val="00801061"/>
    <w:rsid w:val="008015DB"/>
    <w:rsid w:val="0080210F"/>
    <w:rsid w:val="008021E6"/>
    <w:rsid w:val="008021F0"/>
    <w:rsid w:val="00802400"/>
    <w:rsid w:val="00802497"/>
    <w:rsid w:val="00802503"/>
    <w:rsid w:val="00802688"/>
    <w:rsid w:val="00802D3D"/>
    <w:rsid w:val="00802DEB"/>
    <w:rsid w:val="008032F5"/>
    <w:rsid w:val="008033B1"/>
    <w:rsid w:val="008036B6"/>
    <w:rsid w:val="0080386D"/>
    <w:rsid w:val="00803AA4"/>
    <w:rsid w:val="00803C38"/>
    <w:rsid w:val="00803C7C"/>
    <w:rsid w:val="00803FCA"/>
    <w:rsid w:val="008044F7"/>
    <w:rsid w:val="00804622"/>
    <w:rsid w:val="008049DB"/>
    <w:rsid w:val="00804B6D"/>
    <w:rsid w:val="00804C98"/>
    <w:rsid w:val="00804D83"/>
    <w:rsid w:val="00804E1E"/>
    <w:rsid w:val="00804F85"/>
    <w:rsid w:val="00805377"/>
    <w:rsid w:val="008055E9"/>
    <w:rsid w:val="008056AD"/>
    <w:rsid w:val="008058F7"/>
    <w:rsid w:val="00805BCA"/>
    <w:rsid w:val="00805C29"/>
    <w:rsid w:val="00805DD0"/>
    <w:rsid w:val="00806151"/>
    <w:rsid w:val="00806305"/>
    <w:rsid w:val="008069ED"/>
    <w:rsid w:val="00806B47"/>
    <w:rsid w:val="00806DAE"/>
    <w:rsid w:val="00807097"/>
    <w:rsid w:val="0080731A"/>
    <w:rsid w:val="008074A8"/>
    <w:rsid w:val="008104CE"/>
    <w:rsid w:val="00810580"/>
    <w:rsid w:val="008105E2"/>
    <w:rsid w:val="00810CCF"/>
    <w:rsid w:val="00811014"/>
    <w:rsid w:val="0081119E"/>
    <w:rsid w:val="00811A69"/>
    <w:rsid w:val="00811A96"/>
    <w:rsid w:val="00812135"/>
    <w:rsid w:val="00812334"/>
    <w:rsid w:val="00812A34"/>
    <w:rsid w:val="00812B9F"/>
    <w:rsid w:val="00812E56"/>
    <w:rsid w:val="00812EA0"/>
    <w:rsid w:val="0081306B"/>
    <w:rsid w:val="008132F6"/>
    <w:rsid w:val="00813B7D"/>
    <w:rsid w:val="00813CD5"/>
    <w:rsid w:val="008146CA"/>
    <w:rsid w:val="00814CC8"/>
    <w:rsid w:val="008152A2"/>
    <w:rsid w:val="0081542E"/>
    <w:rsid w:val="0081582D"/>
    <w:rsid w:val="0081585F"/>
    <w:rsid w:val="00815913"/>
    <w:rsid w:val="00815952"/>
    <w:rsid w:val="008159EE"/>
    <w:rsid w:val="00815E9E"/>
    <w:rsid w:val="00815F3E"/>
    <w:rsid w:val="008161CC"/>
    <w:rsid w:val="008163BC"/>
    <w:rsid w:val="00816602"/>
    <w:rsid w:val="008167F9"/>
    <w:rsid w:val="00816C1E"/>
    <w:rsid w:val="00816CD5"/>
    <w:rsid w:val="00816D19"/>
    <w:rsid w:val="008171AF"/>
    <w:rsid w:val="00817326"/>
    <w:rsid w:val="0081736D"/>
    <w:rsid w:val="00817C83"/>
    <w:rsid w:val="00817DA8"/>
    <w:rsid w:val="00820037"/>
    <w:rsid w:val="0082018B"/>
    <w:rsid w:val="008201A0"/>
    <w:rsid w:val="008202B5"/>
    <w:rsid w:val="00820315"/>
    <w:rsid w:val="008203D3"/>
    <w:rsid w:val="0082072C"/>
    <w:rsid w:val="0082085E"/>
    <w:rsid w:val="00820A63"/>
    <w:rsid w:val="00821492"/>
    <w:rsid w:val="008214BA"/>
    <w:rsid w:val="008214F9"/>
    <w:rsid w:val="00821DFA"/>
    <w:rsid w:val="00821E98"/>
    <w:rsid w:val="00822010"/>
    <w:rsid w:val="008224A6"/>
    <w:rsid w:val="0082266A"/>
    <w:rsid w:val="00822758"/>
    <w:rsid w:val="008227D3"/>
    <w:rsid w:val="00822848"/>
    <w:rsid w:val="00822A69"/>
    <w:rsid w:val="00822B0E"/>
    <w:rsid w:val="00822BEE"/>
    <w:rsid w:val="00823CE1"/>
    <w:rsid w:val="00823CF6"/>
    <w:rsid w:val="00823F95"/>
    <w:rsid w:val="0082453F"/>
    <w:rsid w:val="00824585"/>
    <w:rsid w:val="0082476A"/>
    <w:rsid w:val="0082516B"/>
    <w:rsid w:val="00825DE6"/>
    <w:rsid w:val="00825E16"/>
    <w:rsid w:val="00825EBE"/>
    <w:rsid w:val="008261D5"/>
    <w:rsid w:val="00826434"/>
    <w:rsid w:val="008264BB"/>
    <w:rsid w:val="0082655B"/>
    <w:rsid w:val="008267C8"/>
    <w:rsid w:val="008268B0"/>
    <w:rsid w:val="0082707B"/>
    <w:rsid w:val="008272B0"/>
    <w:rsid w:val="0082735E"/>
    <w:rsid w:val="008277E9"/>
    <w:rsid w:val="0082781B"/>
    <w:rsid w:val="0082782B"/>
    <w:rsid w:val="00827D45"/>
    <w:rsid w:val="00830570"/>
    <w:rsid w:val="0083081B"/>
    <w:rsid w:val="00830B68"/>
    <w:rsid w:val="0083138B"/>
    <w:rsid w:val="00831691"/>
    <w:rsid w:val="0083173F"/>
    <w:rsid w:val="00831B3E"/>
    <w:rsid w:val="00831CA4"/>
    <w:rsid w:val="00832086"/>
    <w:rsid w:val="008322E1"/>
    <w:rsid w:val="00832605"/>
    <w:rsid w:val="00832785"/>
    <w:rsid w:val="00832963"/>
    <w:rsid w:val="00832A87"/>
    <w:rsid w:val="00832F12"/>
    <w:rsid w:val="00833E25"/>
    <w:rsid w:val="00833ECD"/>
    <w:rsid w:val="00834143"/>
    <w:rsid w:val="008342E6"/>
    <w:rsid w:val="008346F9"/>
    <w:rsid w:val="008348EB"/>
    <w:rsid w:val="00834A65"/>
    <w:rsid w:val="00834A69"/>
    <w:rsid w:val="00834DCE"/>
    <w:rsid w:val="00835453"/>
    <w:rsid w:val="008356CF"/>
    <w:rsid w:val="0083597C"/>
    <w:rsid w:val="00835D2C"/>
    <w:rsid w:val="008363B3"/>
    <w:rsid w:val="00836660"/>
    <w:rsid w:val="00836A34"/>
    <w:rsid w:val="00836C18"/>
    <w:rsid w:val="00836EA7"/>
    <w:rsid w:val="00836F7A"/>
    <w:rsid w:val="0083705C"/>
    <w:rsid w:val="00837BEC"/>
    <w:rsid w:val="00837F98"/>
    <w:rsid w:val="008402C4"/>
    <w:rsid w:val="00840973"/>
    <w:rsid w:val="00840D4E"/>
    <w:rsid w:val="00840E03"/>
    <w:rsid w:val="00840FCA"/>
    <w:rsid w:val="00841047"/>
    <w:rsid w:val="0084163F"/>
    <w:rsid w:val="008416CF"/>
    <w:rsid w:val="008418B0"/>
    <w:rsid w:val="00841D0F"/>
    <w:rsid w:val="00841D69"/>
    <w:rsid w:val="00841E01"/>
    <w:rsid w:val="00842B41"/>
    <w:rsid w:val="00842D21"/>
    <w:rsid w:val="00843022"/>
    <w:rsid w:val="0084304B"/>
    <w:rsid w:val="008430EC"/>
    <w:rsid w:val="00843593"/>
    <w:rsid w:val="0084397A"/>
    <w:rsid w:val="00843988"/>
    <w:rsid w:val="00843C72"/>
    <w:rsid w:val="00843D08"/>
    <w:rsid w:val="00843DFE"/>
    <w:rsid w:val="00843F1E"/>
    <w:rsid w:val="00843F93"/>
    <w:rsid w:val="00843FD4"/>
    <w:rsid w:val="008442E6"/>
    <w:rsid w:val="00844679"/>
    <w:rsid w:val="008446E4"/>
    <w:rsid w:val="008447DA"/>
    <w:rsid w:val="00844888"/>
    <w:rsid w:val="00844C0F"/>
    <w:rsid w:val="00844D05"/>
    <w:rsid w:val="00845208"/>
    <w:rsid w:val="0084593B"/>
    <w:rsid w:val="00845957"/>
    <w:rsid w:val="00845AC6"/>
    <w:rsid w:val="00845C2B"/>
    <w:rsid w:val="00845CB4"/>
    <w:rsid w:val="00845F82"/>
    <w:rsid w:val="00846C04"/>
    <w:rsid w:val="00846C48"/>
    <w:rsid w:val="00846CE6"/>
    <w:rsid w:val="00846CFE"/>
    <w:rsid w:val="008471AF"/>
    <w:rsid w:val="008474C5"/>
    <w:rsid w:val="008477E1"/>
    <w:rsid w:val="008478CA"/>
    <w:rsid w:val="00847BFC"/>
    <w:rsid w:val="00847C0B"/>
    <w:rsid w:val="00847F2D"/>
    <w:rsid w:val="00850117"/>
    <w:rsid w:val="00850515"/>
    <w:rsid w:val="00850630"/>
    <w:rsid w:val="0085067E"/>
    <w:rsid w:val="008508A1"/>
    <w:rsid w:val="00850AE1"/>
    <w:rsid w:val="00850E32"/>
    <w:rsid w:val="00851410"/>
    <w:rsid w:val="00851B51"/>
    <w:rsid w:val="00851BB6"/>
    <w:rsid w:val="00851D07"/>
    <w:rsid w:val="00851E01"/>
    <w:rsid w:val="00851F1A"/>
    <w:rsid w:val="008525AF"/>
    <w:rsid w:val="008529BF"/>
    <w:rsid w:val="00852B63"/>
    <w:rsid w:val="00852C88"/>
    <w:rsid w:val="00852D0F"/>
    <w:rsid w:val="008530D7"/>
    <w:rsid w:val="00853B6B"/>
    <w:rsid w:val="00853EAB"/>
    <w:rsid w:val="00853F2A"/>
    <w:rsid w:val="00854360"/>
    <w:rsid w:val="00854462"/>
    <w:rsid w:val="00854559"/>
    <w:rsid w:val="00854567"/>
    <w:rsid w:val="00854EAF"/>
    <w:rsid w:val="00854F7B"/>
    <w:rsid w:val="00855182"/>
    <w:rsid w:val="008552FF"/>
    <w:rsid w:val="00855863"/>
    <w:rsid w:val="008558D8"/>
    <w:rsid w:val="00855ACE"/>
    <w:rsid w:val="00855DF6"/>
    <w:rsid w:val="0085601C"/>
    <w:rsid w:val="0085677C"/>
    <w:rsid w:val="0085679B"/>
    <w:rsid w:val="0085683F"/>
    <w:rsid w:val="00856C34"/>
    <w:rsid w:val="00856C5A"/>
    <w:rsid w:val="00856DA5"/>
    <w:rsid w:val="00856E13"/>
    <w:rsid w:val="0085704C"/>
    <w:rsid w:val="00857102"/>
    <w:rsid w:val="008571F3"/>
    <w:rsid w:val="00857724"/>
    <w:rsid w:val="008577DD"/>
    <w:rsid w:val="0085798D"/>
    <w:rsid w:val="00857AA4"/>
    <w:rsid w:val="00857DA9"/>
    <w:rsid w:val="00857ED2"/>
    <w:rsid w:val="00857FDF"/>
    <w:rsid w:val="008601AC"/>
    <w:rsid w:val="00860B40"/>
    <w:rsid w:val="00860F41"/>
    <w:rsid w:val="00861239"/>
    <w:rsid w:val="008612AB"/>
    <w:rsid w:val="008613DF"/>
    <w:rsid w:val="0086143A"/>
    <w:rsid w:val="00861628"/>
    <w:rsid w:val="00861A0E"/>
    <w:rsid w:val="00861D6D"/>
    <w:rsid w:val="00861D95"/>
    <w:rsid w:val="008621C1"/>
    <w:rsid w:val="008621E6"/>
    <w:rsid w:val="008622CD"/>
    <w:rsid w:val="00862B6F"/>
    <w:rsid w:val="00862CD2"/>
    <w:rsid w:val="00862EF0"/>
    <w:rsid w:val="008630B6"/>
    <w:rsid w:val="008635C3"/>
    <w:rsid w:val="0086377A"/>
    <w:rsid w:val="008637EF"/>
    <w:rsid w:val="00863812"/>
    <w:rsid w:val="00863A16"/>
    <w:rsid w:val="00863A35"/>
    <w:rsid w:val="00863A40"/>
    <w:rsid w:val="00863F02"/>
    <w:rsid w:val="00864301"/>
    <w:rsid w:val="008644A6"/>
    <w:rsid w:val="00864587"/>
    <w:rsid w:val="00864653"/>
    <w:rsid w:val="008647A4"/>
    <w:rsid w:val="0086508B"/>
    <w:rsid w:val="0086517F"/>
    <w:rsid w:val="00865564"/>
    <w:rsid w:val="0086581D"/>
    <w:rsid w:val="008659A0"/>
    <w:rsid w:val="008664A6"/>
    <w:rsid w:val="00866546"/>
    <w:rsid w:val="0086663A"/>
    <w:rsid w:val="008666EB"/>
    <w:rsid w:val="0086688E"/>
    <w:rsid w:val="008668A6"/>
    <w:rsid w:val="00866CA2"/>
    <w:rsid w:val="008674F3"/>
    <w:rsid w:val="008677C3"/>
    <w:rsid w:val="00867888"/>
    <w:rsid w:val="00867AD5"/>
    <w:rsid w:val="00867BC2"/>
    <w:rsid w:val="00867CD3"/>
    <w:rsid w:val="00867DFA"/>
    <w:rsid w:val="00867E4E"/>
    <w:rsid w:val="0087022C"/>
    <w:rsid w:val="00870855"/>
    <w:rsid w:val="008708D5"/>
    <w:rsid w:val="00870C2C"/>
    <w:rsid w:val="00870CAD"/>
    <w:rsid w:val="00870F9F"/>
    <w:rsid w:val="0087124B"/>
    <w:rsid w:val="008715B6"/>
    <w:rsid w:val="00871AA8"/>
    <w:rsid w:val="00871C08"/>
    <w:rsid w:val="00871CEF"/>
    <w:rsid w:val="00871E63"/>
    <w:rsid w:val="00872077"/>
    <w:rsid w:val="00872646"/>
    <w:rsid w:val="008728C8"/>
    <w:rsid w:val="00873A13"/>
    <w:rsid w:val="00873AD9"/>
    <w:rsid w:val="00873C79"/>
    <w:rsid w:val="00873F49"/>
    <w:rsid w:val="008744EC"/>
    <w:rsid w:val="008746F3"/>
    <w:rsid w:val="00874B2C"/>
    <w:rsid w:val="00875470"/>
    <w:rsid w:val="008758AD"/>
    <w:rsid w:val="008758CA"/>
    <w:rsid w:val="0087590E"/>
    <w:rsid w:val="0087594B"/>
    <w:rsid w:val="00875C3B"/>
    <w:rsid w:val="00875E0D"/>
    <w:rsid w:val="00875F0D"/>
    <w:rsid w:val="008765C4"/>
    <w:rsid w:val="008766FD"/>
    <w:rsid w:val="008768CE"/>
    <w:rsid w:val="00876A3C"/>
    <w:rsid w:val="00876AC4"/>
    <w:rsid w:val="00876B41"/>
    <w:rsid w:val="00876E82"/>
    <w:rsid w:val="00877081"/>
    <w:rsid w:val="00877152"/>
    <w:rsid w:val="008773C4"/>
    <w:rsid w:val="0087748B"/>
    <w:rsid w:val="008777F3"/>
    <w:rsid w:val="00877B60"/>
    <w:rsid w:val="00877BC4"/>
    <w:rsid w:val="00877D90"/>
    <w:rsid w:val="008802F8"/>
    <w:rsid w:val="008804E8"/>
    <w:rsid w:val="008806A4"/>
    <w:rsid w:val="00880730"/>
    <w:rsid w:val="008808E6"/>
    <w:rsid w:val="00881714"/>
    <w:rsid w:val="00881D90"/>
    <w:rsid w:val="00882262"/>
    <w:rsid w:val="00882666"/>
    <w:rsid w:val="00882ACB"/>
    <w:rsid w:val="00882BC8"/>
    <w:rsid w:val="00882E22"/>
    <w:rsid w:val="00882FB9"/>
    <w:rsid w:val="0088317D"/>
    <w:rsid w:val="0088369D"/>
    <w:rsid w:val="008839D1"/>
    <w:rsid w:val="008842B2"/>
    <w:rsid w:val="0088487C"/>
    <w:rsid w:val="0088540C"/>
    <w:rsid w:val="00885872"/>
    <w:rsid w:val="00885CFC"/>
    <w:rsid w:val="00885D62"/>
    <w:rsid w:val="00885ED6"/>
    <w:rsid w:val="00885F26"/>
    <w:rsid w:val="00885F3E"/>
    <w:rsid w:val="00886126"/>
    <w:rsid w:val="0088629E"/>
    <w:rsid w:val="008866CD"/>
    <w:rsid w:val="00886E9C"/>
    <w:rsid w:val="008870D7"/>
    <w:rsid w:val="008871D7"/>
    <w:rsid w:val="00887749"/>
    <w:rsid w:val="00887A89"/>
    <w:rsid w:val="00887B31"/>
    <w:rsid w:val="00887C50"/>
    <w:rsid w:val="00887EE2"/>
    <w:rsid w:val="00887F21"/>
    <w:rsid w:val="00890256"/>
    <w:rsid w:val="008903E7"/>
    <w:rsid w:val="00890429"/>
    <w:rsid w:val="0089051F"/>
    <w:rsid w:val="00890796"/>
    <w:rsid w:val="00890832"/>
    <w:rsid w:val="00890E2F"/>
    <w:rsid w:val="00891411"/>
    <w:rsid w:val="00891457"/>
    <w:rsid w:val="00891886"/>
    <w:rsid w:val="00891ADC"/>
    <w:rsid w:val="00891D7B"/>
    <w:rsid w:val="00891EE6"/>
    <w:rsid w:val="0089209A"/>
    <w:rsid w:val="008920A5"/>
    <w:rsid w:val="0089234B"/>
    <w:rsid w:val="008923DA"/>
    <w:rsid w:val="00892804"/>
    <w:rsid w:val="008929DF"/>
    <w:rsid w:val="00892AB2"/>
    <w:rsid w:val="00893057"/>
    <w:rsid w:val="008932B0"/>
    <w:rsid w:val="0089340D"/>
    <w:rsid w:val="008937DC"/>
    <w:rsid w:val="0089381B"/>
    <w:rsid w:val="00893EB8"/>
    <w:rsid w:val="0089426C"/>
    <w:rsid w:val="0089447C"/>
    <w:rsid w:val="008945F8"/>
    <w:rsid w:val="0089479D"/>
    <w:rsid w:val="0089483B"/>
    <w:rsid w:val="00894985"/>
    <w:rsid w:val="008950D0"/>
    <w:rsid w:val="00895148"/>
    <w:rsid w:val="008953F2"/>
    <w:rsid w:val="008954B4"/>
    <w:rsid w:val="008957AF"/>
    <w:rsid w:val="00895895"/>
    <w:rsid w:val="0089594B"/>
    <w:rsid w:val="00895F29"/>
    <w:rsid w:val="00895F4D"/>
    <w:rsid w:val="008964DF"/>
    <w:rsid w:val="008966B6"/>
    <w:rsid w:val="0089697F"/>
    <w:rsid w:val="00896CBB"/>
    <w:rsid w:val="00896CD1"/>
    <w:rsid w:val="00897067"/>
    <w:rsid w:val="00897107"/>
    <w:rsid w:val="008972A3"/>
    <w:rsid w:val="0089735E"/>
    <w:rsid w:val="00897538"/>
    <w:rsid w:val="008979F9"/>
    <w:rsid w:val="00897F35"/>
    <w:rsid w:val="008A0844"/>
    <w:rsid w:val="008A09FE"/>
    <w:rsid w:val="008A0ED2"/>
    <w:rsid w:val="008A0FA5"/>
    <w:rsid w:val="008A14BD"/>
    <w:rsid w:val="008A1BAC"/>
    <w:rsid w:val="008A1DAC"/>
    <w:rsid w:val="008A21BE"/>
    <w:rsid w:val="008A29C7"/>
    <w:rsid w:val="008A2FB7"/>
    <w:rsid w:val="008A334E"/>
    <w:rsid w:val="008A3C37"/>
    <w:rsid w:val="008A4724"/>
    <w:rsid w:val="008A4AC7"/>
    <w:rsid w:val="008A5284"/>
    <w:rsid w:val="008A550C"/>
    <w:rsid w:val="008A57EC"/>
    <w:rsid w:val="008A60EA"/>
    <w:rsid w:val="008A613D"/>
    <w:rsid w:val="008A61FF"/>
    <w:rsid w:val="008A65E4"/>
    <w:rsid w:val="008A6A43"/>
    <w:rsid w:val="008A6E01"/>
    <w:rsid w:val="008A7097"/>
    <w:rsid w:val="008A7703"/>
    <w:rsid w:val="008A7E54"/>
    <w:rsid w:val="008A7F30"/>
    <w:rsid w:val="008B068A"/>
    <w:rsid w:val="008B08B0"/>
    <w:rsid w:val="008B0CEC"/>
    <w:rsid w:val="008B104E"/>
    <w:rsid w:val="008B10F1"/>
    <w:rsid w:val="008B113E"/>
    <w:rsid w:val="008B1A27"/>
    <w:rsid w:val="008B1D0E"/>
    <w:rsid w:val="008B1E39"/>
    <w:rsid w:val="008B1EF7"/>
    <w:rsid w:val="008B1FD1"/>
    <w:rsid w:val="008B206A"/>
    <w:rsid w:val="008B2285"/>
    <w:rsid w:val="008B26C1"/>
    <w:rsid w:val="008B2B4E"/>
    <w:rsid w:val="008B2F48"/>
    <w:rsid w:val="008B315B"/>
    <w:rsid w:val="008B3409"/>
    <w:rsid w:val="008B35FC"/>
    <w:rsid w:val="008B368F"/>
    <w:rsid w:val="008B37AC"/>
    <w:rsid w:val="008B3E20"/>
    <w:rsid w:val="008B4138"/>
    <w:rsid w:val="008B46C9"/>
    <w:rsid w:val="008B4B6E"/>
    <w:rsid w:val="008B4D17"/>
    <w:rsid w:val="008B5287"/>
    <w:rsid w:val="008B5290"/>
    <w:rsid w:val="008B53F8"/>
    <w:rsid w:val="008B570A"/>
    <w:rsid w:val="008B6362"/>
    <w:rsid w:val="008B6578"/>
    <w:rsid w:val="008B671E"/>
    <w:rsid w:val="008B6C8C"/>
    <w:rsid w:val="008B6D1D"/>
    <w:rsid w:val="008B6D5E"/>
    <w:rsid w:val="008B6EBE"/>
    <w:rsid w:val="008B7903"/>
    <w:rsid w:val="008B7CEC"/>
    <w:rsid w:val="008B7D17"/>
    <w:rsid w:val="008C011E"/>
    <w:rsid w:val="008C05AE"/>
    <w:rsid w:val="008C06F1"/>
    <w:rsid w:val="008C070A"/>
    <w:rsid w:val="008C08D8"/>
    <w:rsid w:val="008C09AE"/>
    <w:rsid w:val="008C0CF6"/>
    <w:rsid w:val="008C10FB"/>
    <w:rsid w:val="008C16C8"/>
    <w:rsid w:val="008C251F"/>
    <w:rsid w:val="008C2542"/>
    <w:rsid w:val="008C2947"/>
    <w:rsid w:val="008C2A70"/>
    <w:rsid w:val="008C2C8B"/>
    <w:rsid w:val="008C2D05"/>
    <w:rsid w:val="008C3032"/>
    <w:rsid w:val="008C31A3"/>
    <w:rsid w:val="008C3378"/>
    <w:rsid w:val="008C33E9"/>
    <w:rsid w:val="008C392E"/>
    <w:rsid w:val="008C3A4B"/>
    <w:rsid w:val="008C3A5F"/>
    <w:rsid w:val="008C3E7D"/>
    <w:rsid w:val="008C451B"/>
    <w:rsid w:val="008C456B"/>
    <w:rsid w:val="008C484C"/>
    <w:rsid w:val="008C4B3C"/>
    <w:rsid w:val="008C4C33"/>
    <w:rsid w:val="008C4D13"/>
    <w:rsid w:val="008C4D1D"/>
    <w:rsid w:val="008C51E2"/>
    <w:rsid w:val="008C51FC"/>
    <w:rsid w:val="008C53CC"/>
    <w:rsid w:val="008C54E0"/>
    <w:rsid w:val="008C5D7F"/>
    <w:rsid w:val="008C633D"/>
    <w:rsid w:val="008C639D"/>
    <w:rsid w:val="008C656C"/>
    <w:rsid w:val="008C670C"/>
    <w:rsid w:val="008C6B71"/>
    <w:rsid w:val="008C6BC9"/>
    <w:rsid w:val="008C6C01"/>
    <w:rsid w:val="008C75E0"/>
    <w:rsid w:val="008C77E7"/>
    <w:rsid w:val="008C7B85"/>
    <w:rsid w:val="008C7B9B"/>
    <w:rsid w:val="008C7D22"/>
    <w:rsid w:val="008C7F65"/>
    <w:rsid w:val="008D0118"/>
    <w:rsid w:val="008D07C8"/>
    <w:rsid w:val="008D0801"/>
    <w:rsid w:val="008D0F3C"/>
    <w:rsid w:val="008D1397"/>
    <w:rsid w:val="008D1919"/>
    <w:rsid w:val="008D1977"/>
    <w:rsid w:val="008D1B23"/>
    <w:rsid w:val="008D1C18"/>
    <w:rsid w:val="008D20EE"/>
    <w:rsid w:val="008D2233"/>
    <w:rsid w:val="008D30DA"/>
    <w:rsid w:val="008D334E"/>
    <w:rsid w:val="008D36DF"/>
    <w:rsid w:val="008D38A8"/>
    <w:rsid w:val="008D3C22"/>
    <w:rsid w:val="008D3C7E"/>
    <w:rsid w:val="008D3E7D"/>
    <w:rsid w:val="008D4220"/>
    <w:rsid w:val="008D4249"/>
    <w:rsid w:val="008D43C1"/>
    <w:rsid w:val="008D4662"/>
    <w:rsid w:val="008D473E"/>
    <w:rsid w:val="008D476F"/>
    <w:rsid w:val="008D4812"/>
    <w:rsid w:val="008D4920"/>
    <w:rsid w:val="008D4BA1"/>
    <w:rsid w:val="008D5530"/>
    <w:rsid w:val="008D55D3"/>
    <w:rsid w:val="008D56E6"/>
    <w:rsid w:val="008D580C"/>
    <w:rsid w:val="008D5983"/>
    <w:rsid w:val="008D5B6E"/>
    <w:rsid w:val="008D5E5A"/>
    <w:rsid w:val="008D6193"/>
    <w:rsid w:val="008D62F1"/>
    <w:rsid w:val="008D693E"/>
    <w:rsid w:val="008D6B8B"/>
    <w:rsid w:val="008D6F54"/>
    <w:rsid w:val="008D75B8"/>
    <w:rsid w:val="008D7C0C"/>
    <w:rsid w:val="008D7D62"/>
    <w:rsid w:val="008D7F6C"/>
    <w:rsid w:val="008E0447"/>
    <w:rsid w:val="008E0A01"/>
    <w:rsid w:val="008E0B29"/>
    <w:rsid w:val="008E1196"/>
    <w:rsid w:val="008E143D"/>
    <w:rsid w:val="008E18A1"/>
    <w:rsid w:val="008E19BC"/>
    <w:rsid w:val="008E1CEA"/>
    <w:rsid w:val="008E1EE2"/>
    <w:rsid w:val="008E1EE5"/>
    <w:rsid w:val="008E1F1A"/>
    <w:rsid w:val="008E2354"/>
    <w:rsid w:val="008E27B5"/>
    <w:rsid w:val="008E2CE4"/>
    <w:rsid w:val="008E2FE2"/>
    <w:rsid w:val="008E30EF"/>
    <w:rsid w:val="008E31E1"/>
    <w:rsid w:val="008E3308"/>
    <w:rsid w:val="008E3463"/>
    <w:rsid w:val="008E34C1"/>
    <w:rsid w:val="008E34EB"/>
    <w:rsid w:val="008E3545"/>
    <w:rsid w:val="008E3C37"/>
    <w:rsid w:val="008E3EB5"/>
    <w:rsid w:val="008E4198"/>
    <w:rsid w:val="008E4331"/>
    <w:rsid w:val="008E5086"/>
    <w:rsid w:val="008E52A8"/>
    <w:rsid w:val="008E6526"/>
    <w:rsid w:val="008E6849"/>
    <w:rsid w:val="008E6943"/>
    <w:rsid w:val="008E6C5C"/>
    <w:rsid w:val="008E6C8A"/>
    <w:rsid w:val="008E6DCC"/>
    <w:rsid w:val="008E6E95"/>
    <w:rsid w:val="008E70DB"/>
    <w:rsid w:val="008E73D6"/>
    <w:rsid w:val="008E73EE"/>
    <w:rsid w:val="008E73F3"/>
    <w:rsid w:val="008E78A1"/>
    <w:rsid w:val="008E7ED5"/>
    <w:rsid w:val="008F0C0E"/>
    <w:rsid w:val="008F0CAE"/>
    <w:rsid w:val="008F0E29"/>
    <w:rsid w:val="008F146E"/>
    <w:rsid w:val="008F1BEF"/>
    <w:rsid w:val="008F1D09"/>
    <w:rsid w:val="008F1F21"/>
    <w:rsid w:val="008F21E4"/>
    <w:rsid w:val="008F24A2"/>
    <w:rsid w:val="008F2E46"/>
    <w:rsid w:val="008F2F49"/>
    <w:rsid w:val="008F3034"/>
    <w:rsid w:val="008F32F2"/>
    <w:rsid w:val="008F39D3"/>
    <w:rsid w:val="008F39F8"/>
    <w:rsid w:val="008F3AC0"/>
    <w:rsid w:val="008F3B41"/>
    <w:rsid w:val="008F3CA4"/>
    <w:rsid w:val="008F3EE9"/>
    <w:rsid w:val="008F4152"/>
    <w:rsid w:val="008F44DB"/>
    <w:rsid w:val="008F47A0"/>
    <w:rsid w:val="008F4B2F"/>
    <w:rsid w:val="008F4B46"/>
    <w:rsid w:val="008F4D1C"/>
    <w:rsid w:val="008F4DB6"/>
    <w:rsid w:val="008F4FB7"/>
    <w:rsid w:val="008F5055"/>
    <w:rsid w:val="008F5494"/>
    <w:rsid w:val="008F54D6"/>
    <w:rsid w:val="008F56E1"/>
    <w:rsid w:val="008F58E9"/>
    <w:rsid w:val="008F5E13"/>
    <w:rsid w:val="008F6041"/>
    <w:rsid w:val="008F6557"/>
    <w:rsid w:val="008F65B9"/>
    <w:rsid w:val="008F6775"/>
    <w:rsid w:val="008F6E06"/>
    <w:rsid w:val="008F70C5"/>
    <w:rsid w:val="008F74EA"/>
    <w:rsid w:val="008F7F4F"/>
    <w:rsid w:val="00900009"/>
    <w:rsid w:val="009002D3"/>
    <w:rsid w:val="0090039C"/>
    <w:rsid w:val="00900837"/>
    <w:rsid w:val="00900B4B"/>
    <w:rsid w:val="00900F86"/>
    <w:rsid w:val="0090102F"/>
    <w:rsid w:val="00901047"/>
    <w:rsid w:val="0090155E"/>
    <w:rsid w:val="00901660"/>
    <w:rsid w:val="00901755"/>
    <w:rsid w:val="00901A40"/>
    <w:rsid w:val="00901AF7"/>
    <w:rsid w:val="00901E1E"/>
    <w:rsid w:val="00901E47"/>
    <w:rsid w:val="009022D4"/>
    <w:rsid w:val="009023EA"/>
    <w:rsid w:val="00902857"/>
    <w:rsid w:val="00902ADF"/>
    <w:rsid w:val="00902B55"/>
    <w:rsid w:val="00902BB9"/>
    <w:rsid w:val="00902CBF"/>
    <w:rsid w:val="00902D2E"/>
    <w:rsid w:val="00902ED9"/>
    <w:rsid w:val="009030DF"/>
    <w:rsid w:val="00903D8E"/>
    <w:rsid w:val="00903FC2"/>
    <w:rsid w:val="00904578"/>
    <w:rsid w:val="0090478F"/>
    <w:rsid w:val="00904A42"/>
    <w:rsid w:val="00904A7F"/>
    <w:rsid w:val="00904EE5"/>
    <w:rsid w:val="00904F0E"/>
    <w:rsid w:val="00904FBD"/>
    <w:rsid w:val="00904FFF"/>
    <w:rsid w:val="00905713"/>
    <w:rsid w:val="00905EB8"/>
    <w:rsid w:val="009063ED"/>
    <w:rsid w:val="00906C03"/>
    <w:rsid w:val="00906C4C"/>
    <w:rsid w:val="00907030"/>
    <w:rsid w:val="0090707C"/>
    <w:rsid w:val="00907084"/>
    <w:rsid w:val="009070A5"/>
    <w:rsid w:val="009071E5"/>
    <w:rsid w:val="0090741D"/>
    <w:rsid w:val="00907C97"/>
    <w:rsid w:val="00907F31"/>
    <w:rsid w:val="00907F70"/>
    <w:rsid w:val="009101FF"/>
    <w:rsid w:val="009106DC"/>
    <w:rsid w:val="009107A3"/>
    <w:rsid w:val="00910F22"/>
    <w:rsid w:val="00911017"/>
    <w:rsid w:val="00911137"/>
    <w:rsid w:val="00911563"/>
    <w:rsid w:val="0091177F"/>
    <w:rsid w:val="009117BC"/>
    <w:rsid w:val="00911839"/>
    <w:rsid w:val="00911A94"/>
    <w:rsid w:val="00911D4D"/>
    <w:rsid w:val="00911D62"/>
    <w:rsid w:val="00911F2B"/>
    <w:rsid w:val="00912012"/>
    <w:rsid w:val="009122A4"/>
    <w:rsid w:val="00912546"/>
    <w:rsid w:val="00912AE9"/>
    <w:rsid w:val="00912B0B"/>
    <w:rsid w:val="00913189"/>
    <w:rsid w:val="009131D4"/>
    <w:rsid w:val="00913410"/>
    <w:rsid w:val="0091374B"/>
    <w:rsid w:val="00914293"/>
    <w:rsid w:val="009142B2"/>
    <w:rsid w:val="0091450E"/>
    <w:rsid w:val="00914637"/>
    <w:rsid w:val="00914BD6"/>
    <w:rsid w:val="00914CE5"/>
    <w:rsid w:val="00914D7B"/>
    <w:rsid w:val="00914EA5"/>
    <w:rsid w:val="00914F66"/>
    <w:rsid w:val="00915A5C"/>
    <w:rsid w:val="00915C83"/>
    <w:rsid w:val="00915D99"/>
    <w:rsid w:val="00915DF8"/>
    <w:rsid w:val="00915FB7"/>
    <w:rsid w:val="0091618A"/>
    <w:rsid w:val="00916250"/>
    <w:rsid w:val="00916495"/>
    <w:rsid w:val="00916B78"/>
    <w:rsid w:val="00916EE1"/>
    <w:rsid w:val="009170D9"/>
    <w:rsid w:val="0091728E"/>
    <w:rsid w:val="009172F2"/>
    <w:rsid w:val="0091730D"/>
    <w:rsid w:val="00917316"/>
    <w:rsid w:val="009174D3"/>
    <w:rsid w:val="0091752C"/>
    <w:rsid w:val="00917705"/>
    <w:rsid w:val="009178FD"/>
    <w:rsid w:val="009179B9"/>
    <w:rsid w:val="00917AB9"/>
    <w:rsid w:val="0092017A"/>
    <w:rsid w:val="00920356"/>
    <w:rsid w:val="00920437"/>
    <w:rsid w:val="009204D4"/>
    <w:rsid w:val="0092080A"/>
    <w:rsid w:val="0092085E"/>
    <w:rsid w:val="009208D4"/>
    <w:rsid w:val="00920B55"/>
    <w:rsid w:val="00920D01"/>
    <w:rsid w:val="009213A4"/>
    <w:rsid w:val="0092156A"/>
    <w:rsid w:val="009215BE"/>
    <w:rsid w:val="009216E6"/>
    <w:rsid w:val="009218E9"/>
    <w:rsid w:val="00921A3D"/>
    <w:rsid w:val="00921FDB"/>
    <w:rsid w:val="009225D0"/>
    <w:rsid w:val="0092270B"/>
    <w:rsid w:val="0092277E"/>
    <w:rsid w:val="00922954"/>
    <w:rsid w:val="0092298A"/>
    <w:rsid w:val="00922B47"/>
    <w:rsid w:val="00922C2E"/>
    <w:rsid w:val="009231E2"/>
    <w:rsid w:val="009232B3"/>
    <w:rsid w:val="0092341C"/>
    <w:rsid w:val="009235B3"/>
    <w:rsid w:val="00924078"/>
    <w:rsid w:val="009247B3"/>
    <w:rsid w:val="0092546B"/>
    <w:rsid w:val="009254A7"/>
    <w:rsid w:val="0092555C"/>
    <w:rsid w:val="00925AA1"/>
    <w:rsid w:val="00925CF4"/>
    <w:rsid w:val="00926602"/>
    <w:rsid w:val="009267C7"/>
    <w:rsid w:val="00926E54"/>
    <w:rsid w:val="0092725E"/>
    <w:rsid w:val="00927264"/>
    <w:rsid w:val="00927615"/>
    <w:rsid w:val="009300CD"/>
    <w:rsid w:val="0093058E"/>
    <w:rsid w:val="00930A62"/>
    <w:rsid w:val="00930C11"/>
    <w:rsid w:val="00930C1B"/>
    <w:rsid w:val="00930C99"/>
    <w:rsid w:val="00931168"/>
    <w:rsid w:val="009311C2"/>
    <w:rsid w:val="0093149E"/>
    <w:rsid w:val="00931718"/>
    <w:rsid w:val="00931726"/>
    <w:rsid w:val="009317D2"/>
    <w:rsid w:val="00931975"/>
    <w:rsid w:val="00931A64"/>
    <w:rsid w:val="009326C2"/>
    <w:rsid w:val="009328B6"/>
    <w:rsid w:val="0093295A"/>
    <w:rsid w:val="00932B92"/>
    <w:rsid w:val="0093313B"/>
    <w:rsid w:val="009336DF"/>
    <w:rsid w:val="009337A2"/>
    <w:rsid w:val="009338D1"/>
    <w:rsid w:val="00933AB7"/>
    <w:rsid w:val="00933BD4"/>
    <w:rsid w:val="00933F4C"/>
    <w:rsid w:val="00934AF7"/>
    <w:rsid w:val="00934D09"/>
    <w:rsid w:val="00934FBC"/>
    <w:rsid w:val="00934FE7"/>
    <w:rsid w:val="00935467"/>
    <w:rsid w:val="00935653"/>
    <w:rsid w:val="00935DAE"/>
    <w:rsid w:val="0093610C"/>
    <w:rsid w:val="00936ACE"/>
    <w:rsid w:val="00936E02"/>
    <w:rsid w:val="00936E07"/>
    <w:rsid w:val="00937438"/>
    <w:rsid w:val="0093768B"/>
    <w:rsid w:val="00937B0A"/>
    <w:rsid w:val="00937BD9"/>
    <w:rsid w:val="00937C9D"/>
    <w:rsid w:val="0094000E"/>
    <w:rsid w:val="009400B9"/>
    <w:rsid w:val="00940267"/>
    <w:rsid w:val="00940400"/>
    <w:rsid w:val="00940499"/>
    <w:rsid w:val="00940536"/>
    <w:rsid w:val="00940601"/>
    <w:rsid w:val="009406A2"/>
    <w:rsid w:val="00940C4C"/>
    <w:rsid w:val="00940E5C"/>
    <w:rsid w:val="00941073"/>
    <w:rsid w:val="00941141"/>
    <w:rsid w:val="009411EE"/>
    <w:rsid w:val="009415E4"/>
    <w:rsid w:val="00941B5C"/>
    <w:rsid w:val="00941FD6"/>
    <w:rsid w:val="0094209C"/>
    <w:rsid w:val="00942599"/>
    <w:rsid w:val="00942726"/>
    <w:rsid w:val="0094291D"/>
    <w:rsid w:val="009429FE"/>
    <w:rsid w:val="00942ABD"/>
    <w:rsid w:val="00942C42"/>
    <w:rsid w:val="00942D6C"/>
    <w:rsid w:val="00943374"/>
    <w:rsid w:val="0094353C"/>
    <w:rsid w:val="0094353E"/>
    <w:rsid w:val="00943752"/>
    <w:rsid w:val="009439FD"/>
    <w:rsid w:val="00943B0C"/>
    <w:rsid w:val="00943D26"/>
    <w:rsid w:val="00943F36"/>
    <w:rsid w:val="00944054"/>
    <w:rsid w:val="00944295"/>
    <w:rsid w:val="00944493"/>
    <w:rsid w:val="0094482E"/>
    <w:rsid w:val="00944BB6"/>
    <w:rsid w:val="00944C59"/>
    <w:rsid w:val="00944C96"/>
    <w:rsid w:val="00944D50"/>
    <w:rsid w:val="00944E88"/>
    <w:rsid w:val="00944F76"/>
    <w:rsid w:val="00945193"/>
    <w:rsid w:val="00945436"/>
    <w:rsid w:val="009454F0"/>
    <w:rsid w:val="00945BE2"/>
    <w:rsid w:val="00945BF9"/>
    <w:rsid w:val="00945C68"/>
    <w:rsid w:val="00945F01"/>
    <w:rsid w:val="009460E1"/>
    <w:rsid w:val="00946181"/>
    <w:rsid w:val="009461EB"/>
    <w:rsid w:val="009462C4"/>
    <w:rsid w:val="00946385"/>
    <w:rsid w:val="009463C6"/>
    <w:rsid w:val="0094645B"/>
    <w:rsid w:val="00946794"/>
    <w:rsid w:val="009469FF"/>
    <w:rsid w:val="00946CB9"/>
    <w:rsid w:val="00946DFC"/>
    <w:rsid w:val="0094707D"/>
    <w:rsid w:val="009475BF"/>
    <w:rsid w:val="009476E4"/>
    <w:rsid w:val="00947AE5"/>
    <w:rsid w:val="00950102"/>
    <w:rsid w:val="0095023E"/>
    <w:rsid w:val="00950B1B"/>
    <w:rsid w:val="00950EB4"/>
    <w:rsid w:val="00950F5F"/>
    <w:rsid w:val="00951042"/>
    <w:rsid w:val="009510A5"/>
    <w:rsid w:val="00951189"/>
    <w:rsid w:val="009511CF"/>
    <w:rsid w:val="009513E3"/>
    <w:rsid w:val="0095145E"/>
    <w:rsid w:val="00951601"/>
    <w:rsid w:val="00951782"/>
    <w:rsid w:val="0095194C"/>
    <w:rsid w:val="009519EA"/>
    <w:rsid w:val="009519F9"/>
    <w:rsid w:val="00951EDB"/>
    <w:rsid w:val="00952068"/>
    <w:rsid w:val="009524C6"/>
    <w:rsid w:val="00952BBC"/>
    <w:rsid w:val="00952F9C"/>
    <w:rsid w:val="0095304B"/>
    <w:rsid w:val="009530EC"/>
    <w:rsid w:val="00953143"/>
    <w:rsid w:val="009538E3"/>
    <w:rsid w:val="0095394D"/>
    <w:rsid w:val="00953E67"/>
    <w:rsid w:val="00954130"/>
    <w:rsid w:val="0095415D"/>
    <w:rsid w:val="009543F5"/>
    <w:rsid w:val="0095485B"/>
    <w:rsid w:val="009549C1"/>
    <w:rsid w:val="009552D3"/>
    <w:rsid w:val="0095547F"/>
    <w:rsid w:val="00955825"/>
    <w:rsid w:val="009558D7"/>
    <w:rsid w:val="00955971"/>
    <w:rsid w:val="00955AF9"/>
    <w:rsid w:val="00955BAE"/>
    <w:rsid w:val="00955EF2"/>
    <w:rsid w:val="009561D3"/>
    <w:rsid w:val="00956277"/>
    <w:rsid w:val="00956969"/>
    <w:rsid w:val="009569D6"/>
    <w:rsid w:val="00957060"/>
    <w:rsid w:val="009571AB"/>
    <w:rsid w:val="00957205"/>
    <w:rsid w:val="0095730E"/>
    <w:rsid w:val="00957E91"/>
    <w:rsid w:val="009603B0"/>
    <w:rsid w:val="00960650"/>
    <w:rsid w:val="00960723"/>
    <w:rsid w:val="00960CC1"/>
    <w:rsid w:val="0096112F"/>
    <w:rsid w:val="0096136E"/>
    <w:rsid w:val="00961705"/>
    <w:rsid w:val="00961935"/>
    <w:rsid w:val="00961ADA"/>
    <w:rsid w:val="00961D4A"/>
    <w:rsid w:val="00961D82"/>
    <w:rsid w:val="00961DE2"/>
    <w:rsid w:val="0096267D"/>
    <w:rsid w:val="00962916"/>
    <w:rsid w:val="00962E0A"/>
    <w:rsid w:val="0096362D"/>
    <w:rsid w:val="0096378C"/>
    <w:rsid w:val="0096394A"/>
    <w:rsid w:val="00963AF1"/>
    <w:rsid w:val="00963E4D"/>
    <w:rsid w:val="00964462"/>
    <w:rsid w:val="00964843"/>
    <w:rsid w:val="00964D8B"/>
    <w:rsid w:val="00964DDE"/>
    <w:rsid w:val="00964F4C"/>
    <w:rsid w:val="0096537C"/>
    <w:rsid w:val="009655AA"/>
    <w:rsid w:val="00965604"/>
    <w:rsid w:val="009659E2"/>
    <w:rsid w:val="00965A35"/>
    <w:rsid w:val="00965FBE"/>
    <w:rsid w:val="009661C9"/>
    <w:rsid w:val="00966208"/>
    <w:rsid w:val="009669F6"/>
    <w:rsid w:val="00966D68"/>
    <w:rsid w:val="00966ECA"/>
    <w:rsid w:val="00967645"/>
    <w:rsid w:val="00967EFD"/>
    <w:rsid w:val="009701AE"/>
    <w:rsid w:val="009702F0"/>
    <w:rsid w:val="0097046A"/>
    <w:rsid w:val="009705A7"/>
    <w:rsid w:val="009706E9"/>
    <w:rsid w:val="009708CB"/>
    <w:rsid w:val="00970921"/>
    <w:rsid w:val="00970977"/>
    <w:rsid w:val="009709F7"/>
    <w:rsid w:val="00970CDE"/>
    <w:rsid w:val="00971075"/>
    <w:rsid w:val="0097107F"/>
    <w:rsid w:val="009713B1"/>
    <w:rsid w:val="00971481"/>
    <w:rsid w:val="00971AA8"/>
    <w:rsid w:val="00971CFC"/>
    <w:rsid w:val="00972045"/>
    <w:rsid w:val="009721C3"/>
    <w:rsid w:val="009722FE"/>
    <w:rsid w:val="00972303"/>
    <w:rsid w:val="009725CB"/>
    <w:rsid w:val="00972709"/>
    <w:rsid w:val="0097271C"/>
    <w:rsid w:val="009727E1"/>
    <w:rsid w:val="0097290C"/>
    <w:rsid w:val="00972B70"/>
    <w:rsid w:val="00972D20"/>
    <w:rsid w:val="0097321E"/>
    <w:rsid w:val="009733B1"/>
    <w:rsid w:val="00973414"/>
    <w:rsid w:val="0097366C"/>
    <w:rsid w:val="009736F9"/>
    <w:rsid w:val="009738A0"/>
    <w:rsid w:val="00973A74"/>
    <w:rsid w:val="00973A78"/>
    <w:rsid w:val="00973CB8"/>
    <w:rsid w:val="00974685"/>
    <w:rsid w:val="00975072"/>
    <w:rsid w:val="009756A5"/>
    <w:rsid w:val="00975862"/>
    <w:rsid w:val="0097592D"/>
    <w:rsid w:val="00975A4C"/>
    <w:rsid w:val="00975B7A"/>
    <w:rsid w:val="00975C90"/>
    <w:rsid w:val="0097693C"/>
    <w:rsid w:val="009770DC"/>
    <w:rsid w:val="0097729F"/>
    <w:rsid w:val="00977375"/>
    <w:rsid w:val="009777FB"/>
    <w:rsid w:val="009778BE"/>
    <w:rsid w:val="00977975"/>
    <w:rsid w:val="009779D6"/>
    <w:rsid w:val="00977A66"/>
    <w:rsid w:val="009800D0"/>
    <w:rsid w:val="00980165"/>
    <w:rsid w:val="0098025E"/>
    <w:rsid w:val="009804B3"/>
    <w:rsid w:val="0098075C"/>
    <w:rsid w:val="0098080F"/>
    <w:rsid w:val="009809C8"/>
    <w:rsid w:val="00980D92"/>
    <w:rsid w:val="00980FEC"/>
    <w:rsid w:val="009811B6"/>
    <w:rsid w:val="0098124F"/>
    <w:rsid w:val="009814E2"/>
    <w:rsid w:val="00981DD6"/>
    <w:rsid w:val="009827B3"/>
    <w:rsid w:val="00982C3F"/>
    <w:rsid w:val="00982D94"/>
    <w:rsid w:val="00983132"/>
    <w:rsid w:val="0098344D"/>
    <w:rsid w:val="0098346D"/>
    <w:rsid w:val="009834C7"/>
    <w:rsid w:val="009842C2"/>
    <w:rsid w:val="00984B5E"/>
    <w:rsid w:val="00984C1F"/>
    <w:rsid w:val="00984CE1"/>
    <w:rsid w:val="00984CF6"/>
    <w:rsid w:val="00984D68"/>
    <w:rsid w:val="00985BFA"/>
    <w:rsid w:val="00986272"/>
    <w:rsid w:val="00986351"/>
    <w:rsid w:val="00986500"/>
    <w:rsid w:val="00986B13"/>
    <w:rsid w:val="00987314"/>
    <w:rsid w:val="0098775A"/>
    <w:rsid w:val="00987AF2"/>
    <w:rsid w:val="00987BAB"/>
    <w:rsid w:val="00987F32"/>
    <w:rsid w:val="00990101"/>
    <w:rsid w:val="0099014B"/>
    <w:rsid w:val="009907F0"/>
    <w:rsid w:val="0099085F"/>
    <w:rsid w:val="00990868"/>
    <w:rsid w:val="00990BEF"/>
    <w:rsid w:val="00990EFC"/>
    <w:rsid w:val="0099109F"/>
    <w:rsid w:val="00991327"/>
    <w:rsid w:val="009913CD"/>
    <w:rsid w:val="00991446"/>
    <w:rsid w:val="0099158C"/>
    <w:rsid w:val="00991638"/>
    <w:rsid w:val="00991A89"/>
    <w:rsid w:val="00991EFA"/>
    <w:rsid w:val="0099219E"/>
    <w:rsid w:val="009922A5"/>
    <w:rsid w:val="00992437"/>
    <w:rsid w:val="0099277F"/>
    <w:rsid w:val="009929F4"/>
    <w:rsid w:val="00992B8D"/>
    <w:rsid w:val="00992D28"/>
    <w:rsid w:val="009932F8"/>
    <w:rsid w:val="009933FF"/>
    <w:rsid w:val="00993D9F"/>
    <w:rsid w:val="00993E6A"/>
    <w:rsid w:val="00994095"/>
    <w:rsid w:val="00994105"/>
    <w:rsid w:val="009941BE"/>
    <w:rsid w:val="0099470D"/>
    <w:rsid w:val="0099472B"/>
    <w:rsid w:val="00994D5D"/>
    <w:rsid w:val="00994F9E"/>
    <w:rsid w:val="009951BC"/>
    <w:rsid w:val="009953F2"/>
    <w:rsid w:val="009959FA"/>
    <w:rsid w:val="00995DE5"/>
    <w:rsid w:val="00996095"/>
    <w:rsid w:val="00997082"/>
    <w:rsid w:val="0099766C"/>
    <w:rsid w:val="00997B94"/>
    <w:rsid w:val="009A0184"/>
    <w:rsid w:val="009A02FF"/>
    <w:rsid w:val="009A06BA"/>
    <w:rsid w:val="009A0866"/>
    <w:rsid w:val="009A092C"/>
    <w:rsid w:val="009A096B"/>
    <w:rsid w:val="009A09CD"/>
    <w:rsid w:val="009A0BDE"/>
    <w:rsid w:val="009A129B"/>
    <w:rsid w:val="009A1302"/>
    <w:rsid w:val="009A1A80"/>
    <w:rsid w:val="009A1BA0"/>
    <w:rsid w:val="009A20B4"/>
    <w:rsid w:val="009A213F"/>
    <w:rsid w:val="009A259B"/>
    <w:rsid w:val="009A28C3"/>
    <w:rsid w:val="009A28ED"/>
    <w:rsid w:val="009A2B65"/>
    <w:rsid w:val="009A2FF2"/>
    <w:rsid w:val="009A3485"/>
    <w:rsid w:val="009A37FB"/>
    <w:rsid w:val="009A3E6D"/>
    <w:rsid w:val="009A41CB"/>
    <w:rsid w:val="009A4239"/>
    <w:rsid w:val="009A43B9"/>
    <w:rsid w:val="009A4489"/>
    <w:rsid w:val="009A45C0"/>
    <w:rsid w:val="009A4688"/>
    <w:rsid w:val="009A46B0"/>
    <w:rsid w:val="009A4944"/>
    <w:rsid w:val="009A4CEC"/>
    <w:rsid w:val="009A4EB5"/>
    <w:rsid w:val="009A5768"/>
    <w:rsid w:val="009A5ADE"/>
    <w:rsid w:val="009A5F39"/>
    <w:rsid w:val="009A62BC"/>
    <w:rsid w:val="009A6596"/>
    <w:rsid w:val="009A65D4"/>
    <w:rsid w:val="009A6642"/>
    <w:rsid w:val="009A6C79"/>
    <w:rsid w:val="009A7068"/>
    <w:rsid w:val="009A74EC"/>
    <w:rsid w:val="009B0287"/>
    <w:rsid w:val="009B035C"/>
    <w:rsid w:val="009B0EC7"/>
    <w:rsid w:val="009B1177"/>
    <w:rsid w:val="009B13AC"/>
    <w:rsid w:val="009B18B3"/>
    <w:rsid w:val="009B192A"/>
    <w:rsid w:val="009B2235"/>
    <w:rsid w:val="009B22A7"/>
    <w:rsid w:val="009B2340"/>
    <w:rsid w:val="009B2D1E"/>
    <w:rsid w:val="009B2F54"/>
    <w:rsid w:val="009B2FF1"/>
    <w:rsid w:val="009B37CB"/>
    <w:rsid w:val="009B3DF0"/>
    <w:rsid w:val="009B3FC6"/>
    <w:rsid w:val="009B40F2"/>
    <w:rsid w:val="009B42C1"/>
    <w:rsid w:val="009B4529"/>
    <w:rsid w:val="009B461F"/>
    <w:rsid w:val="009B48DB"/>
    <w:rsid w:val="009B4973"/>
    <w:rsid w:val="009B4B7B"/>
    <w:rsid w:val="009B4C27"/>
    <w:rsid w:val="009B4E78"/>
    <w:rsid w:val="009B5108"/>
    <w:rsid w:val="009B5627"/>
    <w:rsid w:val="009B578A"/>
    <w:rsid w:val="009B5963"/>
    <w:rsid w:val="009B5D92"/>
    <w:rsid w:val="009B6B57"/>
    <w:rsid w:val="009B6B6F"/>
    <w:rsid w:val="009B7174"/>
    <w:rsid w:val="009B72D8"/>
    <w:rsid w:val="009B73AE"/>
    <w:rsid w:val="009B7922"/>
    <w:rsid w:val="009B7CA3"/>
    <w:rsid w:val="009B7D25"/>
    <w:rsid w:val="009B7F32"/>
    <w:rsid w:val="009B7F33"/>
    <w:rsid w:val="009C0331"/>
    <w:rsid w:val="009C0472"/>
    <w:rsid w:val="009C114D"/>
    <w:rsid w:val="009C1361"/>
    <w:rsid w:val="009C193E"/>
    <w:rsid w:val="009C1A14"/>
    <w:rsid w:val="009C1F4E"/>
    <w:rsid w:val="009C2002"/>
    <w:rsid w:val="009C276E"/>
    <w:rsid w:val="009C2916"/>
    <w:rsid w:val="009C2D8F"/>
    <w:rsid w:val="009C35CD"/>
    <w:rsid w:val="009C3638"/>
    <w:rsid w:val="009C3742"/>
    <w:rsid w:val="009C3E2B"/>
    <w:rsid w:val="009C3E51"/>
    <w:rsid w:val="009C3FD5"/>
    <w:rsid w:val="009C49E5"/>
    <w:rsid w:val="009C4B2D"/>
    <w:rsid w:val="009C4B9D"/>
    <w:rsid w:val="009C4F2F"/>
    <w:rsid w:val="009C4FDB"/>
    <w:rsid w:val="009C52EE"/>
    <w:rsid w:val="009C5451"/>
    <w:rsid w:val="009C54DF"/>
    <w:rsid w:val="009C5538"/>
    <w:rsid w:val="009C5815"/>
    <w:rsid w:val="009C5855"/>
    <w:rsid w:val="009C59C4"/>
    <w:rsid w:val="009C59C9"/>
    <w:rsid w:val="009C5BC2"/>
    <w:rsid w:val="009C5D30"/>
    <w:rsid w:val="009C6090"/>
    <w:rsid w:val="009C61E8"/>
    <w:rsid w:val="009C638E"/>
    <w:rsid w:val="009C6634"/>
    <w:rsid w:val="009C66AA"/>
    <w:rsid w:val="009C697E"/>
    <w:rsid w:val="009C699D"/>
    <w:rsid w:val="009C6C37"/>
    <w:rsid w:val="009C6D1D"/>
    <w:rsid w:val="009C6E68"/>
    <w:rsid w:val="009C70A8"/>
    <w:rsid w:val="009C727D"/>
    <w:rsid w:val="009C7737"/>
    <w:rsid w:val="009C7894"/>
    <w:rsid w:val="009C7E4F"/>
    <w:rsid w:val="009D0965"/>
    <w:rsid w:val="009D09CD"/>
    <w:rsid w:val="009D09EF"/>
    <w:rsid w:val="009D0B9C"/>
    <w:rsid w:val="009D0F46"/>
    <w:rsid w:val="009D10C0"/>
    <w:rsid w:val="009D12E6"/>
    <w:rsid w:val="009D1B15"/>
    <w:rsid w:val="009D2B46"/>
    <w:rsid w:val="009D3219"/>
    <w:rsid w:val="009D3292"/>
    <w:rsid w:val="009D357E"/>
    <w:rsid w:val="009D37A0"/>
    <w:rsid w:val="009D3864"/>
    <w:rsid w:val="009D393F"/>
    <w:rsid w:val="009D3C4A"/>
    <w:rsid w:val="009D4047"/>
    <w:rsid w:val="009D42BF"/>
    <w:rsid w:val="009D43F4"/>
    <w:rsid w:val="009D46A0"/>
    <w:rsid w:val="009D477D"/>
    <w:rsid w:val="009D4892"/>
    <w:rsid w:val="009D48CC"/>
    <w:rsid w:val="009D5701"/>
    <w:rsid w:val="009D58BF"/>
    <w:rsid w:val="009D58ED"/>
    <w:rsid w:val="009D5DA2"/>
    <w:rsid w:val="009D5E0D"/>
    <w:rsid w:val="009D5E74"/>
    <w:rsid w:val="009D623C"/>
    <w:rsid w:val="009D63FB"/>
    <w:rsid w:val="009D6584"/>
    <w:rsid w:val="009D7260"/>
    <w:rsid w:val="009D77CC"/>
    <w:rsid w:val="009D7940"/>
    <w:rsid w:val="009D7DCF"/>
    <w:rsid w:val="009E06A1"/>
    <w:rsid w:val="009E0CAB"/>
    <w:rsid w:val="009E107D"/>
    <w:rsid w:val="009E1222"/>
    <w:rsid w:val="009E1258"/>
    <w:rsid w:val="009E14FF"/>
    <w:rsid w:val="009E1711"/>
    <w:rsid w:val="009E1893"/>
    <w:rsid w:val="009E1A4B"/>
    <w:rsid w:val="009E1DAD"/>
    <w:rsid w:val="009E26C8"/>
    <w:rsid w:val="009E2708"/>
    <w:rsid w:val="009E2C84"/>
    <w:rsid w:val="009E33E9"/>
    <w:rsid w:val="009E34E0"/>
    <w:rsid w:val="009E34F6"/>
    <w:rsid w:val="009E3781"/>
    <w:rsid w:val="009E38CB"/>
    <w:rsid w:val="009E3965"/>
    <w:rsid w:val="009E3C7A"/>
    <w:rsid w:val="009E3D0D"/>
    <w:rsid w:val="009E3E43"/>
    <w:rsid w:val="009E41E5"/>
    <w:rsid w:val="009E439D"/>
    <w:rsid w:val="009E46A2"/>
    <w:rsid w:val="009E4A5D"/>
    <w:rsid w:val="009E4B99"/>
    <w:rsid w:val="009E4F8B"/>
    <w:rsid w:val="009E4FA6"/>
    <w:rsid w:val="009E54F5"/>
    <w:rsid w:val="009E574F"/>
    <w:rsid w:val="009E5875"/>
    <w:rsid w:val="009E5A2F"/>
    <w:rsid w:val="009E5B44"/>
    <w:rsid w:val="009E5CAE"/>
    <w:rsid w:val="009E5F50"/>
    <w:rsid w:val="009E62C6"/>
    <w:rsid w:val="009E6A15"/>
    <w:rsid w:val="009E6EE1"/>
    <w:rsid w:val="009E71C0"/>
    <w:rsid w:val="009E733F"/>
    <w:rsid w:val="009E7554"/>
    <w:rsid w:val="009E7A69"/>
    <w:rsid w:val="009E7A85"/>
    <w:rsid w:val="009E7FEB"/>
    <w:rsid w:val="009F00CA"/>
    <w:rsid w:val="009F01C7"/>
    <w:rsid w:val="009F0298"/>
    <w:rsid w:val="009F0485"/>
    <w:rsid w:val="009F05F2"/>
    <w:rsid w:val="009F0728"/>
    <w:rsid w:val="009F09A1"/>
    <w:rsid w:val="009F0B2E"/>
    <w:rsid w:val="009F0BA4"/>
    <w:rsid w:val="009F0C8B"/>
    <w:rsid w:val="009F0CA2"/>
    <w:rsid w:val="009F11FC"/>
    <w:rsid w:val="009F1DF4"/>
    <w:rsid w:val="009F1FC6"/>
    <w:rsid w:val="009F2208"/>
    <w:rsid w:val="009F222B"/>
    <w:rsid w:val="009F22C6"/>
    <w:rsid w:val="009F231B"/>
    <w:rsid w:val="009F2467"/>
    <w:rsid w:val="009F2507"/>
    <w:rsid w:val="009F25D6"/>
    <w:rsid w:val="009F29F9"/>
    <w:rsid w:val="009F2B93"/>
    <w:rsid w:val="009F2D97"/>
    <w:rsid w:val="009F3000"/>
    <w:rsid w:val="009F3599"/>
    <w:rsid w:val="009F38C8"/>
    <w:rsid w:val="009F3996"/>
    <w:rsid w:val="009F3AAE"/>
    <w:rsid w:val="009F3D99"/>
    <w:rsid w:val="009F3DA8"/>
    <w:rsid w:val="009F43AB"/>
    <w:rsid w:val="009F44C6"/>
    <w:rsid w:val="009F45AB"/>
    <w:rsid w:val="009F47A4"/>
    <w:rsid w:val="009F4BBB"/>
    <w:rsid w:val="009F5234"/>
    <w:rsid w:val="009F52D7"/>
    <w:rsid w:val="009F543F"/>
    <w:rsid w:val="009F5746"/>
    <w:rsid w:val="009F59E2"/>
    <w:rsid w:val="009F5EDC"/>
    <w:rsid w:val="009F6268"/>
    <w:rsid w:val="009F63D9"/>
    <w:rsid w:val="009F644A"/>
    <w:rsid w:val="009F6598"/>
    <w:rsid w:val="009F6C54"/>
    <w:rsid w:val="009F6F1D"/>
    <w:rsid w:val="009F6FE5"/>
    <w:rsid w:val="009F72B0"/>
    <w:rsid w:val="009F7E18"/>
    <w:rsid w:val="00A00001"/>
    <w:rsid w:val="00A00C66"/>
    <w:rsid w:val="00A0107A"/>
    <w:rsid w:val="00A01261"/>
    <w:rsid w:val="00A013AA"/>
    <w:rsid w:val="00A016CB"/>
    <w:rsid w:val="00A01A0F"/>
    <w:rsid w:val="00A01E63"/>
    <w:rsid w:val="00A0269F"/>
    <w:rsid w:val="00A0295D"/>
    <w:rsid w:val="00A032DC"/>
    <w:rsid w:val="00A03312"/>
    <w:rsid w:val="00A0358A"/>
    <w:rsid w:val="00A03B7D"/>
    <w:rsid w:val="00A04105"/>
    <w:rsid w:val="00A04206"/>
    <w:rsid w:val="00A042BC"/>
    <w:rsid w:val="00A0460A"/>
    <w:rsid w:val="00A04EAE"/>
    <w:rsid w:val="00A04ECF"/>
    <w:rsid w:val="00A04F84"/>
    <w:rsid w:val="00A05128"/>
    <w:rsid w:val="00A05252"/>
    <w:rsid w:val="00A0528F"/>
    <w:rsid w:val="00A055C9"/>
    <w:rsid w:val="00A0589D"/>
    <w:rsid w:val="00A0590F"/>
    <w:rsid w:val="00A059B4"/>
    <w:rsid w:val="00A05E26"/>
    <w:rsid w:val="00A06275"/>
    <w:rsid w:val="00A0666E"/>
    <w:rsid w:val="00A067E2"/>
    <w:rsid w:val="00A06989"/>
    <w:rsid w:val="00A069C0"/>
    <w:rsid w:val="00A07412"/>
    <w:rsid w:val="00A07803"/>
    <w:rsid w:val="00A079F1"/>
    <w:rsid w:val="00A07ADF"/>
    <w:rsid w:val="00A07B35"/>
    <w:rsid w:val="00A10743"/>
    <w:rsid w:val="00A1076E"/>
    <w:rsid w:val="00A108F7"/>
    <w:rsid w:val="00A10DCF"/>
    <w:rsid w:val="00A10F77"/>
    <w:rsid w:val="00A112B2"/>
    <w:rsid w:val="00A1156E"/>
    <w:rsid w:val="00A11679"/>
    <w:rsid w:val="00A116EA"/>
    <w:rsid w:val="00A116F0"/>
    <w:rsid w:val="00A1170D"/>
    <w:rsid w:val="00A11AD5"/>
    <w:rsid w:val="00A11D95"/>
    <w:rsid w:val="00A11E98"/>
    <w:rsid w:val="00A12013"/>
    <w:rsid w:val="00A121F2"/>
    <w:rsid w:val="00A122E7"/>
    <w:rsid w:val="00A123B6"/>
    <w:rsid w:val="00A12445"/>
    <w:rsid w:val="00A124D5"/>
    <w:rsid w:val="00A12626"/>
    <w:rsid w:val="00A12648"/>
    <w:rsid w:val="00A1272C"/>
    <w:rsid w:val="00A12766"/>
    <w:rsid w:val="00A1296B"/>
    <w:rsid w:val="00A12A1D"/>
    <w:rsid w:val="00A12A2C"/>
    <w:rsid w:val="00A12EAB"/>
    <w:rsid w:val="00A1324F"/>
    <w:rsid w:val="00A13287"/>
    <w:rsid w:val="00A1356F"/>
    <w:rsid w:val="00A13686"/>
    <w:rsid w:val="00A136D6"/>
    <w:rsid w:val="00A13889"/>
    <w:rsid w:val="00A13982"/>
    <w:rsid w:val="00A13AA1"/>
    <w:rsid w:val="00A13D91"/>
    <w:rsid w:val="00A13DF1"/>
    <w:rsid w:val="00A13E06"/>
    <w:rsid w:val="00A13FBF"/>
    <w:rsid w:val="00A1432B"/>
    <w:rsid w:val="00A144DA"/>
    <w:rsid w:val="00A1471D"/>
    <w:rsid w:val="00A14CD5"/>
    <w:rsid w:val="00A14F5C"/>
    <w:rsid w:val="00A153A0"/>
    <w:rsid w:val="00A153F9"/>
    <w:rsid w:val="00A15598"/>
    <w:rsid w:val="00A15FF3"/>
    <w:rsid w:val="00A16005"/>
    <w:rsid w:val="00A16025"/>
    <w:rsid w:val="00A1628D"/>
    <w:rsid w:val="00A163CC"/>
    <w:rsid w:val="00A16823"/>
    <w:rsid w:val="00A16DBE"/>
    <w:rsid w:val="00A17444"/>
    <w:rsid w:val="00A17637"/>
    <w:rsid w:val="00A17768"/>
    <w:rsid w:val="00A17959"/>
    <w:rsid w:val="00A17F60"/>
    <w:rsid w:val="00A17F8A"/>
    <w:rsid w:val="00A20883"/>
    <w:rsid w:val="00A20F2B"/>
    <w:rsid w:val="00A2142D"/>
    <w:rsid w:val="00A2175C"/>
    <w:rsid w:val="00A2190F"/>
    <w:rsid w:val="00A2194F"/>
    <w:rsid w:val="00A21BE1"/>
    <w:rsid w:val="00A21FE1"/>
    <w:rsid w:val="00A2208B"/>
    <w:rsid w:val="00A2231F"/>
    <w:rsid w:val="00A2248E"/>
    <w:rsid w:val="00A228C8"/>
    <w:rsid w:val="00A22D28"/>
    <w:rsid w:val="00A23164"/>
    <w:rsid w:val="00A232C2"/>
    <w:rsid w:val="00A23523"/>
    <w:rsid w:val="00A237F1"/>
    <w:rsid w:val="00A23AA9"/>
    <w:rsid w:val="00A23D50"/>
    <w:rsid w:val="00A240FB"/>
    <w:rsid w:val="00A24212"/>
    <w:rsid w:val="00A244DF"/>
    <w:rsid w:val="00A24B58"/>
    <w:rsid w:val="00A24F60"/>
    <w:rsid w:val="00A25692"/>
    <w:rsid w:val="00A25B29"/>
    <w:rsid w:val="00A25F71"/>
    <w:rsid w:val="00A262F2"/>
    <w:rsid w:val="00A263FC"/>
    <w:rsid w:val="00A26585"/>
    <w:rsid w:val="00A26589"/>
    <w:rsid w:val="00A2661C"/>
    <w:rsid w:val="00A2680E"/>
    <w:rsid w:val="00A26D27"/>
    <w:rsid w:val="00A26D8F"/>
    <w:rsid w:val="00A2718E"/>
    <w:rsid w:val="00A2732C"/>
    <w:rsid w:val="00A27353"/>
    <w:rsid w:val="00A273E6"/>
    <w:rsid w:val="00A2764A"/>
    <w:rsid w:val="00A27BF7"/>
    <w:rsid w:val="00A30013"/>
    <w:rsid w:val="00A305A5"/>
    <w:rsid w:val="00A3071A"/>
    <w:rsid w:val="00A308A1"/>
    <w:rsid w:val="00A30A0B"/>
    <w:rsid w:val="00A30D0A"/>
    <w:rsid w:val="00A30F04"/>
    <w:rsid w:val="00A317B4"/>
    <w:rsid w:val="00A31A8F"/>
    <w:rsid w:val="00A31B02"/>
    <w:rsid w:val="00A31DF1"/>
    <w:rsid w:val="00A3290B"/>
    <w:rsid w:val="00A32BA7"/>
    <w:rsid w:val="00A32BF0"/>
    <w:rsid w:val="00A332FD"/>
    <w:rsid w:val="00A33D23"/>
    <w:rsid w:val="00A33FFA"/>
    <w:rsid w:val="00A3402C"/>
    <w:rsid w:val="00A3467E"/>
    <w:rsid w:val="00A34BC0"/>
    <w:rsid w:val="00A35098"/>
    <w:rsid w:val="00A352CD"/>
    <w:rsid w:val="00A3535B"/>
    <w:rsid w:val="00A35AE7"/>
    <w:rsid w:val="00A35BD1"/>
    <w:rsid w:val="00A35E84"/>
    <w:rsid w:val="00A36045"/>
    <w:rsid w:val="00A3643B"/>
    <w:rsid w:val="00A37396"/>
    <w:rsid w:val="00A37637"/>
    <w:rsid w:val="00A378CB"/>
    <w:rsid w:val="00A379DE"/>
    <w:rsid w:val="00A401F4"/>
    <w:rsid w:val="00A40397"/>
    <w:rsid w:val="00A40566"/>
    <w:rsid w:val="00A40619"/>
    <w:rsid w:val="00A4070C"/>
    <w:rsid w:val="00A40796"/>
    <w:rsid w:val="00A40894"/>
    <w:rsid w:val="00A40D54"/>
    <w:rsid w:val="00A40D79"/>
    <w:rsid w:val="00A40F18"/>
    <w:rsid w:val="00A41001"/>
    <w:rsid w:val="00A41054"/>
    <w:rsid w:val="00A413BA"/>
    <w:rsid w:val="00A416CC"/>
    <w:rsid w:val="00A419D7"/>
    <w:rsid w:val="00A41A00"/>
    <w:rsid w:val="00A41E76"/>
    <w:rsid w:val="00A422B4"/>
    <w:rsid w:val="00A4251E"/>
    <w:rsid w:val="00A4262E"/>
    <w:rsid w:val="00A42657"/>
    <w:rsid w:val="00A42C40"/>
    <w:rsid w:val="00A42CF6"/>
    <w:rsid w:val="00A4301E"/>
    <w:rsid w:val="00A432F2"/>
    <w:rsid w:val="00A43729"/>
    <w:rsid w:val="00A438C7"/>
    <w:rsid w:val="00A438DE"/>
    <w:rsid w:val="00A439BA"/>
    <w:rsid w:val="00A440ED"/>
    <w:rsid w:val="00A44158"/>
    <w:rsid w:val="00A44333"/>
    <w:rsid w:val="00A445EB"/>
    <w:rsid w:val="00A44935"/>
    <w:rsid w:val="00A4496C"/>
    <w:rsid w:val="00A44A52"/>
    <w:rsid w:val="00A44B6A"/>
    <w:rsid w:val="00A44DE6"/>
    <w:rsid w:val="00A45206"/>
    <w:rsid w:val="00A45418"/>
    <w:rsid w:val="00A45635"/>
    <w:rsid w:val="00A458D2"/>
    <w:rsid w:val="00A45DAA"/>
    <w:rsid w:val="00A45DE8"/>
    <w:rsid w:val="00A464B8"/>
    <w:rsid w:val="00A46881"/>
    <w:rsid w:val="00A46C1F"/>
    <w:rsid w:val="00A4706A"/>
    <w:rsid w:val="00A47145"/>
    <w:rsid w:val="00A4729F"/>
    <w:rsid w:val="00A47BA2"/>
    <w:rsid w:val="00A47C14"/>
    <w:rsid w:val="00A47CEF"/>
    <w:rsid w:val="00A47D3F"/>
    <w:rsid w:val="00A50312"/>
    <w:rsid w:val="00A5046A"/>
    <w:rsid w:val="00A50514"/>
    <w:rsid w:val="00A50709"/>
    <w:rsid w:val="00A50B4E"/>
    <w:rsid w:val="00A5109D"/>
    <w:rsid w:val="00A5120B"/>
    <w:rsid w:val="00A51215"/>
    <w:rsid w:val="00A51785"/>
    <w:rsid w:val="00A518D4"/>
    <w:rsid w:val="00A51BDF"/>
    <w:rsid w:val="00A51F3D"/>
    <w:rsid w:val="00A52029"/>
    <w:rsid w:val="00A524A3"/>
    <w:rsid w:val="00A528E4"/>
    <w:rsid w:val="00A52ADF"/>
    <w:rsid w:val="00A52B55"/>
    <w:rsid w:val="00A52E58"/>
    <w:rsid w:val="00A52F4C"/>
    <w:rsid w:val="00A52FE8"/>
    <w:rsid w:val="00A53087"/>
    <w:rsid w:val="00A531E6"/>
    <w:rsid w:val="00A5327F"/>
    <w:rsid w:val="00A5338B"/>
    <w:rsid w:val="00A53409"/>
    <w:rsid w:val="00A5344D"/>
    <w:rsid w:val="00A5409C"/>
    <w:rsid w:val="00A540BD"/>
    <w:rsid w:val="00A542C7"/>
    <w:rsid w:val="00A546FF"/>
    <w:rsid w:val="00A54921"/>
    <w:rsid w:val="00A5521D"/>
    <w:rsid w:val="00A55595"/>
    <w:rsid w:val="00A558E2"/>
    <w:rsid w:val="00A5595C"/>
    <w:rsid w:val="00A560E1"/>
    <w:rsid w:val="00A562FC"/>
    <w:rsid w:val="00A5658B"/>
    <w:rsid w:val="00A5674C"/>
    <w:rsid w:val="00A56AB5"/>
    <w:rsid w:val="00A56CAF"/>
    <w:rsid w:val="00A570C5"/>
    <w:rsid w:val="00A5734B"/>
    <w:rsid w:val="00A57649"/>
    <w:rsid w:val="00A577D6"/>
    <w:rsid w:val="00A57A8A"/>
    <w:rsid w:val="00A57E07"/>
    <w:rsid w:val="00A6042C"/>
    <w:rsid w:val="00A60498"/>
    <w:rsid w:val="00A60885"/>
    <w:rsid w:val="00A60D7C"/>
    <w:rsid w:val="00A60DDC"/>
    <w:rsid w:val="00A6102B"/>
    <w:rsid w:val="00A61229"/>
    <w:rsid w:val="00A61487"/>
    <w:rsid w:val="00A6154D"/>
    <w:rsid w:val="00A61711"/>
    <w:rsid w:val="00A6173E"/>
    <w:rsid w:val="00A617BE"/>
    <w:rsid w:val="00A619EE"/>
    <w:rsid w:val="00A61C23"/>
    <w:rsid w:val="00A61FFE"/>
    <w:rsid w:val="00A62933"/>
    <w:rsid w:val="00A62D4C"/>
    <w:rsid w:val="00A62DA9"/>
    <w:rsid w:val="00A62F19"/>
    <w:rsid w:val="00A62FDB"/>
    <w:rsid w:val="00A631F6"/>
    <w:rsid w:val="00A63A7E"/>
    <w:rsid w:val="00A63A99"/>
    <w:rsid w:val="00A63C7C"/>
    <w:rsid w:val="00A6428E"/>
    <w:rsid w:val="00A6430E"/>
    <w:rsid w:val="00A6457F"/>
    <w:rsid w:val="00A64937"/>
    <w:rsid w:val="00A64DFA"/>
    <w:rsid w:val="00A65E7C"/>
    <w:rsid w:val="00A65FDF"/>
    <w:rsid w:val="00A66186"/>
    <w:rsid w:val="00A6658B"/>
    <w:rsid w:val="00A665CB"/>
    <w:rsid w:val="00A669A9"/>
    <w:rsid w:val="00A66DA6"/>
    <w:rsid w:val="00A66EFB"/>
    <w:rsid w:val="00A670EC"/>
    <w:rsid w:val="00A671C0"/>
    <w:rsid w:val="00A672B4"/>
    <w:rsid w:val="00A674AB"/>
    <w:rsid w:val="00A67515"/>
    <w:rsid w:val="00A6761C"/>
    <w:rsid w:val="00A6765C"/>
    <w:rsid w:val="00A67751"/>
    <w:rsid w:val="00A67A92"/>
    <w:rsid w:val="00A67C54"/>
    <w:rsid w:val="00A70019"/>
    <w:rsid w:val="00A7003E"/>
    <w:rsid w:val="00A70108"/>
    <w:rsid w:val="00A70139"/>
    <w:rsid w:val="00A7056C"/>
    <w:rsid w:val="00A70707"/>
    <w:rsid w:val="00A7084B"/>
    <w:rsid w:val="00A7087A"/>
    <w:rsid w:val="00A70A6D"/>
    <w:rsid w:val="00A70AC0"/>
    <w:rsid w:val="00A70D47"/>
    <w:rsid w:val="00A70DFD"/>
    <w:rsid w:val="00A70E30"/>
    <w:rsid w:val="00A7104C"/>
    <w:rsid w:val="00A7152A"/>
    <w:rsid w:val="00A715E6"/>
    <w:rsid w:val="00A71E39"/>
    <w:rsid w:val="00A721EC"/>
    <w:rsid w:val="00A72496"/>
    <w:rsid w:val="00A72571"/>
    <w:rsid w:val="00A7296A"/>
    <w:rsid w:val="00A72AD6"/>
    <w:rsid w:val="00A72D15"/>
    <w:rsid w:val="00A72DB2"/>
    <w:rsid w:val="00A72DB4"/>
    <w:rsid w:val="00A72E28"/>
    <w:rsid w:val="00A73055"/>
    <w:rsid w:val="00A73234"/>
    <w:rsid w:val="00A7326D"/>
    <w:rsid w:val="00A7327D"/>
    <w:rsid w:val="00A732DA"/>
    <w:rsid w:val="00A735D2"/>
    <w:rsid w:val="00A738B7"/>
    <w:rsid w:val="00A73F58"/>
    <w:rsid w:val="00A740C1"/>
    <w:rsid w:val="00A7418F"/>
    <w:rsid w:val="00A74491"/>
    <w:rsid w:val="00A74555"/>
    <w:rsid w:val="00A7486A"/>
    <w:rsid w:val="00A74926"/>
    <w:rsid w:val="00A74CE6"/>
    <w:rsid w:val="00A752A7"/>
    <w:rsid w:val="00A754F6"/>
    <w:rsid w:val="00A755B3"/>
    <w:rsid w:val="00A75A6A"/>
    <w:rsid w:val="00A75AE2"/>
    <w:rsid w:val="00A75AEF"/>
    <w:rsid w:val="00A75E2A"/>
    <w:rsid w:val="00A7617F"/>
    <w:rsid w:val="00A7631A"/>
    <w:rsid w:val="00A7694B"/>
    <w:rsid w:val="00A76A0A"/>
    <w:rsid w:val="00A76C3A"/>
    <w:rsid w:val="00A76C85"/>
    <w:rsid w:val="00A76D92"/>
    <w:rsid w:val="00A76DC6"/>
    <w:rsid w:val="00A77195"/>
    <w:rsid w:val="00A7745B"/>
    <w:rsid w:val="00A77524"/>
    <w:rsid w:val="00A7790D"/>
    <w:rsid w:val="00A779B6"/>
    <w:rsid w:val="00A779D4"/>
    <w:rsid w:val="00A77BDB"/>
    <w:rsid w:val="00A77BE1"/>
    <w:rsid w:val="00A77C7B"/>
    <w:rsid w:val="00A77D13"/>
    <w:rsid w:val="00A800B0"/>
    <w:rsid w:val="00A80316"/>
    <w:rsid w:val="00A8043E"/>
    <w:rsid w:val="00A807C3"/>
    <w:rsid w:val="00A80BC8"/>
    <w:rsid w:val="00A80FF3"/>
    <w:rsid w:val="00A810DD"/>
    <w:rsid w:val="00A8115D"/>
    <w:rsid w:val="00A815DF"/>
    <w:rsid w:val="00A817C1"/>
    <w:rsid w:val="00A817D5"/>
    <w:rsid w:val="00A821F1"/>
    <w:rsid w:val="00A822C7"/>
    <w:rsid w:val="00A8289F"/>
    <w:rsid w:val="00A829C8"/>
    <w:rsid w:val="00A82FB4"/>
    <w:rsid w:val="00A8307D"/>
    <w:rsid w:val="00A8327E"/>
    <w:rsid w:val="00A833B8"/>
    <w:rsid w:val="00A836D0"/>
    <w:rsid w:val="00A8409C"/>
    <w:rsid w:val="00A84110"/>
    <w:rsid w:val="00A8483D"/>
    <w:rsid w:val="00A84A54"/>
    <w:rsid w:val="00A84AA4"/>
    <w:rsid w:val="00A84C32"/>
    <w:rsid w:val="00A8500D"/>
    <w:rsid w:val="00A85160"/>
    <w:rsid w:val="00A8537F"/>
    <w:rsid w:val="00A8554C"/>
    <w:rsid w:val="00A859E8"/>
    <w:rsid w:val="00A85B61"/>
    <w:rsid w:val="00A85B7D"/>
    <w:rsid w:val="00A85CD8"/>
    <w:rsid w:val="00A85F34"/>
    <w:rsid w:val="00A86002"/>
    <w:rsid w:val="00A861FD"/>
    <w:rsid w:val="00A86288"/>
    <w:rsid w:val="00A86AE6"/>
    <w:rsid w:val="00A86E22"/>
    <w:rsid w:val="00A86E59"/>
    <w:rsid w:val="00A87684"/>
    <w:rsid w:val="00A87A6F"/>
    <w:rsid w:val="00A87B4D"/>
    <w:rsid w:val="00A87B62"/>
    <w:rsid w:val="00A87D0B"/>
    <w:rsid w:val="00A9030C"/>
    <w:rsid w:val="00A90AC3"/>
    <w:rsid w:val="00A9147C"/>
    <w:rsid w:val="00A917B5"/>
    <w:rsid w:val="00A91816"/>
    <w:rsid w:val="00A91BD8"/>
    <w:rsid w:val="00A92111"/>
    <w:rsid w:val="00A92147"/>
    <w:rsid w:val="00A9271D"/>
    <w:rsid w:val="00A92772"/>
    <w:rsid w:val="00A927CE"/>
    <w:rsid w:val="00A92847"/>
    <w:rsid w:val="00A92A0F"/>
    <w:rsid w:val="00A92EDB"/>
    <w:rsid w:val="00A930B1"/>
    <w:rsid w:val="00A93145"/>
    <w:rsid w:val="00A938BA"/>
    <w:rsid w:val="00A93BCD"/>
    <w:rsid w:val="00A93FED"/>
    <w:rsid w:val="00A94466"/>
    <w:rsid w:val="00A94582"/>
    <w:rsid w:val="00A9459F"/>
    <w:rsid w:val="00A94900"/>
    <w:rsid w:val="00A94D40"/>
    <w:rsid w:val="00A956F2"/>
    <w:rsid w:val="00A9570A"/>
    <w:rsid w:val="00A9579B"/>
    <w:rsid w:val="00A95C13"/>
    <w:rsid w:val="00A961BA"/>
    <w:rsid w:val="00A961FD"/>
    <w:rsid w:val="00A96597"/>
    <w:rsid w:val="00A967B5"/>
    <w:rsid w:val="00A96952"/>
    <w:rsid w:val="00A96BF2"/>
    <w:rsid w:val="00A96CBA"/>
    <w:rsid w:val="00A97163"/>
    <w:rsid w:val="00A97414"/>
    <w:rsid w:val="00A97561"/>
    <w:rsid w:val="00A97591"/>
    <w:rsid w:val="00A97606"/>
    <w:rsid w:val="00A977DB"/>
    <w:rsid w:val="00A978E7"/>
    <w:rsid w:val="00A97D2B"/>
    <w:rsid w:val="00A97DFA"/>
    <w:rsid w:val="00AA0C00"/>
    <w:rsid w:val="00AA0C41"/>
    <w:rsid w:val="00AA0C51"/>
    <w:rsid w:val="00AA0E8F"/>
    <w:rsid w:val="00AA0FFF"/>
    <w:rsid w:val="00AA133A"/>
    <w:rsid w:val="00AA153D"/>
    <w:rsid w:val="00AA1556"/>
    <w:rsid w:val="00AA1843"/>
    <w:rsid w:val="00AA190E"/>
    <w:rsid w:val="00AA2421"/>
    <w:rsid w:val="00AA2783"/>
    <w:rsid w:val="00AA2CDB"/>
    <w:rsid w:val="00AA2D2C"/>
    <w:rsid w:val="00AA2D3F"/>
    <w:rsid w:val="00AA2D75"/>
    <w:rsid w:val="00AA31E9"/>
    <w:rsid w:val="00AA333A"/>
    <w:rsid w:val="00AA3567"/>
    <w:rsid w:val="00AA3806"/>
    <w:rsid w:val="00AA3B73"/>
    <w:rsid w:val="00AA419D"/>
    <w:rsid w:val="00AA4341"/>
    <w:rsid w:val="00AA47B2"/>
    <w:rsid w:val="00AA4857"/>
    <w:rsid w:val="00AA4889"/>
    <w:rsid w:val="00AA48A1"/>
    <w:rsid w:val="00AA48DE"/>
    <w:rsid w:val="00AA495C"/>
    <w:rsid w:val="00AA4C5B"/>
    <w:rsid w:val="00AA5199"/>
    <w:rsid w:val="00AA52FF"/>
    <w:rsid w:val="00AA59CA"/>
    <w:rsid w:val="00AA5A1D"/>
    <w:rsid w:val="00AA5CAE"/>
    <w:rsid w:val="00AA5CCF"/>
    <w:rsid w:val="00AA5EA2"/>
    <w:rsid w:val="00AA5F5A"/>
    <w:rsid w:val="00AA61EA"/>
    <w:rsid w:val="00AA63FC"/>
    <w:rsid w:val="00AA691A"/>
    <w:rsid w:val="00AA694C"/>
    <w:rsid w:val="00AA6AAC"/>
    <w:rsid w:val="00AA6BEF"/>
    <w:rsid w:val="00AA7760"/>
    <w:rsid w:val="00AA7835"/>
    <w:rsid w:val="00AA797A"/>
    <w:rsid w:val="00AA7C00"/>
    <w:rsid w:val="00AA7E52"/>
    <w:rsid w:val="00AB04BA"/>
    <w:rsid w:val="00AB0B7B"/>
    <w:rsid w:val="00AB0CDE"/>
    <w:rsid w:val="00AB0E06"/>
    <w:rsid w:val="00AB0E44"/>
    <w:rsid w:val="00AB0F42"/>
    <w:rsid w:val="00AB1A6E"/>
    <w:rsid w:val="00AB1A8E"/>
    <w:rsid w:val="00AB1F33"/>
    <w:rsid w:val="00AB25BA"/>
    <w:rsid w:val="00AB2855"/>
    <w:rsid w:val="00AB28FF"/>
    <w:rsid w:val="00AB2A51"/>
    <w:rsid w:val="00AB2CAB"/>
    <w:rsid w:val="00AB2F9E"/>
    <w:rsid w:val="00AB30E1"/>
    <w:rsid w:val="00AB339B"/>
    <w:rsid w:val="00AB3948"/>
    <w:rsid w:val="00AB3E00"/>
    <w:rsid w:val="00AB4096"/>
    <w:rsid w:val="00AB41FF"/>
    <w:rsid w:val="00AB45E6"/>
    <w:rsid w:val="00AB4723"/>
    <w:rsid w:val="00AB4B09"/>
    <w:rsid w:val="00AB4B40"/>
    <w:rsid w:val="00AB4DE3"/>
    <w:rsid w:val="00AB50BD"/>
    <w:rsid w:val="00AB551C"/>
    <w:rsid w:val="00AB580B"/>
    <w:rsid w:val="00AB59CE"/>
    <w:rsid w:val="00AB5C1A"/>
    <w:rsid w:val="00AB5F91"/>
    <w:rsid w:val="00AB6154"/>
    <w:rsid w:val="00AB65AB"/>
    <w:rsid w:val="00AB6603"/>
    <w:rsid w:val="00AB6608"/>
    <w:rsid w:val="00AB67FF"/>
    <w:rsid w:val="00AB7023"/>
    <w:rsid w:val="00AB7911"/>
    <w:rsid w:val="00AB7B4F"/>
    <w:rsid w:val="00AB7BAA"/>
    <w:rsid w:val="00AB7E8B"/>
    <w:rsid w:val="00AC0500"/>
    <w:rsid w:val="00AC05C0"/>
    <w:rsid w:val="00AC0EC0"/>
    <w:rsid w:val="00AC1122"/>
    <w:rsid w:val="00AC118A"/>
    <w:rsid w:val="00AC14DD"/>
    <w:rsid w:val="00AC192D"/>
    <w:rsid w:val="00AC1D37"/>
    <w:rsid w:val="00AC2091"/>
    <w:rsid w:val="00AC290A"/>
    <w:rsid w:val="00AC2A56"/>
    <w:rsid w:val="00AC2D90"/>
    <w:rsid w:val="00AC3031"/>
    <w:rsid w:val="00AC3071"/>
    <w:rsid w:val="00AC30C1"/>
    <w:rsid w:val="00AC32F2"/>
    <w:rsid w:val="00AC3803"/>
    <w:rsid w:val="00AC3C11"/>
    <w:rsid w:val="00AC3C8D"/>
    <w:rsid w:val="00AC3D37"/>
    <w:rsid w:val="00AC3D95"/>
    <w:rsid w:val="00AC3F9D"/>
    <w:rsid w:val="00AC46EC"/>
    <w:rsid w:val="00AC4794"/>
    <w:rsid w:val="00AC48CE"/>
    <w:rsid w:val="00AC4967"/>
    <w:rsid w:val="00AC4A9C"/>
    <w:rsid w:val="00AC4D45"/>
    <w:rsid w:val="00AC4E3F"/>
    <w:rsid w:val="00AC51C5"/>
    <w:rsid w:val="00AC5583"/>
    <w:rsid w:val="00AC57D6"/>
    <w:rsid w:val="00AC5CFA"/>
    <w:rsid w:val="00AC5D0A"/>
    <w:rsid w:val="00AC5D7A"/>
    <w:rsid w:val="00AC5DB8"/>
    <w:rsid w:val="00AC6B3A"/>
    <w:rsid w:val="00AC6E7F"/>
    <w:rsid w:val="00AC712E"/>
    <w:rsid w:val="00AC76D6"/>
    <w:rsid w:val="00AC7718"/>
    <w:rsid w:val="00AC7746"/>
    <w:rsid w:val="00AC7F13"/>
    <w:rsid w:val="00AC7F2C"/>
    <w:rsid w:val="00AD0224"/>
    <w:rsid w:val="00AD05DF"/>
    <w:rsid w:val="00AD090B"/>
    <w:rsid w:val="00AD0D63"/>
    <w:rsid w:val="00AD12B4"/>
    <w:rsid w:val="00AD1395"/>
    <w:rsid w:val="00AD1715"/>
    <w:rsid w:val="00AD176E"/>
    <w:rsid w:val="00AD18FC"/>
    <w:rsid w:val="00AD1A50"/>
    <w:rsid w:val="00AD1B82"/>
    <w:rsid w:val="00AD224A"/>
    <w:rsid w:val="00AD2335"/>
    <w:rsid w:val="00AD263C"/>
    <w:rsid w:val="00AD270A"/>
    <w:rsid w:val="00AD2840"/>
    <w:rsid w:val="00AD2928"/>
    <w:rsid w:val="00AD2BC9"/>
    <w:rsid w:val="00AD2D3D"/>
    <w:rsid w:val="00AD35E6"/>
    <w:rsid w:val="00AD3D37"/>
    <w:rsid w:val="00AD3D4A"/>
    <w:rsid w:val="00AD4725"/>
    <w:rsid w:val="00AD495D"/>
    <w:rsid w:val="00AD4D0F"/>
    <w:rsid w:val="00AD53BB"/>
    <w:rsid w:val="00AD5543"/>
    <w:rsid w:val="00AD5AA3"/>
    <w:rsid w:val="00AD5B19"/>
    <w:rsid w:val="00AD5BBA"/>
    <w:rsid w:val="00AD6334"/>
    <w:rsid w:val="00AD64F7"/>
    <w:rsid w:val="00AD666A"/>
    <w:rsid w:val="00AD67B6"/>
    <w:rsid w:val="00AD6D26"/>
    <w:rsid w:val="00AD6DFC"/>
    <w:rsid w:val="00AD6E57"/>
    <w:rsid w:val="00AD6FF0"/>
    <w:rsid w:val="00AD70CE"/>
    <w:rsid w:val="00AD7340"/>
    <w:rsid w:val="00AD7366"/>
    <w:rsid w:val="00AD73FE"/>
    <w:rsid w:val="00AD7552"/>
    <w:rsid w:val="00AD7633"/>
    <w:rsid w:val="00AD7975"/>
    <w:rsid w:val="00AD79D4"/>
    <w:rsid w:val="00AD7AA4"/>
    <w:rsid w:val="00AD7B9A"/>
    <w:rsid w:val="00AD7F8D"/>
    <w:rsid w:val="00AE0343"/>
    <w:rsid w:val="00AE04A9"/>
    <w:rsid w:val="00AE06EA"/>
    <w:rsid w:val="00AE0740"/>
    <w:rsid w:val="00AE0DAA"/>
    <w:rsid w:val="00AE0DF9"/>
    <w:rsid w:val="00AE0FBD"/>
    <w:rsid w:val="00AE1086"/>
    <w:rsid w:val="00AE10E0"/>
    <w:rsid w:val="00AE123E"/>
    <w:rsid w:val="00AE13FC"/>
    <w:rsid w:val="00AE14CD"/>
    <w:rsid w:val="00AE1514"/>
    <w:rsid w:val="00AE1784"/>
    <w:rsid w:val="00AE1EAD"/>
    <w:rsid w:val="00AE1F81"/>
    <w:rsid w:val="00AE230D"/>
    <w:rsid w:val="00AE2342"/>
    <w:rsid w:val="00AE23FE"/>
    <w:rsid w:val="00AE2591"/>
    <w:rsid w:val="00AE25A5"/>
    <w:rsid w:val="00AE2606"/>
    <w:rsid w:val="00AE2D9F"/>
    <w:rsid w:val="00AE2E02"/>
    <w:rsid w:val="00AE307C"/>
    <w:rsid w:val="00AE31D6"/>
    <w:rsid w:val="00AE3B84"/>
    <w:rsid w:val="00AE43BB"/>
    <w:rsid w:val="00AE47E1"/>
    <w:rsid w:val="00AE4D46"/>
    <w:rsid w:val="00AE4FBA"/>
    <w:rsid w:val="00AE5016"/>
    <w:rsid w:val="00AE51B6"/>
    <w:rsid w:val="00AE5424"/>
    <w:rsid w:val="00AE56A4"/>
    <w:rsid w:val="00AE5A56"/>
    <w:rsid w:val="00AE5D40"/>
    <w:rsid w:val="00AE5EC9"/>
    <w:rsid w:val="00AE5F78"/>
    <w:rsid w:val="00AE61BD"/>
    <w:rsid w:val="00AE63F2"/>
    <w:rsid w:val="00AE643D"/>
    <w:rsid w:val="00AE6459"/>
    <w:rsid w:val="00AE67CC"/>
    <w:rsid w:val="00AE6C28"/>
    <w:rsid w:val="00AE72EC"/>
    <w:rsid w:val="00AE747F"/>
    <w:rsid w:val="00AE786B"/>
    <w:rsid w:val="00AE788B"/>
    <w:rsid w:val="00AE7EA7"/>
    <w:rsid w:val="00AE7FE4"/>
    <w:rsid w:val="00AE7FFC"/>
    <w:rsid w:val="00AF020A"/>
    <w:rsid w:val="00AF0258"/>
    <w:rsid w:val="00AF028A"/>
    <w:rsid w:val="00AF061C"/>
    <w:rsid w:val="00AF06D8"/>
    <w:rsid w:val="00AF0826"/>
    <w:rsid w:val="00AF0840"/>
    <w:rsid w:val="00AF0B7C"/>
    <w:rsid w:val="00AF0B92"/>
    <w:rsid w:val="00AF0BE6"/>
    <w:rsid w:val="00AF0F54"/>
    <w:rsid w:val="00AF1097"/>
    <w:rsid w:val="00AF1462"/>
    <w:rsid w:val="00AF1491"/>
    <w:rsid w:val="00AF1499"/>
    <w:rsid w:val="00AF161B"/>
    <w:rsid w:val="00AF18A1"/>
    <w:rsid w:val="00AF18F8"/>
    <w:rsid w:val="00AF1C1C"/>
    <w:rsid w:val="00AF1FBB"/>
    <w:rsid w:val="00AF2371"/>
    <w:rsid w:val="00AF23A1"/>
    <w:rsid w:val="00AF2A0D"/>
    <w:rsid w:val="00AF2A9F"/>
    <w:rsid w:val="00AF2B82"/>
    <w:rsid w:val="00AF2DFF"/>
    <w:rsid w:val="00AF2E33"/>
    <w:rsid w:val="00AF2F5B"/>
    <w:rsid w:val="00AF2F5C"/>
    <w:rsid w:val="00AF344B"/>
    <w:rsid w:val="00AF3D00"/>
    <w:rsid w:val="00AF3F89"/>
    <w:rsid w:val="00AF43A2"/>
    <w:rsid w:val="00AF44B9"/>
    <w:rsid w:val="00AF4629"/>
    <w:rsid w:val="00AF4A44"/>
    <w:rsid w:val="00AF4A73"/>
    <w:rsid w:val="00AF4C30"/>
    <w:rsid w:val="00AF500B"/>
    <w:rsid w:val="00AF52EE"/>
    <w:rsid w:val="00AF5385"/>
    <w:rsid w:val="00AF5772"/>
    <w:rsid w:val="00AF5C5D"/>
    <w:rsid w:val="00AF5D08"/>
    <w:rsid w:val="00AF5D0B"/>
    <w:rsid w:val="00AF5E44"/>
    <w:rsid w:val="00AF60DD"/>
    <w:rsid w:val="00AF6510"/>
    <w:rsid w:val="00AF6626"/>
    <w:rsid w:val="00AF697C"/>
    <w:rsid w:val="00AF6AAF"/>
    <w:rsid w:val="00AF6E3C"/>
    <w:rsid w:val="00AF704B"/>
    <w:rsid w:val="00AF78A6"/>
    <w:rsid w:val="00AF7961"/>
    <w:rsid w:val="00AF7964"/>
    <w:rsid w:val="00B00170"/>
    <w:rsid w:val="00B0040E"/>
    <w:rsid w:val="00B00804"/>
    <w:rsid w:val="00B00871"/>
    <w:rsid w:val="00B00B7B"/>
    <w:rsid w:val="00B0122D"/>
    <w:rsid w:val="00B019B0"/>
    <w:rsid w:val="00B01B0B"/>
    <w:rsid w:val="00B01FBA"/>
    <w:rsid w:val="00B0206F"/>
    <w:rsid w:val="00B020A9"/>
    <w:rsid w:val="00B02171"/>
    <w:rsid w:val="00B0219B"/>
    <w:rsid w:val="00B02B49"/>
    <w:rsid w:val="00B02DB1"/>
    <w:rsid w:val="00B031B8"/>
    <w:rsid w:val="00B03529"/>
    <w:rsid w:val="00B036A2"/>
    <w:rsid w:val="00B03A90"/>
    <w:rsid w:val="00B03D09"/>
    <w:rsid w:val="00B04511"/>
    <w:rsid w:val="00B0463D"/>
    <w:rsid w:val="00B04696"/>
    <w:rsid w:val="00B047C0"/>
    <w:rsid w:val="00B049D6"/>
    <w:rsid w:val="00B04B3D"/>
    <w:rsid w:val="00B05193"/>
    <w:rsid w:val="00B0563A"/>
    <w:rsid w:val="00B056EC"/>
    <w:rsid w:val="00B05C11"/>
    <w:rsid w:val="00B05DCA"/>
    <w:rsid w:val="00B06461"/>
    <w:rsid w:val="00B066E2"/>
    <w:rsid w:val="00B06C96"/>
    <w:rsid w:val="00B06F55"/>
    <w:rsid w:val="00B06FEF"/>
    <w:rsid w:val="00B0710E"/>
    <w:rsid w:val="00B076AB"/>
    <w:rsid w:val="00B0787A"/>
    <w:rsid w:val="00B078D2"/>
    <w:rsid w:val="00B079E3"/>
    <w:rsid w:val="00B07A04"/>
    <w:rsid w:val="00B101D7"/>
    <w:rsid w:val="00B10494"/>
    <w:rsid w:val="00B107B1"/>
    <w:rsid w:val="00B107D5"/>
    <w:rsid w:val="00B10EE6"/>
    <w:rsid w:val="00B10F83"/>
    <w:rsid w:val="00B11992"/>
    <w:rsid w:val="00B11B59"/>
    <w:rsid w:val="00B11C3B"/>
    <w:rsid w:val="00B11D69"/>
    <w:rsid w:val="00B11F6E"/>
    <w:rsid w:val="00B12278"/>
    <w:rsid w:val="00B129AA"/>
    <w:rsid w:val="00B129E5"/>
    <w:rsid w:val="00B12FBF"/>
    <w:rsid w:val="00B13257"/>
    <w:rsid w:val="00B13530"/>
    <w:rsid w:val="00B13D9E"/>
    <w:rsid w:val="00B13EEF"/>
    <w:rsid w:val="00B1413D"/>
    <w:rsid w:val="00B143B4"/>
    <w:rsid w:val="00B145E5"/>
    <w:rsid w:val="00B147D7"/>
    <w:rsid w:val="00B14E66"/>
    <w:rsid w:val="00B15519"/>
    <w:rsid w:val="00B1566B"/>
    <w:rsid w:val="00B15884"/>
    <w:rsid w:val="00B15C87"/>
    <w:rsid w:val="00B15D64"/>
    <w:rsid w:val="00B15E21"/>
    <w:rsid w:val="00B15F32"/>
    <w:rsid w:val="00B166EA"/>
    <w:rsid w:val="00B1676A"/>
    <w:rsid w:val="00B16BCA"/>
    <w:rsid w:val="00B16E0B"/>
    <w:rsid w:val="00B17240"/>
    <w:rsid w:val="00B172E6"/>
    <w:rsid w:val="00B172EE"/>
    <w:rsid w:val="00B17515"/>
    <w:rsid w:val="00B17C7C"/>
    <w:rsid w:val="00B17CFC"/>
    <w:rsid w:val="00B17D7E"/>
    <w:rsid w:val="00B2019A"/>
    <w:rsid w:val="00B2047E"/>
    <w:rsid w:val="00B20AB4"/>
    <w:rsid w:val="00B210C5"/>
    <w:rsid w:val="00B21378"/>
    <w:rsid w:val="00B21A59"/>
    <w:rsid w:val="00B21A5C"/>
    <w:rsid w:val="00B21C2F"/>
    <w:rsid w:val="00B2247B"/>
    <w:rsid w:val="00B22B6B"/>
    <w:rsid w:val="00B231DD"/>
    <w:rsid w:val="00B23209"/>
    <w:rsid w:val="00B236B8"/>
    <w:rsid w:val="00B239BB"/>
    <w:rsid w:val="00B23AA5"/>
    <w:rsid w:val="00B23C75"/>
    <w:rsid w:val="00B245E7"/>
    <w:rsid w:val="00B24766"/>
    <w:rsid w:val="00B2481A"/>
    <w:rsid w:val="00B24965"/>
    <w:rsid w:val="00B24ABD"/>
    <w:rsid w:val="00B24CDF"/>
    <w:rsid w:val="00B24E83"/>
    <w:rsid w:val="00B24F63"/>
    <w:rsid w:val="00B25188"/>
    <w:rsid w:val="00B25762"/>
    <w:rsid w:val="00B25B98"/>
    <w:rsid w:val="00B25CF9"/>
    <w:rsid w:val="00B2635E"/>
    <w:rsid w:val="00B26479"/>
    <w:rsid w:val="00B264B6"/>
    <w:rsid w:val="00B26688"/>
    <w:rsid w:val="00B26745"/>
    <w:rsid w:val="00B26816"/>
    <w:rsid w:val="00B26A15"/>
    <w:rsid w:val="00B26C70"/>
    <w:rsid w:val="00B27611"/>
    <w:rsid w:val="00B27796"/>
    <w:rsid w:val="00B2799A"/>
    <w:rsid w:val="00B27B66"/>
    <w:rsid w:val="00B27BF1"/>
    <w:rsid w:val="00B30011"/>
    <w:rsid w:val="00B30E0C"/>
    <w:rsid w:val="00B30E4A"/>
    <w:rsid w:val="00B312F2"/>
    <w:rsid w:val="00B314F4"/>
    <w:rsid w:val="00B31627"/>
    <w:rsid w:val="00B31863"/>
    <w:rsid w:val="00B319ED"/>
    <w:rsid w:val="00B31B9F"/>
    <w:rsid w:val="00B31D90"/>
    <w:rsid w:val="00B31FCE"/>
    <w:rsid w:val="00B3227A"/>
    <w:rsid w:val="00B3260C"/>
    <w:rsid w:val="00B329F3"/>
    <w:rsid w:val="00B32EDC"/>
    <w:rsid w:val="00B33172"/>
    <w:rsid w:val="00B33372"/>
    <w:rsid w:val="00B337B9"/>
    <w:rsid w:val="00B33EDB"/>
    <w:rsid w:val="00B34102"/>
    <w:rsid w:val="00B344F7"/>
    <w:rsid w:val="00B34504"/>
    <w:rsid w:val="00B347B1"/>
    <w:rsid w:val="00B34CA2"/>
    <w:rsid w:val="00B34E5E"/>
    <w:rsid w:val="00B3511D"/>
    <w:rsid w:val="00B354E0"/>
    <w:rsid w:val="00B35972"/>
    <w:rsid w:val="00B359EA"/>
    <w:rsid w:val="00B35B44"/>
    <w:rsid w:val="00B363B4"/>
    <w:rsid w:val="00B36538"/>
    <w:rsid w:val="00B365AE"/>
    <w:rsid w:val="00B36630"/>
    <w:rsid w:val="00B3672F"/>
    <w:rsid w:val="00B3673A"/>
    <w:rsid w:val="00B368E9"/>
    <w:rsid w:val="00B3708E"/>
    <w:rsid w:val="00B370A1"/>
    <w:rsid w:val="00B370D7"/>
    <w:rsid w:val="00B40527"/>
    <w:rsid w:val="00B407A4"/>
    <w:rsid w:val="00B40A80"/>
    <w:rsid w:val="00B40CA9"/>
    <w:rsid w:val="00B40D48"/>
    <w:rsid w:val="00B40DDD"/>
    <w:rsid w:val="00B411EF"/>
    <w:rsid w:val="00B41277"/>
    <w:rsid w:val="00B412DA"/>
    <w:rsid w:val="00B41549"/>
    <w:rsid w:val="00B41636"/>
    <w:rsid w:val="00B4193F"/>
    <w:rsid w:val="00B41D8B"/>
    <w:rsid w:val="00B41DA6"/>
    <w:rsid w:val="00B42013"/>
    <w:rsid w:val="00B421D5"/>
    <w:rsid w:val="00B42514"/>
    <w:rsid w:val="00B42A62"/>
    <w:rsid w:val="00B42D8A"/>
    <w:rsid w:val="00B42F27"/>
    <w:rsid w:val="00B430CE"/>
    <w:rsid w:val="00B43162"/>
    <w:rsid w:val="00B436F0"/>
    <w:rsid w:val="00B437E4"/>
    <w:rsid w:val="00B4387B"/>
    <w:rsid w:val="00B4451E"/>
    <w:rsid w:val="00B445A4"/>
    <w:rsid w:val="00B448D8"/>
    <w:rsid w:val="00B44B33"/>
    <w:rsid w:val="00B44C51"/>
    <w:rsid w:val="00B44C56"/>
    <w:rsid w:val="00B44ED3"/>
    <w:rsid w:val="00B450E0"/>
    <w:rsid w:val="00B4522D"/>
    <w:rsid w:val="00B454F6"/>
    <w:rsid w:val="00B455D9"/>
    <w:rsid w:val="00B4581C"/>
    <w:rsid w:val="00B45920"/>
    <w:rsid w:val="00B4615A"/>
    <w:rsid w:val="00B462DA"/>
    <w:rsid w:val="00B46612"/>
    <w:rsid w:val="00B46F49"/>
    <w:rsid w:val="00B47188"/>
    <w:rsid w:val="00B471AA"/>
    <w:rsid w:val="00B47E45"/>
    <w:rsid w:val="00B47ED7"/>
    <w:rsid w:val="00B50321"/>
    <w:rsid w:val="00B50749"/>
    <w:rsid w:val="00B50940"/>
    <w:rsid w:val="00B50CC3"/>
    <w:rsid w:val="00B512EB"/>
    <w:rsid w:val="00B51344"/>
    <w:rsid w:val="00B513DF"/>
    <w:rsid w:val="00B51509"/>
    <w:rsid w:val="00B518E9"/>
    <w:rsid w:val="00B51CD7"/>
    <w:rsid w:val="00B51F79"/>
    <w:rsid w:val="00B524F2"/>
    <w:rsid w:val="00B52580"/>
    <w:rsid w:val="00B526DE"/>
    <w:rsid w:val="00B5281E"/>
    <w:rsid w:val="00B5287F"/>
    <w:rsid w:val="00B52B03"/>
    <w:rsid w:val="00B52D1E"/>
    <w:rsid w:val="00B53041"/>
    <w:rsid w:val="00B5304A"/>
    <w:rsid w:val="00B533BD"/>
    <w:rsid w:val="00B5353D"/>
    <w:rsid w:val="00B535D6"/>
    <w:rsid w:val="00B536FA"/>
    <w:rsid w:val="00B538EB"/>
    <w:rsid w:val="00B53985"/>
    <w:rsid w:val="00B53A53"/>
    <w:rsid w:val="00B53ACD"/>
    <w:rsid w:val="00B544DB"/>
    <w:rsid w:val="00B54E4D"/>
    <w:rsid w:val="00B55436"/>
    <w:rsid w:val="00B554F7"/>
    <w:rsid w:val="00B55750"/>
    <w:rsid w:val="00B55B64"/>
    <w:rsid w:val="00B55D91"/>
    <w:rsid w:val="00B55E2D"/>
    <w:rsid w:val="00B56146"/>
    <w:rsid w:val="00B56690"/>
    <w:rsid w:val="00B56840"/>
    <w:rsid w:val="00B57637"/>
    <w:rsid w:val="00B578D9"/>
    <w:rsid w:val="00B57D2D"/>
    <w:rsid w:val="00B57E73"/>
    <w:rsid w:val="00B60000"/>
    <w:rsid w:val="00B6045F"/>
    <w:rsid w:val="00B604BB"/>
    <w:rsid w:val="00B605DC"/>
    <w:rsid w:val="00B60904"/>
    <w:rsid w:val="00B609BD"/>
    <w:rsid w:val="00B61022"/>
    <w:rsid w:val="00B61738"/>
    <w:rsid w:val="00B61BC7"/>
    <w:rsid w:val="00B6207C"/>
    <w:rsid w:val="00B62BAA"/>
    <w:rsid w:val="00B62CDD"/>
    <w:rsid w:val="00B6305F"/>
    <w:rsid w:val="00B630A9"/>
    <w:rsid w:val="00B63174"/>
    <w:rsid w:val="00B6338E"/>
    <w:rsid w:val="00B63677"/>
    <w:rsid w:val="00B636BE"/>
    <w:rsid w:val="00B636FE"/>
    <w:rsid w:val="00B63775"/>
    <w:rsid w:val="00B6379F"/>
    <w:rsid w:val="00B63817"/>
    <w:rsid w:val="00B639AA"/>
    <w:rsid w:val="00B63A46"/>
    <w:rsid w:val="00B63DFD"/>
    <w:rsid w:val="00B63F11"/>
    <w:rsid w:val="00B63FCB"/>
    <w:rsid w:val="00B644AA"/>
    <w:rsid w:val="00B6461E"/>
    <w:rsid w:val="00B646EE"/>
    <w:rsid w:val="00B6496B"/>
    <w:rsid w:val="00B64E6C"/>
    <w:rsid w:val="00B65159"/>
    <w:rsid w:val="00B651CF"/>
    <w:rsid w:val="00B65513"/>
    <w:rsid w:val="00B6557B"/>
    <w:rsid w:val="00B65C7C"/>
    <w:rsid w:val="00B6604F"/>
    <w:rsid w:val="00B662E7"/>
    <w:rsid w:val="00B6634B"/>
    <w:rsid w:val="00B66558"/>
    <w:rsid w:val="00B6673A"/>
    <w:rsid w:val="00B6698F"/>
    <w:rsid w:val="00B66B74"/>
    <w:rsid w:val="00B66CDC"/>
    <w:rsid w:val="00B66F1C"/>
    <w:rsid w:val="00B67834"/>
    <w:rsid w:val="00B67C6F"/>
    <w:rsid w:val="00B70849"/>
    <w:rsid w:val="00B70B62"/>
    <w:rsid w:val="00B70CCD"/>
    <w:rsid w:val="00B70D3F"/>
    <w:rsid w:val="00B70DBD"/>
    <w:rsid w:val="00B71171"/>
    <w:rsid w:val="00B71306"/>
    <w:rsid w:val="00B71A87"/>
    <w:rsid w:val="00B71AB8"/>
    <w:rsid w:val="00B71D9C"/>
    <w:rsid w:val="00B71E1C"/>
    <w:rsid w:val="00B71F80"/>
    <w:rsid w:val="00B72DC6"/>
    <w:rsid w:val="00B73191"/>
    <w:rsid w:val="00B7339C"/>
    <w:rsid w:val="00B73432"/>
    <w:rsid w:val="00B73566"/>
    <w:rsid w:val="00B73573"/>
    <w:rsid w:val="00B7388E"/>
    <w:rsid w:val="00B73A9F"/>
    <w:rsid w:val="00B73CFA"/>
    <w:rsid w:val="00B73E63"/>
    <w:rsid w:val="00B73F3D"/>
    <w:rsid w:val="00B7417F"/>
    <w:rsid w:val="00B744C5"/>
    <w:rsid w:val="00B7453F"/>
    <w:rsid w:val="00B747A5"/>
    <w:rsid w:val="00B75178"/>
    <w:rsid w:val="00B751EA"/>
    <w:rsid w:val="00B75258"/>
    <w:rsid w:val="00B7552C"/>
    <w:rsid w:val="00B759D8"/>
    <w:rsid w:val="00B75B8D"/>
    <w:rsid w:val="00B75B9D"/>
    <w:rsid w:val="00B75D76"/>
    <w:rsid w:val="00B760A0"/>
    <w:rsid w:val="00B7628B"/>
    <w:rsid w:val="00B76492"/>
    <w:rsid w:val="00B767F9"/>
    <w:rsid w:val="00B76971"/>
    <w:rsid w:val="00B76AF0"/>
    <w:rsid w:val="00B76CC9"/>
    <w:rsid w:val="00B77045"/>
    <w:rsid w:val="00B7720A"/>
    <w:rsid w:val="00B77734"/>
    <w:rsid w:val="00B77CFD"/>
    <w:rsid w:val="00B77E68"/>
    <w:rsid w:val="00B77F78"/>
    <w:rsid w:val="00B77FAC"/>
    <w:rsid w:val="00B805FB"/>
    <w:rsid w:val="00B80BBC"/>
    <w:rsid w:val="00B80D60"/>
    <w:rsid w:val="00B80D9D"/>
    <w:rsid w:val="00B80E13"/>
    <w:rsid w:val="00B80EF7"/>
    <w:rsid w:val="00B813D1"/>
    <w:rsid w:val="00B81C9A"/>
    <w:rsid w:val="00B81E4F"/>
    <w:rsid w:val="00B81F3E"/>
    <w:rsid w:val="00B82078"/>
    <w:rsid w:val="00B823BA"/>
    <w:rsid w:val="00B8242C"/>
    <w:rsid w:val="00B8254B"/>
    <w:rsid w:val="00B82609"/>
    <w:rsid w:val="00B82A5D"/>
    <w:rsid w:val="00B82B3C"/>
    <w:rsid w:val="00B82DA6"/>
    <w:rsid w:val="00B8307B"/>
    <w:rsid w:val="00B83105"/>
    <w:rsid w:val="00B83583"/>
    <w:rsid w:val="00B83A0C"/>
    <w:rsid w:val="00B83E3E"/>
    <w:rsid w:val="00B840C3"/>
    <w:rsid w:val="00B84442"/>
    <w:rsid w:val="00B846B4"/>
    <w:rsid w:val="00B8480D"/>
    <w:rsid w:val="00B84B51"/>
    <w:rsid w:val="00B84C42"/>
    <w:rsid w:val="00B84D29"/>
    <w:rsid w:val="00B84E8E"/>
    <w:rsid w:val="00B85137"/>
    <w:rsid w:val="00B85142"/>
    <w:rsid w:val="00B855EC"/>
    <w:rsid w:val="00B85C26"/>
    <w:rsid w:val="00B85CC9"/>
    <w:rsid w:val="00B86442"/>
    <w:rsid w:val="00B867BC"/>
    <w:rsid w:val="00B86972"/>
    <w:rsid w:val="00B86CAD"/>
    <w:rsid w:val="00B86D2D"/>
    <w:rsid w:val="00B86EAB"/>
    <w:rsid w:val="00B87563"/>
    <w:rsid w:val="00B8766C"/>
    <w:rsid w:val="00B8785D"/>
    <w:rsid w:val="00B90BEB"/>
    <w:rsid w:val="00B91127"/>
    <w:rsid w:val="00B91209"/>
    <w:rsid w:val="00B91CE8"/>
    <w:rsid w:val="00B91D17"/>
    <w:rsid w:val="00B91E3E"/>
    <w:rsid w:val="00B9218D"/>
    <w:rsid w:val="00B92196"/>
    <w:rsid w:val="00B92805"/>
    <w:rsid w:val="00B92928"/>
    <w:rsid w:val="00B92A94"/>
    <w:rsid w:val="00B932D9"/>
    <w:rsid w:val="00B935B0"/>
    <w:rsid w:val="00B93A61"/>
    <w:rsid w:val="00B93A6B"/>
    <w:rsid w:val="00B93DAE"/>
    <w:rsid w:val="00B940B0"/>
    <w:rsid w:val="00B94630"/>
    <w:rsid w:val="00B9555F"/>
    <w:rsid w:val="00B95739"/>
    <w:rsid w:val="00B963C1"/>
    <w:rsid w:val="00B96563"/>
    <w:rsid w:val="00B968A4"/>
    <w:rsid w:val="00B970E4"/>
    <w:rsid w:val="00B9710A"/>
    <w:rsid w:val="00B97EC8"/>
    <w:rsid w:val="00BA033F"/>
    <w:rsid w:val="00BA0E88"/>
    <w:rsid w:val="00BA0EEB"/>
    <w:rsid w:val="00BA0FF2"/>
    <w:rsid w:val="00BA115C"/>
    <w:rsid w:val="00BA1215"/>
    <w:rsid w:val="00BA169C"/>
    <w:rsid w:val="00BA1718"/>
    <w:rsid w:val="00BA1F39"/>
    <w:rsid w:val="00BA234D"/>
    <w:rsid w:val="00BA2A31"/>
    <w:rsid w:val="00BA2B58"/>
    <w:rsid w:val="00BA2E6D"/>
    <w:rsid w:val="00BA3067"/>
    <w:rsid w:val="00BA30EB"/>
    <w:rsid w:val="00BA349F"/>
    <w:rsid w:val="00BA37FF"/>
    <w:rsid w:val="00BA38D1"/>
    <w:rsid w:val="00BA39AF"/>
    <w:rsid w:val="00BA3E63"/>
    <w:rsid w:val="00BA3FB7"/>
    <w:rsid w:val="00BA40CA"/>
    <w:rsid w:val="00BA4171"/>
    <w:rsid w:val="00BA41A3"/>
    <w:rsid w:val="00BA4427"/>
    <w:rsid w:val="00BA4AF5"/>
    <w:rsid w:val="00BA4C67"/>
    <w:rsid w:val="00BA4E11"/>
    <w:rsid w:val="00BA4E4A"/>
    <w:rsid w:val="00BA5736"/>
    <w:rsid w:val="00BA598C"/>
    <w:rsid w:val="00BA59EC"/>
    <w:rsid w:val="00BA59F0"/>
    <w:rsid w:val="00BA5DA1"/>
    <w:rsid w:val="00BA5F1F"/>
    <w:rsid w:val="00BA6164"/>
    <w:rsid w:val="00BA649A"/>
    <w:rsid w:val="00BA654F"/>
    <w:rsid w:val="00BA66F2"/>
    <w:rsid w:val="00BA66F6"/>
    <w:rsid w:val="00BA675C"/>
    <w:rsid w:val="00BA686C"/>
    <w:rsid w:val="00BA6D2A"/>
    <w:rsid w:val="00BA6E0C"/>
    <w:rsid w:val="00BA70A1"/>
    <w:rsid w:val="00BA7376"/>
    <w:rsid w:val="00BA7388"/>
    <w:rsid w:val="00BA73F4"/>
    <w:rsid w:val="00BA7790"/>
    <w:rsid w:val="00BA780A"/>
    <w:rsid w:val="00BA79B7"/>
    <w:rsid w:val="00BA7A43"/>
    <w:rsid w:val="00BA7A87"/>
    <w:rsid w:val="00BA7CA3"/>
    <w:rsid w:val="00BA7EA2"/>
    <w:rsid w:val="00BB028B"/>
    <w:rsid w:val="00BB0293"/>
    <w:rsid w:val="00BB094F"/>
    <w:rsid w:val="00BB0F25"/>
    <w:rsid w:val="00BB1111"/>
    <w:rsid w:val="00BB146F"/>
    <w:rsid w:val="00BB1578"/>
    <w:rsid w:val="00BB188D"/>
    <w:rsid w:val="00BB1EC6"/>
    <w:rsid w:val="00BB1FF3"/>
    <w:rsid w:val="00BB21F7"/>
    <w:rsid w:val="00BB2446"/>
    <w:rsid w:val="00BB2BF7"/>
    <w:rsid w:val="00BB2CFE"/>
    <w:rsid w:val="00BB2D04"/>
    <w:rsid w:val="00BB2EF7"/>
    <w:rsid w:val="00BB30CD"/>
    <w:rsid w:val="00BB320F"/>
    <w:rsid w:val="00BB39E3"/>
    <w:rsid w:val="00BB3D25"/>
    <w:rsid w:val="00BB3ED6"/>
    <w:rsid w:val="00BB3FB1"/>
    <w:rsid w:val="00BB4235"/>
    <w:rsid w:val="00BB4253"/>
    <w:rsid w:val="00BB450A"/>
    <w:rsid w:val="00BB459D"/>
    <w:rsid w:val="00BB4815"/>
    <w:rsid w:val="00BB4AC0"/>
    <w:rsid w:val="00BB4B08"/>
    <w:rsid w:val="00BB4D75"/>
    <w:rsid w:val="00BB589B"/>
    <w:rsid w:val="00BB5910"/>
    <w:rsid w:val="00BB5C43"/>
    <w:rsid w:val="00BB5CEA"/>
    <w:rsid w:val="00BB5F3C"/>
    <w:rsid w:val="00BB5FD1"/>
    <w:rsid w:val="00BB6223"/>
    <w:rsid w:val="00BB664A"/>
    <w:rsid w:val="00BB67F4"/>
    <w:rsid w:val="00BB6894"/>
    <w:rsid w:val="00BB7019"/>
    <w:rsid w:val="00BB71E3"/>
    <w:rsid w:val="00BB7321"/>
    <w:rsid w:val="00BB7442"/>
    <w:rsid w:val="00BB74D9"/>
    <w:rsid w:val="00BB7504"/>
    <w:rsid w:val="00BB7786"/>
    <w:rsid w:val="00BB7812"/>
    <w:rsid w:val="00BB7F46"/>
    <w:rsid w:val="00BC00C9"/>
    <w:rsid w:val="00BC04F3"/>
    <w:rsid w:val="00BC0756"/>
    <w:rsid w:val="00BC0D70"/>
    <w:rsid w:val="00BC1146"/>
    <w:rsid w:val="00BC1172"/>
    <w:rsid w:val="00BC144C"/>
    <w:rsid w:val="00BC1529"/>
    <w:rsid w:val="00BC1712"/>
    <w:rsid w:val="00BC17CD"/>
    <w:rsid w:val="00BC181D"/>
    <w:rsid w:val="00BC1F97"/>
    <w:rsid w:val="00BC2006"/>
    <w:rsid w:val="00BC2159"/>
    <w:rsid w:val="00BC2305"/>
    <w:rsid w:val="00BC26E4"/>
    <w:rsid w:val="00BC2861"/>
    <w:rsid w:val="00BC2B65"/>
    <w:rsid w:val="00BC2CB3"/>
    <w:rsid w:val="00BC2EA7"/>
    <w:rsid w:val="00BC3566"/>
    <w:rsid w:val="00BC36DD"/>
    <w:rsid w:val="00BC3752"/>
    <w:rsid w:val="00BC388B"/>
    <w:rsid w:val="00BC3AC7"/>
    <w:rsid w:val="00BC40E9"/>
    <w:rsid w:val="00BC4B38"/>
    <w:rsid w:val="00BC4B48"/>
    <w:rsid w:val="00BC4F43"/>
    <w:rsid w:val="00BC4F51"/>
    <w:rsid w:val="00BC53C0"/>
    <w:rsid w:val="00BC57EE"/>
    <w:rsid w:val="00BC5877"/>
    <w:rsid w:val="00BC58EA"/>
    <w:rsid w:val="00BC5912"/>
    <w:rsid w:val="00BC5AB5"/>
    <w:rsid w:val="00BC5FDC"/>
    <w:rsid w:val="00BC67B3"/>
    <w:rsid w:val="00BC7363"/>
    <w:rsid w:val="00BC767E"/>
    <w:rsid w:val="00BC7683"/>
    <w:rsid w:val="00BC7758"/>
    <w:rsid w:val="00BC7995"/>
    <w:rsid w:val="00BC7C7D"/>
    <w:rsid w:val="00BD0202"/>
    <w:rsid w:val="00BD070B"/>
    <w:rsid w:val="00BD0941"/>
    <w:rsid w:val="00BD0D73"/>
    <w:rsid w:val="00BD116A"/>
    <w:rsid w:val="00BD132A"/>
    <w:rsid w:val="00BD154D"/>
    <w:rsid w:val="00BD15E0"/>
    <w:rsid w:val="00BD1620"/>
    <w:rsid w:val="00BD1A7F"/>
    <w:rsid w:val="00BD2E00"/>
    <w:rsid w:val="00BD2FB5"/>
    <w:rsid w:val="00BD32A8"/>
    <w:rsid w:val="00BD32C1"/>
    <w:rsid w:val="00BD34CC"/>
    <w:rsid w:val="00BD3560"/>
    <w:rsid w:val="00BD36BF"/>
    <w:rsid w:val="00BD3886"/>
    <w:rsid w:val="00BD3954"/>
    <w:rsid w:val="00BD3BD6"/>
    <w:rsid w:val="00BD4075"/>
    <w:rsid w:val="00BD4890"/>
    <w:rsid w:val="00BD493D"/>
    <w:rsid w:val="00BD4CD6"/>
    <w:rsid w:val="00BD4D72"/>
    <w:rsid w:val="00BD51A0"/>
    <w:rsid w:val="00BD51E2"/>
    <w:rsid w:val="00BD534B"/>
    <w:rsid w:val="00BD5518"/>
    <w:rsid w:val="00BD55D8"/>
    <w:rsid w:val="00BD59C6"/>
    <w:rsid w:val="00BD5B18"/>
    <w:rsid w:val="00BD5E3F"/>
    <w:rsid w:val="00BD5FAD"/>
    <w:rsid w:val="00BD60BF"/>
    <w:rsid w:val="00BD657E"/>
    <w:rsid w:val="00BD65A0"/>
    <w:rsid w:val="00BD68E4"/>
    <w:rsid w:val="00BD6D80"/>
    <w:rsid w:val="00BD7008"/>
    <w:rsid w:val="00BD7028"/>
    <w:rsid w:val="00BD79D9"/>
    <w:rsid w:val="00BE001F"/>
    <w:rsid w:val="00BE0108"/>
    <w:rsid w:val="00BE01EA"/>
    <w:rsid w:val="00BE086B"/>
    <w:rsid w:val="00BE0BC7"/>
    <w:rsid w:val="00BE1446"/>
    <w:rsid w:val="00BE1581"/>
    <w:rsid w:val="00BE1B0D"/>
    <w:rsid w:val="00BE1C7A"/>
    <w:rsid w:val="00BE1D8E"/>
    <w:rsid w:val="00BE1E7B"/>
    <w:rsid w:val="00BE1EB6"/>
    <w:rsid w:val="00BE1F97"/>
    <w:rsid w:val="00BE2102"/>
    <w:rsid w:val="00BE234B"/>
    <w:rsid w:val="00BE24EF"/>
    <w:rsid w:val="00BE25E0"/>
    <w:rsid w:val="00BE2856"/>
    <w:rsid w:val="00BE28D8"/>
    <w:rsid w:val="00BE2BA6"/>
    <w:rsid w:val="00BE2CB0"/>
    <w:rsid w:val="00BE2DC0"/>
    <w:rsid w:val="00BE3BA3"/>
    <w:rsid w:val="00BE3BBD"/>
    <w:rsid w:val="00BE3C41"/>
    <w:rsid w:val="00BE3E6A"/>
    <w:rsid w:val="00BE4212"/>
    <w:rsid w:val="00BE4311"/>
    <w:rsid w:val="00BE4362"/>
    <w:rsid w:val="00BE43B4"/>
    <w:rsid w:val="00BE495C"/>
    <w:rsid w:val="00BE4A63"/>
    <w:rsid w:val="00BE4D03"/>
    <w:rsid w:val="00BE4E7C"/>
    <w:rsid w:val="00BE50A5"/>
    <w:rsid w:val="00BE5125"/>
    <w:rsid w:val="00BE5596"/>
    <w:rsid w:val="00BE56DF"/>
    <w:rsid w:val="00BE5986"/>
    <w:rsid w:val="00BE5A01"/>
    <w:rsid w:val="00BE5C9F"/>
    <w:rsid w:val="00BE5D21"/>
    <w:rsid w:val="00BE60C2"/>
    <w:rsid w:val="00BE63A3"/>
    <w:rsid w:val="00BE640A"/>
    <w:rsid w:val="00BE644D"/>
    <w:rsid w:val="00BE64D6"/>
    <w:rsid w:val="00BE6B50"/>
    <w:rsid w:val="00BE6B8E"/>
    <w:rsid w:val="00BE6CC9"/>
    <w:rsid w:val="00BE704D"/>
    <w:rsid w:val="00BE76F4"/>
    <w:rsid w:val="00BE7F0A"/>
    <w:rsid w:val="00BF019D"/>
    <w:rsid w:val="00BF0540"/>
    <w:rsid w:val="00BF07DB"/>
    <w:rsid w:val="00BF0AFF"/>
    <w:rsid w:val="00BF0C70"/>
    <w:rsid w:val="00BF0F9B"/>
    <w:rsid w:val="00BF1091"/>
    <w:rsid w:val="00BF1223"/>
    <w:rsid w:val="00BF17A8"/>
    <w:rsid w:val="00BF1C14"/>
    <w:rsid w:val="00BF1C22"/>
    <w:rsid w:val="00BF21A9"/>
    <w:rsid w:val="00BF2300"/>
    <w:rsid w:val="00BF237A"/>
    <w:rsid w:val="00BF24BB"/>
    <w:rsid w:val="00BF27C8"/>
    <w:rsid w:val="00BF2977"/>
    <w:rsid w:val="00BF2A0A"/>
    <w:rsid w:val="00BF2DCB"/>
    <w:rsid w:val="00BF3077"/>
    <w:rsid w:val="00BF34C0"/>
    <w:rsid w:val="00BF3ADC"/>
    <w:rsid w:val="00BF3B74"/>
    <w:rsid w:val="00BF3DEA"/>
    <w:rsid w:val="00BF44AE"/>
    <w:rsid w:val="00BF4531"/>
    <w:rsid w:val="00BF482B"/>
    <w:rsid w:val="00BF51D6"/>
    <w:rsid w:val="00BF620A"/>
    <w:rsid w:val="00BF63FE"/>
    <w:rsid w:val="00BF6A46"/>
    <w:rsid w:val="00BF6BB9"/>
    <w:rsid w:val="00BF6ED9"/>
    <w:rsid w:val="00BF71C7"/>
    <w:rsid w:val="00BF7239"/>
    <w:rsid w:val="00BF79ED"/>
    <w:rsid w:val="00BF7A1C"/>
    <w:rsid w:val="00BF7A52"/>
    <w:rsid w:val="00BF7C0A"/>
    <w:rsid w:val="00BF7D2C"/>
    <w:rsid w:val="00BF7F29"/>
    <w:rsid w:val="00C000D6"/>
    <w:rsid w:val="00C0013F"/>
    <w:rsid w:val="00C00B19"/>
    <w:rsid w:val="00C00F26"/>
    <w:rsid w:val="00C0107E"/>
    <w:rsid w:val="00C011B1"/>
    <w:rsid w:val="00C01748"/>
    <w:rsid w:val="00C019B1"/>
    <w:rsid w:val="00C01BA6"/>
    <w:rsid w:val="00C01D4F"/>
    <w:rsid w:val="00C01E69"/>
    <w:rsid w:val="00C01EA5"/>
    <w:rsid w:val="00C0271D"/>
    <w:rsid w:val="00C0279C"/>
    <w:rsid w:val="00C0290A"/>
    <w:rsid w:val="00C02E0E"/>
    <w:rsid w:val="00C02EFE"/>
    <w:rsid w:val="00C02F86"/>
    <w:rsid w:val="00C03033"/>
    <w:rsid w:val="00C030BA"/>
    <w:rsid w:val="00C033DB"/>
    <w:rsid w:val="00C03535"/>
    <w:rsid w:val="00C03AF9"/>
    <w:rsid w:val="00C03BFA"/>
    <w:rsid w:val="00C03D41"/>
    <w:rsid w:val="00C04F8D"/>
    <w:rsid w:val="00C0509D"/>
    <w:rsid w:val="00C05149"/>
    <w:rsid w:val="00C054DA"/>
    <w:rsid w:val="00C056CE"/>
    <w:rsid w:val="00C058A8"/>
    <w:rsid w:val="00C05F1B"/>
    <w:rsid w:val="00C06086"/>
    <w:rsid w:val="00C06660"/>
    <w:rsid w:val="00C0680D"/>
    <w:rsid w:val="00C0690D"/>
    <w:rsid w:val="00C06B72"/>
    <w:rsid w:val="00C06D3D"/>
    <w:rsid w:val="00C06F71"/>
    <w:rsid w:val="00C06FD6"/>
    <w:rsid w:val="00C07149"/>
    <w:rsid w:val="00C07285"/>
    <w:rsid w:val="00C073BB"/>
    <w:rsid w:val="00C07A5B"/>
    <w:rsid w:val="00C07D6D"/>
    <w:rsid w:val="00C07F32"/>
    <w:rsid w:val="00C101E0"/>
    <w:rsid w:val="00C10243"/>
    <w:rsid w:val="00C10683"/>
    <w:rsid w:val="00C10970"/>
    <w:rsid w:val="00C10BA9"/>
    <w:rsid w:val="00C10D3D"/>
    <w:rsid w:val="00C10F15"/>
    <w:rsid w:val="00C1126B"/>
    <w:rsid w:val="00C113AC"/>
    <w:rsid w:val="00C114C3"/>
    <w:rsid w:val="00C11678"/>
    <w:rsid w:val="00C11991"/>
    <w:rsid w:val="00C119A0"/>
    <w:rsid w:val="00C11D8E"/>
    <w:rsid w:val="00C11E4F"/>
    <w:rsid w:val="00C125E3"/>
    <w:rsid w:val="00C125E5"/>
    <w:rsid w:val="00C1285C"/>
    <w:rsid w:val="00C12A1A"/>
    <w:rsid w:val="00C12CC7"/>
    <w:rsid w:val="00C12DF8"/>
    <w:rsid w:val="00C134AE"/>
    <w:rsid w:val="00C13658"/>
    <w:rsid w:val="00C13878"/>
    <w:rsid w:val="00C13B25"/>
    <w:rsid w:val="00C13C67"/>
    <w:rsid w:val="00C13FA4"/>
    <w:rsid w:val="00C140C4"/>
    <w:rsid w:val="00C14314"/>
    <w:rsid w:val="00C1438A"/>
    <w:rsid w:val="00C148FD"/>
    <w:rsid w:val="00C14E60"/>
    <w:rsid w:val="00C14F06"/>
    <w:rsid w:val="00C14F5A"/>
    <w:rsid w:val="00C14F7D"/>
    <w:rsid w:val="00C14F9D"/>
    <w:rsid w:val="00C1513C"/>
    <w:rsid w:val="00C154CE"/>
    <w:rsid w:val="00C1558E"/>
    <w:rsid w:val="00C158C4"/>
    <w:rsid w:val="00C159B2"/>
    <w:rsid w:val="00C15A3C"/>
    <w:rsid w:val="00C15C3A"/>
    <w:rsid w:val="00C15C4E"/>
    <w:rsid w:val="00C15D77"/>
    <w:rsid w:val="00C15F14"/>
    <w:rsid w:val="00C1611B"/>
    <w:rsid w:val="00C16420"/>
    <w:rsid w:val="00C16462"/>
    <w:rsid w:val="00C16795"/>
    <w:rsid w:val="00C16CE3"/>
    <w:rsid w:val="00C16F28"/>
    <w:rsid w:val="00C16F39"/>
    <w:rsid w:val="00C1709A"/>
    <w:rsid w:val="00C170AB"/>
    <w:rsid w:val="00C170C7"/>
    <w:rsid w:val="00C17412"/>
    <w:rsid w:val="00C17945"/>
    <w:rsid w:val="00C1797C"/>
    <w:rsid w:val="00C17CDF"/>
    <w:rsid w:val="00C17CEF"/>
    <w:rsid w:val="00C2022B"/>
    <w:rsid w:val="00C202F0"/>
    <w:rsid w:val="00C204C0"/>
    <w:rsid w:val="00C207FE"/>
    <w:rsid w:val="00C20A62"/>
    <w:rsid w:val="00C20A68"/>
    <w:rsid w:val="00C20F38"/>
    <w:rsid w:val="00C20F40"/>
    <w:rsid w:val="00C21019"/>
    <w:rsid w:val="00C214AF"/>
    <w:rsid w:val="00C219CF"/>
    <w:rsid w:val="00C21BA8"/>
    <w:rsid w:val="00C21DB7"/>
    <w:rsid w:val="00C21E14"/>
    <w:rsid w:val="00C221E9"/>
    <w:rsid w:val="00C22270"/>
    <w:rsid w:val="00C22824"/>
    <w:rsid w:val="00C2293F"/>
    <w:rsid w:val="00C2333E"/>
    <w:rsid w:val="00C236A9"/>
    <w:rsid w:val="00C23773"/>
    <w:rsid w:val="00C23E4A"/>
    <w:rsid w:val="00C243FB"/>
    <w:rsid w:val="00C24DED"/>
    <w:rsid w:val="00C251C7"/>
    <w:rsid w:val="00C257C3"/>
    <w:rsid w:val="00C2592A"/>
    <w:rsid w:val="00C25DCC"/>
    <w:rsid w:val="00C25EF7"/>
    <w:rsid w:val="00C25F5D"/>
    <w:rsid w:val="00C26B29"/>
    <w:rsid w:val="00C26DFA"/>
    <w:rsid w:val="00C27058"/>
    <w:rsid w:val="00C272C4"/>
    <w:rsid w:val="00C2741C"/>
    <w:rsid w:val="00C27592"/>
    <w:rsid w:val="00C275ED"/>
    <w:rsid w:val="00C279A5"/>
    <w:rsid w:val="00C27A9F"/>
    <w:rsid w:val="00C27BB4"/>
    <w:rsid w:val="00C27C05"/>
    <w:rsid w:val="00C27C4A"/>
    <w:rsid w:val="00C30183"/>
    <w:rsid w:val="00C30BE5"/>
    <w:rsid w:val="00C30DFF"/>
    <w:rsid w:val="00C31013"/>
    <w:rsid w:val="00C31204"/>
    <w:rsid w:val="00C312C4"/>
    <w:rsid w:val="00C3141A"/>
    <w:rsid w:val="00C31454"/>
    <w:rsid w:val="00C3147E"/>
    <w:rsid w:val="00C3165A"/>
    <w:rsid w:val="00C316A8"/>
    <w:rsid w:val="00C31CD5"/>
    <w:rsid w:val="00C31CFC"/>
    <w:rsid w:val="00C31E4D"/>
    <w:rsid w:val="00C3229B"/>
    <w:rsid w:val="00C322CD"/>
    <w:rsid w:val="00C3245C"/>
    <w:rsid w:val="00C325B0"/>
    <w:rsid w:val="00C3267D"/>
    <w:rsid w:val="00C326F0"/>
    <w:rsid w:val="00C326F3"/>
    <w:rsid w:val="00C32793"/>
    <w:rsid w:val="00C33112"/>
    <w:rsid w:val="00C33B6C"/>
    <w:rsid w:val="00C33BDD"/>
    <w:rsid w:val="00C33DC0"/>
    <w:rsid w:val="00C33FF7"/>
    <w:rsid w:val="00C3442E"/>
    <w:rsid w:val="00C344E0"/>
    <w:rsid w:val="00C34898"/>
    <w:rsid w:val="00C34B1A"/>
    <w:rsid w:val="00C35560"/>
    <w:rsid w:val="00C35CAE"/>
    <w:rsid w:val="00C35FBA"/>
    <w:rsid w:val="00C3646E"/>
    <w:rsid w:val="00C366D5"/>
    <w:rsid w:val="00C3688F"/>
    <w:rsid w:val="00C36FA7"/>
    <w:rsid w:val="00C37070"/>
    <w:rsid w:val="00C370A8"/>
    <w:rsid w:val="00C37A35"/>
    <w:rsid w:val="00C37A8D"/>
    <w:rsid w:val="00C400D4"/>
    <w:rsid w:val="00C402C0"/>
    <w:rsid w:val="00C4031C"/>
    <w:rsid w:val="00C40484"/>
    <w:rsid w:val="00C408B1"/>
    <w:rsid w:val="00C40C26"/>
    <w:rsid w:val="00C40C68"/>
    <w:rsid w:val="00C40D61"/>
    <w:rsid w:val="00C41305"/>
    <w:rsid w:val="00C413C9"/>
    <w:rsid w:val="00C413EE"/>
    <w:rsid w:val="00C41880"/>
    <w:rsid w:val="00C41B09"/>
    <w:rsid w:val="00C41C37"/>
    <w:rsid w:val="00C41E40"/>
    <w:rsid w:val="00C42A5C"/>
    <w:rsid w:val="00C42F9F"/>
    <w:rsid w:val="00C4300B"/>
    <w:rsid w:val="00C43082"/>
    <w:rsid w:val="00C43398"/>
    <w:rsid w:val="00C43681"/>
    <w:rsid w:val="00C43AD1"/>
    <w:rsid w:val="00C43DD0"/>
    <w:rsid w:val="00C4424B"/>
    <w:rsid w:val="00C44339"/>
    <w:rsid w:val="00C44356"/>
    <w:rsid w:val="00C4435E"/>
    <w:rsid w:val="00C453C7"/>
    <w:rsid w:val="00C4547D"/>
    <w:rsid w:val="00C4550E"/>
    <w:rsid w:val="00C455A0"/>
    <w:rsid w:val="00C456E1"/>
    <w:rsid w:val="00C459BD"/>
    <w:rsid w:val="00C45AAA"/>
    <w:rsid w:val="00C45D0E"/>
    <w:rsid w:val="00C4608A"/>
    <w:rsid w:val="00C46276"/>
    <w:rsid w:val="00C465AB"/>
    <w:rsid w:val="00C4671A"/>
    <w:rsid w:val="00C46A8C"/>
    <w:rsid w:val="00C46D1A"/>
    <w:rsid w:val="00C4730F"/>
    <w:rsid w:val="00C474E4"/>
    <w:rsid w:val="00C47552"/>
    <w:rsid w:val="00C475B3"/>
    <w:rsid w:val="00C475F6"/>
    <w:rsid w:val="00C477F4"/>
    <w:rsid w:val="00C47814"/>
    <w:rsid w:val="00C4786E"/>
    <w:rsid w:val="00C47917"/>
    <w:rsid w:val="00C47B73"/>
    <w:rsid w:val="00C47BC9"/>
    <w:rsid w:val="00C47CD7"/>
    <w:rsid w:val="00C47D75"/>
    <w:rsid w:val="00C50085"/>
    <w:rsid w:val="00C5021F"/>
    <w:rsid w:val="00C50838"/>
    <w:rsid w:val="00C50A41"/>
    <w:rsid w:val="00C50CC7"/>
    <w:rsid w:val="00C50DC6"/>
    <w:rsid w:val="00C50DFA"/>
    <w:rsid w:val="00C50F33"/>
    <w:rsid w:val="00C51051"/>
    <w:rsid w:val="00C510EE"/>
    <w:rsid w:val="00C515F3"/>
    <w:rsid w:val="00C516D2"/>
    <w:rsid w:val="00C51BED"/>
    <w:rsid w:val="00C52022"/>
    <w:rsid w:val="00C520BE"/>
    <w:rsid w:val="00C52856"/>
    <w:rsid w:val="00C53A4C"/>
    <w:rsid w:val="00C53E81"/>
    <w:rsid w:val="00C53F72"/>
    <w:rsid w:val="00C542A1"/>
    <w:rsid w:val="00C54A61"/>
    <w:rsid w:val="00C54EBB"/>
    <w:rsid w:val="00C55189"/>
    <w:rsid w:val="00C5556F"/>
    <w:rsid w:val="00C55992"/>
    <w:rsid w:val="00C559AB"/>
    <w:rsid w:val="00C55B22"/>
    <w:rsid w:val="00C55C2E"/>
    <w:rsid w:val="00C55C39"/>
    <w:rsid w:val="00C55C69"/>
    <w:rsid w:val="00C561D3"/>
    <w:rsid w:val="00C564FD"/>
    <w:rsid w:val="00C56E51"/>
    <w:rsid w:val="00C5715D"/>
    <w:rsid w:val="00C5737F"/>
    <w:rsid w:val="00C574ED"/>
    <w:rsid w:val="00C579AD"/>
    <w:rsid w:val="00C57B9E"/>
    <w:rsid w:val="00C57DF4"/>
    <w:rsid w:val="00C60035"/>
    <w:rsid w:val="00C60340"/>
    <w:rsid w:val="00C60513"/>
    <w:rsid w:val="00C6064D"/>
    <w:rsid w:val="00C60993"/>
    <w:rsid w:val="00C60BB6"/>
    <w:rsid w:val="00C60D00"/>
    <w:rsid w:val="00C60E05"/>
    <w:rsid w:val="00C61278"/>
    <w:rsid w:val="00C61498"/>
    <w:rsid w:val="00C6191B"/>
    <w:rsid w:val="00C62438"/>
    <w:rsid w:val="00C62BF2"/>
    <w:rsid w:val="00C631B6"/>
    <w:rsid w:val="00C63472"/>
    <w:rsid w:val="00C63596"/>
    <w:rsid w:val="00C6366C"/>
    <w:rsid w:val="00C63BB9"/>
    <w:rsid w:val="00C63E16"/>
    <w:rsid w:val="00C64128"/>
    <w:rsid w:val="00C64676"/>
    <w:rsid w:val="00C648C3"/>
    <w:rsid w:val="00C64A67"/>
    <w:rsid w:val="00C64D68"/>
    <w:rsid w:val="00C64F04"/>
    <w:rsid w:val="00C652A4"/>
    <w:rsid w:val="00C65380"/>
    <w:rsid w:val="00C65535"/>
    <w:rsid w:val="00C659CF"/>
    <w:rsid w:val="00C65BC8"/>
    <w:rsid w:val="00C65D8E"/>
    <w:rsid w:val="00C65F95"/>
    <w:rsid w:val="00C66514"/>
    <w:rsid w:val="00C669EC"/>
    <w:rsid w:val="00C66D47"/>
    <w:rsid w:val="00C66FEE"/>
    <w:rsid w:val="00C675D6"/>
    <w:rsid w:val="00C6797C"/>
    <w:rsid w:val="00C67B11"/>
    <w:rsid w:val="00C67F60"/>
    <w:rsid w:val="00C70128"/>
    <w:rsid w:val="00C70267"/>
    <w:rsid w:val="00C702BE"/>
    <w:rsid w:val="00C704DF"/>
    <w:rsid w:val="00C7051F"/>
    <w:rsid w:val="00C707AA"/>
    <w:rsid w:val="00C70928"/>
    <w:rsid w:val="00C70B6B"/>
    <w:rsid w:val="00C712D2"/>
    <w:rsid w:val="00C71CF3"/>
    <w:rsid w:val="00C720BA"/>
    <w:rsid w:val="00C724E1"/>
    <w:rsid w:val="00C72631"/>
    <w:rsid w:val="00C729A2"/>
    <w:rsid w:val="00C72F34"/>
    <w:rsid w:val="00C72F93"/>
    <w:rsid w:val="00C72FB0"/>
    <w:rsid w:val="00C732C3"/>
    <w:rsid w:val="00C73650"/>
    <w:rsid w:val="00C73866"/>
    <w:rsid w:val="00C739CE"/>
    <w:rsid w:val="00C73A94"/>
    <w:rsid w:val="00C73B5B"/>
    <w:rsid w:val="00C73B6B"/>
    <w:rsid w:val="00C73BAD"/>
    <w:rsid w:val="00C73BCA"/>
    <w:rsid w:val="00C73D0A"/>
    <w:rsid w:val="00C73DEF"/>
    <w:rsid w:val="00C73E74"/>
    <w:rsid w:val="00C740C6"/>
    <w:rsid w:val="00C7411A"/>
    <w:rsid w:val="00C7416F"/>
    <w:rsid w:val="00C741E8"/>
    <w:rsid w:val="00C74343"/>
    <w:rsid w:val="00C74689"/>
    <w:rsid w:val="00C74859"/>
    <w:rsid w:val="00C74C9B"/>
    <w:rsid w:val="00C74D7C"/>
    <w:rsid w:val="00C75011"/>
    <w:rsid w:val="00C75087"/>
    <w:rsid w:val="00C7535F"/>
    <w:rsid w:val="00C7578C"/>
    <w:rsid w:val="00C75AE2"/>
    <w:rsid w:val="00C75CA5"/>
    <w:rsid w:val="00C75ECF"/>
    <w:rsid w:val="00C7616F"/>
    <w:rsid w:val="00C76306"/>
    <w:rsid w:val="00C76432"/>
    <w:rsid w:val="00C76A1B"/>
    <w:rsid w:val="00C76B1E"/>
    <w:rsid w:val="00C76BC1"/>
    <w:rsid w:val="00C76CC8"/>
    <w:rsid w:val="00C7720B"/>
    <w:rsid w:val="00C7729C"/>
    <w:rsid w:val="00C773AB"/>
    <w:rsid w:val="00C77E56"/>
    <w:rsid w:val="00C77F85"/>
    <w:rsid w:val="00C802AA"/>
    <w:rsid w:val="00C8071C"/>
    <w:rsid w:val="00C80772"/>
    <w:rsid w:val="00C80C41"/>
    <w:rsid w:val="00C80DBA"/>
    <w:rsid w:val="00C80E09"/>
    <w:rsid w:val="00C8107C"/>
    <w:rsid w:val="00C814C5"/>
    <w:rsid w:val="00C814D5"/>
    <w:rsid w:val="00C81530"/>
    <w:rsid w:val="00C8173A"/>
    <w:rsid w:val="00C817AF"/>
    <w:rsid w:val="00C817DD"/>
    <w:rsid w:val="00C818F7"/>
    <w:rsid w:val="00C819E7"/>
    <w:rsid w:val="00C81A03"/>
    <w:rsid w:val="00C81DC2"/>
    <w:rsid w:val="00C81E3D"/>
    <w:rsid w:val="00C81EC3"/>
    <w:rsid w:val="00C81F36"/>
    <w:rsid w:val="00C8243F"/>
    <w:rsid w:val="00C82545"/>
    <w:rsid w:val="00C8260B"/>
    <w:rsid w:val="00C82918"/>
    <w:rsid w:val="00C82952"/>
    <w:rsid w:val="00C83316"/>
    <w:rsid w:val="00C83838"/>
    <w:rsid w:val="00C838E7"/>
    <w:rsid w:val="00C8392D"/>
    <w:rsid w:val="00C83B6A"/>
    <w:rsid w:val="00C83C9F"/>
    <w:rsid w:val="00C84126"/>
    <w:rsid w:val="00C84135"/>
    <w:rsid w:val="00C84D9E"/>
    <w:rsid w:val="00C8649E"/>
    <w:rsid w:val="00C866C4"/>
    <w:rsid w:val="00C8799F"/>
    <w:rsid w:val="00C87CA2"/>
    <w:rsid w:val="00C87DD1"/>
    <w:rsid w:val="00C90562"/>
    <w:rsid w:val="00C90D81"/>
    <w:rsid w:val="00C90DA3"/>
    <w:rsid w:val="00C90FB5"/>
    <w:rsid w:val="00C9101C"/>
    <w:rsid w:val="00C91516"/>
    <w:rsid w:val="00C9178F"/>
    <w:rsid w:val="00C9194F"/>
    <w:rsid w:val="00C91B6C"/>
    <w:rsid w:val="00C92022"/>
    <w:rsid w:val="00C9236D"/>
    <w:rsid w:val="00C925EE"/>
    <w:rsid w:val="00C927E3"/>
    <w:rsid w:val="00C92820"/>
    <w:rsid w:val="00C92B24"/>
    <w:rsid w:val="00C92B3D"/>
    <w:rsid w:val="00C92CC2"/>
    <w:rsid w:val="00C92FB2"/>
    <w:rsid w:val="00C930F7"/>
    <w:rsid w:val="00C9316F"/>
    <w:rsid w:val="00C931CA"/>
    <w:rsid w:val="00C93480"/>
    <w:rsid w:val="00C93EEE"/>
    <w:rsid w:val="00C9430C"/>
    <w:rsid w:val="00C946E0"/>
    <w:rsid w:val="00C94706"/>
    <w:rsid w:val="00C94901"/>
    <w:rsid w:val="00C94938"/>
    <w:rsid w:val="00C94BA4"/>
    <w:rsid w:val="00C94BAA"/>
    <w:rsid w:val="00C94BBA"/>
    <w:rsid w:val="00C94C01"/>
    <w:rsid w:val="00C94CBF"/>
    <w:rsid w:val="00C95747"/>
    <w:rsid w:val="00C95940"/>
    <w:rsid w:val="00C95C88"/>
    <w:rsid w:val="00C95D37"/>
    <w:rsid w:val="00C96275"/>
    <w:rsid w:val="00C964C0"/>
    <w:rsid w:val="00C9650D"/>
    <w:rsid w:val="00C9673F"/>
    <w:rsid w:val="00C96EFC"/>
    <w:rsid w:val="00C9736A"/>
    <w:rsid w:val="00C976BD"/>
    <w:rsid w:val="00C97814"/>
    <w:rsid w:val="00C97927"/>
    <w:rsid w:val="00C97953"/>
    <w:rsid w:val="00C97A0C"/>
    <w:rsid w:val="00C97D0F"/>
    <w:rsid w:val="00C97E10"/>
    <w:rsid w:val="00C97EDA"/>
    <w:rsid w:val="00CA091B"/>
    <w:rsid w:val="00CA0A15"/>
    <w:rsid w:val="00CA0C7D"/>
    <w:rsid w:val="00CA0D58"/>
    <w:rsid w:val="00CA0E27"/>
    <w:rsid w:val="00CA101F"/>
    <w:rsid w:val="00CA10A3"/>
    <w:rsid w:val="00CA11B8"/>
    <w:rsid w:val="00CA11FF"/>
    <w:rsid w:val="00CA13CA"/>
    <w:rsid w:val="00CA16A0"/>
    <w:rsid w:val="00CA1AC6"/>
    <w:rsid w:val="00CA1CE6"/>
    <w:rsid w:val="00CA2069"/>
    <w:rsid w:val="00CA2154"/>
    <w:rsid w:val="00CA22C6"/>
    <w:rsid w:val="00CA2302"/>
    <w:rsid w:val="00CA2BD1"/>
    <w:rsid w:val="00CA2D6B"/>
    <w:rsid w:val="00CA3124"/>
    <w:rsid w:val="00CA31A1"/>
    <w:rsid w:val="00CA34E1"/>
    <w:rsid w:val="00CA3BF8"/>
    <w:rsid w:val="00CA3E98"/>
    <w:rsid w:val="00CA413D"/>
    <w:rsid w:val="00CA4159"/>
    <w:rsid w:val="00CA4191"/>
    <w:rsid w:val="00CA41FA"/>
    <w:rsid w:val="00CA421B"/>
    <w:rsid w:val="00CA44D3"/>
    <w:rsid w:val="00CA452A"/>
    <w:rsid w:val="00CA4B5B"/>
    <w:rsid w:val="00CA4BF1"/>
    <w:rsid w:val="00CA4D8C"/>
    <w:rsid w:val="00CA4ECF"/>
    <w:rsid w:val="00CA4F24"/>
    <w:rsid w:val="00CA5604"/>
    <w:rsid w:val="00CA588C"/>
    <w:rsid w:val="00CA5BDB"/>
    <w:rsid w:val="00CA5D31"/>
    <w:rsid w:val="00CA5E10"/>
    <w:rsid w:val="00CA63AD"/>
    <w:rsid w:val="00CA6901"/>
    <w:rsid w:val="00CA697A"/>
    <w:rsid w:val="00CA6A3D"/>
    <w:rsid w:val="00CA6DDB"/>
    <w:rsid w:val="00CA6EEC"/>
    <w:rsid w:val="00CA740B"/>
    <w:rsid w:val="00CA7782"/>
    <w:rsid w:val="00CA7852"/>
    <w:rsid w:val="00CA7A19"/>
    <w:rsid w:val="00CA7DAE"/>
    <w:rsid w:val="00CA7EA0"/>
    <w:rsid w:val="00CA7ED4"/>
    <w:rsid w:val="00CA7F80"/>
    <w:rsid w:val="00CB0BD6"/>
    <w:rsid w:val="00CB0E68"/>
    <w:rsid w:val="00CB0E81"/>
    <w:rsid w:val="00CB0EA5"/>
    <w:rsid w:val="00CB0EB4"/>
    <w:rsid w:val="00CB0F6C"/>
    <w:rsid w:val="00CB1256"/>
    <w:rsid w:val="00CB1343"/>
    <w:rsid w:val="00CB15F8"/>
    <w:rsid w:val="00CB189B"/>
    <w:rsid w:val="00CB1C12"/>
    <w:rsid w:val="00CB1C61"/>
    <w:rsid w:val="00CB1EC5"/>
    <w:rsid w:val="00CB1F91"/>
    <w:rsid w:val="00CB205F"/>
    <w:rsid w:val="00CB245D"/>
    <w:rsid w:val="00CB261E"/>
    <w:rsid w:val="00CB2A23"/>
    <w:rsid w:val="00CB3028"/>
    <w:rsid w:val="00CB3035"/>
    <w:rsid w:val="00CB3481"/>
    <w:rsid w:val="00CB35B2"/>
    <w:rsid w:val="00CB3956"/>
    <w:rsid w:val="00CB3E12"/>
    <w:rsid w:val="00CB4014"/>
    <w:rsid w:val="00CB4332"/>
    <w:rsid w:val="00CB5299"/>
    <w:rsid w:val="00CB558D"/>
    <w:rsid w:val="00CB5A57"/>
    <w:rsid w:val="00CB5B3C"/>
    <w:rsid w:val="00CB5F6C"/>
    <w:rsid w:val="00CB612F"/>
    <w:rsid w:val="00CB61C7"/>
    <w:rsid w:val="00CB6419"/>
    <w:rsid w:val="00CB6A3F"/>
    <w:rsid w:val="00CB6E6C"/>
    <w:rsid w:val="00CB6EAB"/>
    <w:rsid w:val="00CB6F8B"/>
    <w:rsid w:val="00CB6FD0"/>
    <w:rsid w:val="00CB7009"/>
    <w:rsid w:val="00CB7042"/>
    <w:rsid w:val="00CB7CF8"/>
    <w:rsid w:val="00CC020D"/>
    <w:rsid w:val="00CC046E"/>
    <w:rsid w:val="00CC04D3"/>
    <w:rsid w:val="00CC0634"/>
    <w:rsid w:val="00CC0983"/>
    <w:rsid w:val="00CC0C39"/>
    <w:rsid w:val="00CC0FE8"/>
    <w:rsid w:val="00CC14C8"/>
    <w:rsid w:val="00CC16BA"/>
    <w:rsid w:val="00CC18F1"/>
    <w:rsid w:val="00CC1CEF"/>
    <w:rsid w:val="00CC1E69"/>
    <w:rsid w:val="00CC2127"/>
    <w:rsid w:val="00CC223B"/>
    <w:rsid w:val="00CC274C"/>
    <w:rsid w:val="00CC275B"/>
    <w:rsid w:val="00CC2799"/>
    <w:rsid w:val="00CC2AA6"/>
    <w:rsid w:val="00CC2B4D"/>
    <w:rsid w:val="00CC2D2F"/>
    <w:rsid w:val="00CC2E26"/>
    <w:rsid w:val="00CC30E4"/>
    <w:rsid w:val="00CC3BF9"/>
    <w:rsid w:val="00CC408F"/>
    <w:rsid w:val="00CC44DC"/>
    <w:rsid w:val="00CC47C4"/>
    <w:rsid w:val="00CC4D51"/>
    <w:rsid w:val="00CC55FE"/>
    <w:rsid w:val="00CC5B79"/>
    <w:rsid w:val="00CC64E7"/>
    <w:rsid w:val="00CC6983"/>
    <w:rsid w:val="00CC7022"/>
    <w:rsid w:val="00CC714A"/>
    <w:rsid w:val="00CC74F9"/>
    <w:rsid w:val="00CC7646"/>
    <w:rsid w:val="00CC7890"/>
    <w:rsid w:val="00CC7A88"/>
    <w:rsid w:val="00CC7D1C"/>
    <w:rsid w:val="00CD082D"/>
    <w:rsid w:val="00CD0F16"/>
    <w:rsid w:val="00CD114B"/>
    <w:rsid w:val="00CD119B"/>
    <w:rsid w:val="00CD1370"/>
    <w:rsid w:val="00CD1879"/>
    <w:rsid w:val="00CD20C3"/>
    <w:rsid w:val="00CD2440"/>
    <w:rsid w:val="00CD26CC"/>
    <w:rsid w:val="00CD28C9"/>
    <w:rsid w:val="00CD2A1D"/>
    <w:rsid w:val="00CD2C37"/>
    <w:rsid w:val="00CD3972"/>
    <w:rsid w:val="00CD3A14"/>
    <w:rsid w:val="00CD3BCD"/>
    <w:rsid w:val="00CD3DD4"/>
    <w:rsid w:val="00CD3E39"/>
    <w:rsid w:val="00CD3F92"/>
    <w:rsid w:val="00CD4182"/>
    <w:rsid w:val="00CD42DD"/>
    <w:rsid w:val="00CD4804"/>
    <w:rsid w:val="00CD482F"/>
    <w:rsid w:val="00CD487D"/>
    <w:rsid w:val="00CD4B83"/>
    <w:rsid w:val="00CD4FE4"/>
    <w:rsid w:val="00CD515D"/>
    <w:rsid w:val="00CD5A05"/>
    <w:rsid w:val="00CD5F37"/>
    <w:rsid w:val="00CD5FE8"/>
    <w:rsid w:val="00CD638B"/>
    <w:rsid w:val="00CD651A"/>
    <w:rsid w:val="00CD6525"/>
    <w:rsid w:val="00CD6AB4"/>
    <w:rsid w:val="00CD6CE1"/>
    <w:rsid w:val="00CD6E90"/>
    <w:rsid w:val="00CD7112"/>
    <w:rsid w:val="00CD72D3"/>
    <w:rsid w:val="00CD7424"/>
    <w:rsid w:val="00CD7494"/>
    <w:rsid w:val="00CD7805"/>
    <w:rsid w:val="00CD7ACD"/>
    <w:rsid w:val="00CD7D53"/>
    <w:rsid w:val="00CD7FFA"/>
    <w:rsid w:val="00CE0B63"/>
    <w:rsid w:val="00CE0D44"/>
    <w:rsid w:val="00CE0EA9"/>
    <w:rsid w:val="00CE0F0C"/>
    <w:rsid w:val="00CE10AE"/>
    <w:rsid w:val="00CE1238"/>
    <w:rsid w:val="00CE13CB"/>
    <w:rsid w:val="00CE1DC5"/>
    <w:rsid w:val="00CE1FFD"/>
    <w:rsid w:val="00CE2375"/>
    <w:rsid w:val="00CE25F7"/>
    <w:rsid w:val="00CE2A7D"/>
    <w:rsid w:val="00CE2A97"/>
    <w:rsid w:val="00CE2B15"/>
    <w:rsid w:val="00CE3244"/>
    <w:rsid w:val="00CE334A"/>
    <w:rsid w:val="00CE35E7"/>
    <w:rsid w:val="00CE3735"/>
    <w:rsid w:val="00CE38C5"/>
    <w:rsid w:val="00CE3965"/>
    <w:rsid w:val="00CE3AB9"/>
    <w:rsid w:val="00CE3E9D"/>
    <w:rsid w:val="00CE3EAF"/>
    <w:rsid w:val="00CE4034"/>
    <w:rsid w:val="00CE44D4"/>
    <w:rsid w:val="00CE4A39"/>
    <w:rsid w:val="00CE4AFF"/>
    <w:rsid w:val="00CE4DB3"/>
    <w:rsid w:val="00CE4EB8"/>
    <w:rsid w:val="00CE5283"/>
    <w:rsid w:val="00CE572A"/>
    <w:rsid w:val="00CE582F"/>
    <w:rsid w:val="00CE5A26"/>
    <w:rsid w:val="00CE5AB1"/>
    <w:rsid w:val="00CE6322"/>
    <w:rsid w:val="00CE6389"/>
    <w:rsid w:val="00CE7A50"/>
    <w:rsid w:val="00CE7F63"/>
    <w:rsid w:val="00CE7FCA"/>
    <w:rsid w:val="00CF04FA"/>
    <w:rsid w:val="00CF097F"/>
    <w:rsid w:val="00CF0D52"/>
    <w:rsid w:val="00CF1207"/>
    <w:rsid w:val="00CF12E6"/>
    <w:rsid w:val="00CF1382"/>
    <w:rsid w:val="00CF15B9"/>
    <w:rsid w:val="00CF200B"/>
    <w:rsid w:val="00CF2FD7"/>
    <w:rsid w:val="00CF32BC"/>
    <w:rsid w:val="00CF334B"/>
    <w:rsid w:val="00CF36B6"/>
    <w:rsid w:val="00CF3E9D"/>
    <w:rsid w:val="00CF46CE"/>
    <w:rsid w:val="00CF4AAD"/>
    <w:rsid w:val="00CF4E33"/>
    <w:rsid w:val="00CF53ED"/>
    <w:rsid w:val="00CF546C"/>
    <w:rsid w:val="00CF5624"/>
    <w:rsid w:val="00CF5680"/>
    <w:rsid w:val="00CF621B"/>
    <w:rsid w:val="00CF62A2"/>
    <w:rsid w:val="00CF62A8"/>
    <w:rsid w:val="00CF62F5"/>
    <w:rsid w:val="00CF6399"/>
    <w:rsid w:val="00CF6BA5"/>
    <w:rsid w:val="00CF6D1B"/>
    <w:rsid w:val="00CF7037"/>
    <w:rsid w:val="00CF70FE"/>
    <w:rsid w:val="00CF73A1"/>
    <w:rsid w:val="00CF7490"/>
    <w:rsid w:val="00CF775D"/>
    <w:rsid w:val="00CF7931"/>
    <w:rsid w:val="00CF7D80"/>
    <w:rsid w:val="00CF7E6F"/>
    <w:rsid w:val="00D00053"/>
    <w:rsid w:val="00D0069D"/>
    <w:rsid w:val="00D0145B"/>
    <w:rsid w:val="00D014DD"/>
    <w:rsid w:val="00D01F94"/>
    <w:rsid w:val="00D022A3"/>
    <w:rsid w:val="00D02307"/>
    <w:rsid w:val="00D02401"/>
    <w:rsid w:val="00D025D1"/>
    <w:rsid w:val="00D02B6F"/>
    <w:rsid w:val="00D02BCD"/>
    <w:rsid w:val="00D02D46"/>
    <w:rsid w:val="00D03333"/>
    <w:rsid w:val="00D03577"/>
    <w:rsid w:val="00D03C4B"/>
    <w:rsid w:val="00D03D77"/>
    <w:rsid w:val="00D04AE7"/>
    <w:rsid w:val="00D04AED"/>
    <w:rsid w:val="00D04B7D"/>
    <w:rsid w:val="00D04C1B"/>
    <w:rsid w:val="00D04C52"/>
    <w:rsid w:val="00D04E94"/>
    <w:rsid w:val="00D05091"/>
    <w:rsid w:val="00D055A7"/>
    <w:rsid w:val="00D0573B"/>
    <w:rsid w:val="00D0594F"/>
    <w:rsid w:val="00D05C30"/>
    <w:rsid w:val="00D05D5E"/>
    <w:rsid w:val="00D05FDC"/>
    <w:rsid w:val="00D060B6"/>
    <w:rsid w:val="00D06C91"/>
    <w:rsid w:val="00D06DBB"/>
    <w:rsid w:val="00D07236"/>
    <w:rsid w:val="00D073D6"/>
    <w:rsid w:val="00D078AE"/>
    <w:rsid w:val="00D07BC3"/>
    <w:rsid w:val="00D07F73"/>
    <w:rsid w:val="00D10057"/>
    <w:rsid w:val="00D108D2"/>
    <w:rsid w:val="00D10943"/>
    <w:rsid w:val="00D10C73"/>
    <w:rsid w:val="00D10D51"/>
    <w:rsid w:val="00D10F4A"/>
    <w:rsid w:val="00D1192E"/>
    <w:rsid w:val="00D11E70"/>
    <w:rsid w:val="00D12071"/>
    <w:rsid w:val="00D12515"/>
    <w:rsid w:val="00D125A1"/>
    <w:rsid w:val="00D12669"/>
    <w:rsid w:val="00D126B5"/>
    <w:rsid w:val="00D12DC2"/>
    <w:rsid w:val="00D12F1F"/>
    <w:rsid w:val="00D1357A"/>
    <w:rsid w:val="00D13F55"/>
    <w:rsid w:val="00D13FA9"/>
    <w:rsid w:val="00D1452A"/>
    <w:rsid w:val="00D1459D"/>
    <w:rsid w:val="00D14C29"/>
    <w:rsid w:val="00D14D73"/>
    <w:rsid w:val="00D14E7B"/>
    <w:rsid w:val="00D14EFF"/>
    <w:rsid w:val="00D14F9D"/>
    <w:rsid w:val="00D15150"/>
    <w:rsid w:val="00D15777"/>
    <w:rsid w:val="00D1583C"/>
    <w:rsid w:val="00D159B3"/>
    <w:rsid w:val="00D15F9C"/>
    <w:rsid w:val="00D160D1"/>
    <w:rsid w:val="00D161BD"/>
    <w:rsid w:val="00D16386"/>
    <w:rsid w:val="00D1641A"/>
    <w:rsid w:val="00D16F70"/>
    <w:rsid w:val="00D17006"/>
    <w:rsid w:val="00D172F7"/>
    <w:rsid w:val="00D1760E"/>
    <w:rsid w:val="00D17B66"/>
    <w:rsid w:val="00D17DFC"/>
    <w:rsid w:val="00D17EBF"/>
    <w:rsid w:val="00D17FC9"/>
    <w:rsid w:val="00D2000A"/>
    <w:rsid w:val="00D20037"/>
    <w:rsid w:val="00D20DE4"/>
    <w:rsid w:val="00D21019"/>
    <w:rsid w:val="00D210F7"/>
    <w:rsid w:val="00D21263"/>
    <w:rsid w:val="00D216C4"/>
    <w:rsid w:val="00D219F5"/>
    <w:rsid w:val="00D21B9A"/>
    <w:rsid w:val="00D22356"/>
    <w:rsid w:val="00D22374"/>
    <w:rsid w:val="00D223B1"/>
    <w:rsid w:val="00D22553"/>
    <w:rsid w:val="00D2286B"/>
    <w:rsid w:val="00D22CE9"/>
    <w:rsid w:val="00D23238"/>
    <w:rsid w:val="00D23241"/>
    <w:rsid w:val="00D232AB"/>
    <w:rsid w:val="00D244F2"/>
    <w:rsid w:val="00D24ADE"/>
    <w:rsid w:val="00D24B84"/>
    <w:rsid w:val="00D24BA5"/>
    <w:rsid w:val="00D24E6A"/>
    <w:rsid w:val="00D24F1D"/>
    <w:rsid w:val="00D2511E"/>
    <w:rsid w:val="00D25492"/>
    <w:rsid w:val="00D256C2"/>
    <w:rsid w:val="00D258DF"/>
    <w:rsid w:val="00D259C5"/>
    <w:rsid w:val="00D25A40"/>
    <w:rsid w:val="00D260EC"/>
    <w:rsid w:val="00D264EE"/>
    <w:rsid w:val="00D26703"/>
    <w:rsid w:val="00D26730"/>
    <w:rsid w:val="00D268A5"/>
    <w:rsid w:val="00D268A9"/>
    <w:rsid w:val="00D268AA"/>
    <w:rsid w:val="00D26F61"/>
    <w:rsid w:val="00D271DD"/>
    <w:rsid w:val="00D2729D"/>
    <w:rsid w:val="00D272C4"/>
    <w:rsid w:val="00D27592"/>
    <w:rsid w:val="00D277A3"/>
    <w:rsid w:val="00D27F1B"/>
    <w:rsid w:val="00D3038F"/>
    <w:rsid w:val="00D3046A"/>
    <w:rsid w:val="00D30A44"/>
    <w:rsid w:val="00D30E2F"/>
    <w:rsid w:val="00D311BB"/>
    <w:rsid w:val="00D316CB"/>
    <w:rsid w:val="00D316DF"/>
    <w:rsid w:val="00D321A7"/>
    <w:rsid w:val="00D321D8"/>
    <w:rsid w:val="00D3232B"/>
    <w:rsid w:val="00D32FC3"/>
    <w:rsid w:val="00D33480"/>
    <w:rsid w:val="00D33731"/>
    <w:rsid w:val="00D33B66"/>
    <w:rsid w:val="00D33F24"/>
    <w:rsid w:val="00D33F5C"/>
    <w:rsid w:val="00D33FE6"/>
    <w:rsid w:val="00D34464"/>
    <w:rsid w:val="00D344AC"/>
    <w:rsid w:val="00D34E42"/>
    <w:rsid w:val="00D34F96"/>
    <w:rsid w:val="00D34F9E"/>
    <w:rsid w:val="00D350F1"/>
    <w:rsid w:val="00D354CE"/>
    <w:rsid w:val="00D3565C"/>
    <w:rsid w:val="00D35752"/>
    <w:rsid w:val="00D35911"/>
    <w:rsid w:val="00D35A9E"/>
    <w:rsid w:val="00D35D64"/>
    <w:rsid w:val="00D36249"/>
    <w:rsid w:val="00D36857"/>
    <w:rsid w:val="00D36B4B"/>
    <w:rsid w:val="00D372C5"/>
    <w:rsid w:val="00D3767F"/>
    <w:rsid w:val="00D37B0C"/>
    <w:rsid w:val="00D37BE8"/>
    <w:rsid w:val="00D37E28"/>
    <w:rsid w:val="00D37E39"/>
    <w:rsid w:val="00D40035"/>
    <w:rsid w:val="00D4018F"/>
    <w:rsid w:val="00D401F3"/>
    <w:rsid w:val="00D403AF"/>
    <w:rsid w:val="00D4089E"/>
    <w:rsid w:val="00D408C5"/>
    <w:rsid w:val="00D40A4B"/>
    <w:rsid w:val="00D40F06"/>
    <w:rsid w:val="00D41745"/>
    <w:rsid w:val="00D418F4"/>
    <w:rsid w:val="00D41A23"/>
    <w:rsid w:val="00D41D63"/>
    <w:rsid w:val="00D4206A"/>
    <w:rsid w:val="00D4220C"/>
    <w:rsid w:val="00D423E7"/>
    <w:rsid w:val="00D424B7"/>
    <w:rsid w:val="00D425EA"/>
    <w:rsid w:val="00D42B0F"/>
    <w:rsid w:val="00D42FA8"/>
    <w:rsid w:val="00D4447D"/>
    <w:rsid w:val="00D44781"/>
    <w:rsid w:val="00D44965"/>
    <w:rsid w:val="00D449A5"/>
    <w:rsid w:val="00D44BE7"/>
    <w:rsid w:val="00D44BED"/>
    <w:rsid w:val="00D45D5D"/>
    <w:rsid w:val="00D461A5"/>
    <w:rsid w:val="00D469FF"/>
    <w:rsid w:val="00D46D57"/>
    <w:rsid w:val="00D46F40"/>
    <w:rsid w:val="00D47083"/>
    <w:rsid w:val="00D47191"/>
    <w:rsid w:val="00D471A2"/>
    <w:rsid w:val="00D472CC"/>
    <w:rsid w:val="00D475CC"/>
    <w:rsid w:val="00D4778A"/>
    <w:rsid w:val="00D47A88"/>
    <w:rsid w:val="00D47BED"/>
    <w:rsid w:val="00D47CE4"/>
    <w:rsid w:val="00D47D91"/>
    <w:rsid w:val="00D50162"/>
    <w:rsid w:val="00D502E4"/>
    <w:rsid w:val="00D50344"/>
    <w:rsid w:val="00D508AF"/>
    <w:rsid w:val="00D5098C"/>
    <w:rsid w:val="00D50D5C"/>
    <w:rsid w:val="00D50DB0"/>
    <w:rsid w:val="00D5160C"/>
    <w:rsid w:val="00D51962"/>
    <w:rsid w:val="00D51A89"/>
    <w:rsid w:val="00D521A4"/>
    <w:rsid w:val="00D521E6"/>
    <w:rsid w:val="00D52A24"/>
    <w:rsid w:val="00D52C6C"/>
    <w:rsid w:val="00D52E25"/>
    <w:rsid w:val="00D53E32"/>
    <w:rsid w:val="00D53E65"/>
    <w:rsid w:val="00D53F22"/>
    <w:rsid w:val="00D54077"/>
    <w:rsid w:val="00D54690"/>
    <w:rsid w:val="00D549E5"/>
    <w:rsid w:val="00D54ABF"/>
    <w:rsid w:val="00D5521A"/>
    <w:rsid w:val="00D55407"/>
    <w:rsid w:val="00D555B3"/>
    <w:rsid w:val="00D55B2D"/>
    <w:rsid w:val="00D56033"/>
    <w:rsid w:val="00D561C8"/>
    <w:rsid w:val="00D564FA"/>
    <w:rsid w:val="00D565B0"/>
    <w:rsid w:val="00D565EE"/>
    <w:rsid w:val="00D56D75"/>
    <w:rsid w:val="00D56DA8"/>
    <w:rsid w:val="00D570C6"/>
    <w:rsid w:val="00D57354"/>
    <w:rsid w:val="00D57B44"/>
    <w:rsid w:val="00D57CFA"/>
    <w:rsid w:val="00D57DF5"/>
    <w:rsid w:val="00D57F0B"/>
    <w:rsid w:val="00D6028A"/>
    <w:rsid w:val="00D604A2"/>
    <w:rsid w:val="00D60567"/>
    <w:rsid w:val="00D60728"/>
    <w:rsid w:val="00D60D7D"/>
    <w:rsid w:val="00D60F01"/>
    <w:rsid w:val="00D61490"/>
    <w:rsid w:val="00D614F8"/>
    <w:rsid w:val="00D61525"/>
    <w:rsid w:val="00D6190F"/>
    <w:rsid w:val="00D61A23"/>
    <w:rsid w:val="00D61CA9"/>
    <w:rsid w:val="00D61D27"/>
    <w:rsid w:val="00D620A2"/>
    <w:rsid w:val="00D62139"/>
    <w:rsid w:val="00D62308"/>
    <w:rsid w:val="00D6244C"/>
    <w:rsid w:val="00D628BE"/>
    <w:rsid w:val="00D62B85"/>
    <w:rsid w:val="00D62D27"/>
    <w:rsid w:val="00D63466"/>
    <w:rsid w:val="00D6351D"/>
    <w:rsid w:val="00D63565"/>
    <w:rsid w:val="00D637A1"/>
    <w:rsid w:val="00D63979"/>
    <w:rsid w:val="00D63A6F"/>
    <w:rsid w:val="00D63CE7"/>
    <w:rsid w:val="00D63F1E"/>
    <w:rsid w:val="00D6444D"/>
    <w:rsid w:val="00D644EA"/>
    <w:rsid w:val="00D647BC"/>
    <w:rsid w:val="00D64A0B"/>
    <w:rsid w:val="00D64C20"/>
    <w:rsid w:val="00D64D27"/>
    <w:rsid w:val="00D64D76"/>
    <w:rsid w:val="00D655EF"/>
    <w:rsid w:val="00D66680"/>
    <w:rsid w:val="00D66772"/>
    <w:rsid w:val="00D66849"/>
    <w:rsid w:val="00D66D2D"/>
    <w:rsid w:val="00D671BF"/>
    <w:rsid w:val="00D6742E"/>
    <w:rsid w:val="00D67E0B"/>
    <w:rsid w:val="00D67F5B"/>
    <w:rsid w:val="00D700CC"/>
    <w:rsid w:val="00D70119"/>
    <w:rsid w:val="00D705A0"/>
    <w:rsid w:val="00D7077C"/>
    <w:rsid w:val="00D70E7E"/>
    <w:rsid w:val="00D70F0C"/>
    <w:rsid w:val="00D7119E"/>
    <w:rsid w:val="00D712EE"/>
    <w:rsid w:val="00D71414"/>
    <w:rsid w:val="00D71A78"/>
    <w:rsid w:val="00D71FD1"/>
    <w:rsid w:val="00D72358"/>
    <w:rsid w:val="00D72532"/>
    <w:rsid w:val="00D7256A"/>
    <w:rsid w:val="00D727FD"/>
    <w:rsid w:val="00D72BFF"/>
    <w:rsid w:val="00D72E69"/>
    <w:rsid w:val="00D731DA"/>
    <w:rsid w:val="00D7358E"/>
    <w:rsid w:val="00D73730"/>
    <w:rsid w:val="00D744B7"/>
    <w:rsid w:val="00D7484A"/>
    <w:rsid w:val="00D74E17"/>
    <w:rsid w:val="00D75167"/>
    <w:rsid w:val="00D755A3"/>
    <w:rsid w:val="00D75AFD"/>
    <w:rsid w:val="00D76A30"/>
    <w:rsid w:val="00D76BC2"/>
    <w:rsid w:val="00D76FA0"/>
    <w:rsid w:val="00D77383"/>
    <w:rsid w:val="00D774B2"/>
    <w:rsid w:val="00D775BB"/>
    <w:rsid w:val="00D777B1"/>
    <w:rsid w:val="00D802D8"/>
    <w:rsid w:val="00D80975"/>
    <w:rsid w:val="00D80A54"/>
    <w:rsid w:val="00D80ABE"/>
    <w:rsid w:val="00D80B91"/>
    <w:rsid w:val="00D811A1"/>
    <w:rsid w:val="00D8137F"/>
    <w:rsid w:val="00D81776"/>
    <w:rsid w:val="00D8192E"/>
    <w:rsid w:val="00D81BA4"/>
    <w:rsid w:val="00D81CC8"/>
    <w:rsid w:val="00D81DFE"/>
    <w:rsid w:val="00D81E2C"/>
    <w:rsid w:val="00D81F7B"/>
    <w:rsid w:val="00D81FD8"/>
    <w:rsid w:val="00D82257"/>
    <w:rsid w:val="00D82267"/>
    <w:rsid w:val="00D82328"/>
    <w:rsid w:val="00D8234D"/>
    <w:rsid w:val="00D823CA"/>
    <w:rsid w:val="00D83222"/>
    <w:rsid w:val="00D83890"/>
    <w:rsid w:val="00D84113"/>
    <w:rsid w:val="00D841A3"/>
    <w:rsid w:val="00D8424A"/>
    <w:rsid w:val="00D842FC"/>
    <w:rsid w:val="00D84419"/>
    <w:rsid w:val="00D845BD"/>
    <w:rsid w:val="00D84DA4"/>
    <w:rsid w:val="00D84EEC"/>
    <w:rsid w:val="00D8592F"/>
    <w:rsid w:val="00D859FD"/>
    <w:rsid w:val="00D85D10"/>
    <w:rsid w:val="00D85E5F"/>
    <w:rsid w:val="00D8616B"/>
    <w:rsid w:val="00D86231"/>
    <w:rsid w:val="00D86866"/>
    <w:rsid w:val="00D86C61"/>
    <w:rsid w:val="00D86C64"/>
    <w:rsid w:val="00D86DFB"/>
    <w:rsid w:val="00D87021"/>
    <w:rsid w:val="00D87089"/>
    <w:rsid w:val="00D87B02"/>
    <w:rsid w:val="00D90570"/>
    <w:rsid w:val="00D9068E"/>
    <w:rsid w:val="00D90731"/>
    <w:rsid w:val="00D909A9"/>
    <w:rsid w:val="00D90B49"/>
    <w:rsid w:val="00D90C5F"/>
    <w:rsid w:val="00D90EFA"/>
    <w:rsid w:val="00D90FA5"/>
    <w:rsid w:val="00D91048"/>
    <w:rsid w:val="00D9118D"/>
    <w:rsid w:val="00D91354"/>
    <w:rsid w:val="00D9176C"/>
    <w:rsid w:val="00D918EF"/>
    <w:rsid w:val="00D91D44"/>
    <w:rsid w:val="00D9209A"/>
    <w:rsid w:val="00D920BA"/>
    <w:rsid w:val="00D923EC"/>
    <w:rsid w:val="00D926FB"/>
    <w:rsid w:val="00D92737"/>
    <w:rsid w:val="00D92821"/>
    <w:rsid w:val="00D92C52"/>
    <w:rsid w:val="00D92CCC"/>
    <w:rsid w:val="00D9313D"/>
    <w:rsid w:val="00D935A6"/>
    <w:rsid w:val="00D93928"/>
    <w:rsid w:val="00D93BDA"/>
    <w:rsid w:val="00D93F79"/>
    <w:rsid w:val="00D93FC5"/>
    <w:rsid w:val="00D94109"/>
    <w:rsid w:val="00D94123"/>
    <w:rsid w:val="00D94613"/>
    <w:rsid w:val="00D946DE"/>
    <w:rsid w:val="00D9515F"/>
    <w:rsid w:val="00D9533C"/>
    <w:rsid w:val="00D956C8"/>
    <w:rsid w:val="00D959D3"/>
    <w:rsid w:val="00D95F7B"/>
    <w:rsid w:val="00D960DB"/>
    <w:rsid w:val="00D96626"/>
    <w:rsid w:val="00D96796"/>
    <w:rsid w:val="00D9680B"/>
    <w:rsid w:val="00D96DA8"/>
    <w:rsid w:val="00D96E4A"/>
    <w:rsid w:val="00D9795C"/>
    <w:rsid w:val="00D97D4A"/>
    <w:rsid w:val="00DA0274"/>
    <w:rsid w:val="00DA04F0"/>
    <w:rsid w:val="00DA059A"/>
    <w:rsid w:val="00DA0CD6"/>
    <w:rsid w:val="00DA0E25"/>
    <w:rsid w:val="00DA12A9"/>
    <w:rsid w:val="00DA153A"/>
    <w:rsid w:val="00DA15FB"/>
    <w:rsid w:val="00DA180C"/>
    <w:rsid w:val="00DA1857"/>
    <w:rsid w:val="00DA18AA"/>
    <w:rsid w:val="00DA1A84"/>
    <w:rsid w:val="00DA1E1A"/>
    <w:rsid w:val="00DA1E89"/>
    <w:rsid w:val="00DA20F2"/>
    <w:rsid w:val="00DA21D3"/>
    <w:rsid w:val="00DA22DB"/>
    <w:rsid w:val="00DA286E"/>
    <w:rsid w:val="00DA306A"/>
    <w:rsid w:val="00DA3357"/>
    <w:rsid w:val="00DA335E"/>
    <w:rsid w:val="00DA33B9"/>
    <w:rsid w:val="00DA3652"/>
    <w:rsid w:val="00DA3685"/>
    <w:rsid w:val="00DA3A31"/>
    <w:rsid w:val="00DA3C63"/>
    <w:rsid w:val="00DA4315"/>
    <w:rsid w:val="00DA4B17"/>
    <w:rsid w:val="00DA5084"/>
    <w:rsid w:val="00DA55D3"/>
    <w:rsid w:val="00DA57B0"/>
    <w:rsid w:val="00DA58E7"/>
    <w:rsid w:val="00DA5BAD"/>
    <w:rsid w:val="00DA5BC9"/>
    <w:rsid w:val="00DA5BE9"/>
    <w:rsid w:val="00DA5C22"/>
    <w:rsid w:val="00DA5F7A"/>
    <w:rsid w:val="00DA614F"/>
    <w:rsid w:val="00DA61EA"/>
    <w:rsid w:val="00DA64DA"/>
    <w:rsid w:val="00DA671D"/>
    <w:rsid w:val="00DA67DE"/>
    <w:rsid w:val="00DA6934"/>
    <w:rsid w:val="00DA75C7"/>
    <w:rsid w:val="00DA75D2"/>
    <w:rsid w:val="00DA77DE"/>
    <w:rsid w:val="00DA7941"/>
    <w:rsid w:val="00DB046C"/>
    <w:rsid w:val="00DB04E7"/>
    <w:rsid w:val="00DB059B"/>
    <w:rsid w:val="00DB067F"/>
    <w:rsid w:val="00DB0A81"/>
    <w:rsid w:val="00DB0B78"/>
    <w:rsid w:val="00DB0BCB"/>
    <w:rsid w:val="00DB1AA8"/>
    <w:rsid w:val="00DB1DC1"/>
    <w:rsid w:val="00DB1F5A"/>
    <w:rsid w:val="00DB2135"/>
    <w:rsid w:val="00DB2602"/>
    <w:rsid w:val="00DB2B16"/>
    <w:rsid w:val="00DB2C54"/>
    <w:rsid w:val="00DB33FE"/>
    <w:rsid w:val="00DB3412"/>
    <w:rsid w:val="00DB3533"/>
    <w:rsid w:val="00DB3715"/>
    <w:rsid w:val="00DB39E3"/>
    <w:rsid w:val="00DB3A22"/>
    <w:rsid w:val="00DB3A60"/>
    <w:rsid w:val="00DB4369"/>
    <w:rsid w:val="00DB43FB"/>
    <w:rsid w:val="00DB4706"/>
    <w:rsid w:val="00DB48B6"/>
    <w:rsid w:val="00DB4A40"/>
    <w:rsid w:val="00DB54CF"/>
    <w:rsid w:val="00DB54E8"/>
    <w:rsid w:val="00DB558C"/>
    <w:rsid w:val="00DB582B"/>
    <w:rsid w:val="00DB5AB2"/>
    <w:rsid w:val="00DB5B4B"/>
    <w:rsid w:val="00DB608D"/>
    <w:rsid w:val="00DB62C3"/>
    <w:rsid w:val="00DB647F"/>
    <w:rsid w:val="00DB6554"/>
    <w:rsid w:val="00DB67D3"/>
    <w:rsid w:val="00DB68E6"/>
    <w:rsid w:val="00DB702B"/>
    <w:rsid w:val="00DB7C33"/>
    <w:rsid w:val="00DB7E2E"/>
    <w:rsid w:val="00DB7F9B"/>
    <w:rsid w:val="00DC009A"/>
    <w:rsid w:val="00DC00C2"/>
    <w:rsid w:val="00DC03F7"/>
    <w:rsid w:val="00DC077D"/>
    <w:rsid w:val="00DC083D"/>
    <w:rsid w:val="00DC08B5"/>
    <w:rsid w:val="00DC0C1D"/>
    <w:rsid w:val="00DC0D46"/>
    <w:rsid w:val="00DC162F"/>
    <w:rsid w:val="00DC1A41"/>
    <w:rsid w:val="00DC1ACD"/>
    <w:rsid w:val="00DC1B12"/>
    <w:rsid w:val="00DC1E2A"/>
    <w:rsid w:val="00DC1E7E"/>
    <w:rsid w:val="00DC21E1"/>
    <w:rsid w:val="00DC22DE"/>
    <w:rsid w:val="00DC2817"/>
    <w:rsid w:val="00DC298A"/>
    <w:rsid w:val="00DC2CCF"/>
    <w:rsid w:val="00DC323C"/>
    <w:rsid w:val="00DC3283"/>
    <w:rsid w:val="00DC3396"/>
    <w:rsid w:val="00DC33BB"/>
    <w:rsid w:val="00DC379A"/>
    <w:rsid w:val="00DC3D67"/>
    <w:rsid w:val="00DC4028"/>
    <w:rsid w:val="00DC4582"/>
    <w:rsid w:val="00DC479F"/>
    <w:rsid w:val="00DC47FE"/>
    <w:rsid w:val="00DC4B8B"/>
    <w:rsid w:val="00DC4BFD"/>
    <w:rsid w:val="00DC4C8E"/>
    <w:rsid w:val="00DC4D0F"/>
    <w:rsid w:val="00DC4E56"/>
    <w:rsid w:val="00DC5144"/>
    <w:rsid w:val="00DC558A"/>
    <w:rsid w:val="00DC5630"/>
    <w:rsid w:val="00DC5F46"/>
    <w:rsid w:val="00DC68E3"/>
    <w:rsid w:val="00DC6B51"/>
    <w:rsid w:val="00DC728F"/>
    <w:rsid w:val="00DC734E"/>
    <w:rsid w:val="00DC73F7"/>
    <w:rsid w:val="00DC7712"/>
    <w:rsid w:val="00DC79DB"/>
    <w:rsid w:val="00DC7C7D"/>
    <w:rsid w:val="00DC7D4C"/>
    <w:rsid w:val="00DD0148"/>
    <w:rsid w:val="00DD027B"/>
    <w:rsid w:val="00DD0435"/>
    <w:rsid w:val="00DD07B9"/>
    <w:rsid w:val="00DD0925"/>
    <w:rsid w:val="00DD0A70"/>
    <w:rsid w:val="00DD10CA"/>
    <w:rsid w:val="00DD12E7"/>
    <w:rsid w:val="00DD144E"/>
    <w:rsid w:val="00DD14B7"/>
    <w:rsid w:val="00DD1509"/>
    <w:rsid w:val="00DD169A"/>
    <w:rsid w:val="00DD1753"/>
    <w:rsid w:val="00DD1808"/>
    <w:rsid w:val="00DD1ADE"/>
    <w:rsid w:val="00DD20FD"/>
    <w:rsid w:val="00DD2141"/>
    <w:rsid w:val="00DD2378"/>
    <w:rsid w:val="00DD2748"/>
    <w:rsid w:val="00DD28F9"/>
    <w:rsid w:val="00DD2BBA"/>
    <w:rsid w:val="00DD2C2D"/>
    <w:rsid w:val="00DD2D53"/>
    <w:rsid w:val="00DD2DA6"/>
    <w:rsid w:val="00DD340A"/>
    <w:rsid w:val="00DD34AA"/>
    <w:rsid w:val="00DD3A5F"/>
    <w:rsid w:val="00DD3D5A"/>
    <w:rsid w:val="00DD3D91"/>
    <w:rsid w:val="00DD41DF"/>
    <w:rsid w:val="00DD432C"/>
    <w:rsid w:val="00DD43E2"/>
    <w:rsid w:val="00DD4647"/>
    <w:rsid w:val="00DD4B31"/>
    <w:rsid w:val="00DD4DA4"/>
    <w:rsid w:val="00DD4DF4"/>
    <w:rsid w:val="00DD50B9"/>
    <w:rsid w:val="00DD56B4"/>
    <w:rsid w:val="00DD5804"/>
    <w:rsid w:val="00DD5C9C"/>
    <w:rsid w:val="00DD5F15"/>
    <w:rsid w:val="00DD60C8"/>
    <w:rsid w:val="00DD62EC"/>
    <w:rsid w:val="00DD6338"/>
    <w:rsid w:val="00DD6383"/>
    <w:rsid w:val="00DD65D0"/>
    <w:rsid w:val="00DD69E5"/>
    <w:rsid w:val="00DD6CDE"/>
    <w:rsid w:val="00DD6ED1"/>
    <w:rsid w:val="00DD7330"/>
    <w:rsid w:val="00DD76D4"/>
    <w:rsid w:val="00DD7738"/>
    <w:rsid w:val="00DD7CDD"/>
    <w:rsid w:val="00DD7E14"/>
    <w:rsid w:val="00DD7EAD"/>
    <w:rsid w:val="00DE03B7"/>
    <w:rsid w:val="00DE03E6"/>
    <w:rsid w:val="00DE13D5"/>
    <w:rsid w:val="00DE1A26"/>
    <w:rsid w:val="00DE1A70"/>
    <w:rsid w:val="00DE1F44"/>
    <w:rsid w:val="00DE2504"/>
    <w:rsid w:val="00DE275E"/>
    <w:rsid w:val="00DE2B72"/>
    <w:rsid w:val="00DE2CDF"/>
    <w:rsid w:val="00DE2E1E"/>
    <w:rsid w:val="00DE313A"/>
    <w:rsid w:val="00DE34C6"/>
    <w:rsid w:val="00DE3713"/>
    <w:rsid w:val="00DE3CFF"/>
    <w:rsid w:val="00DE3F47"/>
    <w:rsid w:val="00DE501F"/>
    <w:rsid w:val="00DE5440"/>
    <w:rsid w:val="00DE54A0"/>
    <w:rsid w:val="00DE551F"/>
    <w:rsid w:val="00DE59AC"/>
    <w:rsid w:val="00DE5DFB"/>
    <w:rsid w:val="00DE70E4"/>
    <w:rsid w:val="00DE71A1"/>
    <w:rsid w:val="00DE7202"/>
    <w:rsid w:val="00DE72C0"/>
    <w:rsid w:val="00DE7B8C"/>
    <w:rsid w:val="00DE7BA3"/>
    <w:rsid w:val="00DE7BEB"/>
    <w:rsid w:val="00DE7D1F"/>
    <w:rsid w:val="00DE7D3B"/>
    <w:rsid w:val="00DF041D"/>
    <w:rsid w:val="00DF06A5"/>
    <w:rsid w:val="00DF06C9"/>
    <w:rsid w:val="00DF0754"/>
    <w:rsid w:val="00DF09B0"/>
    <w:rsid w:val="00DF15F2"/>
    <w:rsid w:val="00DF1634"/>
    <w:rsid w:val="00DF1672"/>
    <w:rsid w:val="00DF1CBC"/>
    <w:rsid w:val="00DF1D00"/>
    <w:rsid w:val="00DF207D"/>
    <w:rsid w:val="00DF22DC"/>
    <w:rsid w:val="00DF2460"/>
    <w:rsid w:val="00DF2496"/>
    <w:rsid w:val="00DF27DD"/>
    <w:rsid w:val="00DF288F"/>
    <w:rsid w:val="00DF2C2D"/>
    <w:rsid w:val="00DF2CCC"/>
    <w:rsid w:val="00DF2CEB"/>
    <w:rsid w:val="00DF30D6"/>
    <w:rsid w:val="00DF3793"/>
    <w:rsid w:val="00DF387B"/>
    <w:rsid w:val="00DF3D90"/>
    <w:rsid w:val="00DF3DDB"/>
    <w:rsid w:val="00DF3F33"/>
    <w:rsid w:val="00DF4214"/>
    <w:rsid w:val="00DF4609"/>
    <w:rsid w:val="00DF48D2"/>
    <w:rsid w:val="00DF4C0D"/>
    <w:rsid w:val="00DF4FE8"/>
    <w:rsid w:val="00DF5449"/>
    <w:rsid w:val="00DF5540"/>
    <w:rsid w:val="00DF573A"/>
    <w:rsid w:val="00DF5948"/>
    <w:rsid w:val="00DF5B3F"/>
    <w:rsid w:val="00DF5C40"/>
    <w:rsid w:val="00DF5C6B"/>
    <w:rsid w:val="00DF664F"/>
    <w:rsid w:val="00DF6CA9"/>
    <w:rsid w:val="00DF7077"/>
    <w:rsid w:val="00DF7116"/>
    <w:rsid w:val="00DF77AB"/>
    <w:rsid w:val="00DF77C7"/>
    <w:rsid w:val="00DF781C"/>
    <w:rsid w:val="00DF794B"/>
    <w:rsid w:val="00DF7C09"/>
    <w:rsid w:val="00E00762"/>
    <w:rsid w:val="00E00BD3"/>
    <w:rsid w:val="00E0104A"/>
    <w:rsid w:val="00E014DA"/>
    <w:rsid w:val="00E01533"/>
    <w:rsid w:val="00E0157E"/>
    <w:rsid w:val="00E017F4"/>
    <w:rsid w:val="00E01B93"/>
    <w:rsid w:val="00E01D7F"/>
    <w:rsid w:val="00E020BA"/>
    <w:rsid w:val="00E0210F"/>
    <w:rsid w:val="00E026DE"/>
    <w:rsid w:val="00E02994"/>
    <w:rsid w:val="00E02CB6"/>
    <w:rsid w:val="00E02D43"/>
    <w:rsid w:val="00E02FE6"/>
    <w:rsid w:val="00E03453"/>
    <w:rsid w:val="00E03A30"/>
    <w:rsid w:val="00E03AF3"/>
    <w:rsid w:val="00E03B52"/>
    <w:rsid w:val="00E03D77"/>
    <w:rsid w:val="00E04196"/>
    <w:rsid w:val="00E04339"/>
    <w:rsid w:val="00E04BA6"/>
    <w:rsid w:val="00E05132"/>
    <w:rsid w:val="00E05482"/>
    <w:rsid w:val="00E0569C"/>
    <w:rsid w:val="00E058E0"/>
    <w:rsid w:val="00E0599B"/>
    <w:rsid w:val="00E05E33"/>
    <w:rsid w:val="00E06166"/>
    <w:rsid w:val="00E061AD"/>
    <w:rsid w:val="00E065B6"/>
    <w:rsid w:val="00E06996"/>
    <w:rsid w:val="00E06C76"/>
    <w:rsid w:val="00E06DBE"/>
    <w:rsid w:val="00E06F36"/>
    <w:rsid w:val="00E06F9C"/>
    <w:rsid w:val="00E0722E"/>
    <w:rsid w:val="00E073BC"/>
    <w:rsid w:val="00E074FE"/>
    <w:rsid w:val="00E0786F"/>
    <w:rsid w:val="00E07B08"/>
    <w:rsid w:val="00E07C38"/>
    <w:rsid w:val="00E07E26"/>
    <w:rsid w:val="00E10221"/>
    <w:rsid w:val="00E1089A"/>
    <w:rsid w:val="00E109B9"/>
    <w:rsid w:val="00E10A45"/>
    <w:rsid w:val="00E11220"/>
    <w:rsid w:val="00E115FE"/>
    <w:rsid w:val="00E11720"/>
    <w:rsid w:val="00E11994"/>
    <w:rsid w:val="00E12010"/>
    <w:rsid w:val="00E1216D"/>
    <w:rsid w:val="00E1218E"/>
    <w:rsid w:val="00E126DA"/>
    <w:rsid w:val="00E12D1E"/>
    <w:rsid w:val="00E12D2B"/>
    <w:rsid w:val="00E12E3D"/>
    <w:rsid w:val="00E1336B"/>
    <w:rsid w:val="00E1352A"/>
    <w:rsid w:val="00E13680"/>
    <w:rsid w:val="00E1373E"/>
    <w:rsid w:val="00E1376D"/>
    <w:rsid w:val="00E137F2"/>
    <w:rsid w:val="00E13972"/>
    <w:rsid w:val="00E13E90"/>
    <w:rsid w:val="00E140A4"/>
    <w:rsid w:val="00E143E1"/>
    <w:rsid w:val="00E1483F"/>
    <w:rsid w:val="00E14AD0"/>
    <w:rsid w:val="00E14B0C"/>
    <w:rsid w:val="00E153B1"/>
    <w:rsid w:val="00E1549F"/>
    <w:rsid w:val="00E1552D"/>
    <w:rsid w:val="00E15654"/>
    <w:rsid w:val="00E15759"/>
    <w:rsid w:val="00E15932"/>
    <w:rsid w:val="00E15D8A"/>
    <w:rsid w:val="00E163E8"/>
    <w:rsid w:val="00E16AF2"/>
    <w:rsid w:val="00E16B07"/>
    <w:rsid w:val="00E16DE4"/>
    <w:rsid w:val="00E172DD"/>
    <w:rsid w:val="00E174AC"/>
    <w:rsid w:val="00E17999"/>
    <w:rsid w:val="00E179E3"/>
    <w:rsid w:val="00E17BB1"/>
    <w:rsid w:val="00E2054F"/>
    <w:rsid w:val="00E20603"/>
    <w:rsid w:val="00E206FA"/>
    <w:rsid w:val="00E20A48"/>
    <w:rsid w:val="00E20BED"/>
    <w:rsid w:val="00E21094"/>
    <w:rsid w:val="00E21347"/>
    <w:rsid w:val="00E21363"/>
    <w:rsid w:val="00E21865"/>
    <w:rsid w:val="00E21A51"/>
    <w:rsid w:val="00E22293"/>
    <w:rsid w:val="00E223D8"/>
    <w:rsid w:val="00E2286A"/>
    <w:rsid w:val="00E22899"/>
    <w:rsid w:val="00E22A48"/>
    <w:rsid w:val="00E22D44"/>
    <w:rsid w:val="00E2304B"/>
    <w:rsid w:val="00E23073"/>
    <w:rsid w:val="00E23125"/>
    <w:rsid w:val="00E234AA"/>
    <w:rsid w:val="00E2377C"/>
    <w:rsid w:val="00E23871"/>
    <w:rsid w:val="00E23DE6"/>
    <w:rsid w:val="00E24036"/>
    <w:rsid w:val="00E24749"/>
    <w:rsid w:val="00E24890"/>
    <w:rsid w:val="00E24B50"/>
    <w:rsid w:val="00E24C10"/>
    <w:rsid w:val="00E24C31"/>
    <w:rsid w:val="00E250E6"/>
    <w:rsid w:val="00E25A95"/>
    <w:rsid w:val="00E25AC4"/>
    <w:rsid w:val="00E25C07"/>
    <w:rsid w:val="00E25CD4"/>
    <w:rsid w:val="00E25DE8"/>
    <w:rsid w:val="00E260F1"/>
    <w:rsid w:val="00E263E8"/>
    <w:rsid w:val="00E268B1"/>
    <w:rsid w:val="00E26FDD"/>
    <w:rsid w:val="00E27673"/>
    <w:rsid w:val="00E27CAE"/>
    <w:rsid w:val="00E30142"/>
    <w:rsid w:val="00E30271"/>
    <w:rsid w:val="00E30362"/>
    <w:rsid w:val="00E3051A"/>
    <w:rsid w:val="00E31198"/>
    <w:rsid w:val="00E3140E"/>
    <w:rsid w:val="00E314E6"/>
    <w:rsid w:val="00E31629"/>
    <w:rsid w:val="00E316EE"/>
    <w:rsid w:val="00E317B2"/>
    <w:rsid w:val="00E319EA"/>
    <w:rsid w:val="00E31AFE"/>
    <w:rsid w:val="00E31B04"/>
    <w:rsid w:val="00E32090"/>
    <w:rsid w:val="00E32183"/>
    <w:rsid w:val="00E32383"/>
    <w:rsid w:val="00E32543"/>
    <w:rsid w:val="00E32C0F"/>
    <w:rsid w:val="00E32C36"/>
    <w:rsid w:val="00E32E0F"/>
    <w:rsid w:val="00E32F1F"/>
    <w:rsid w:val="00E330E3"/>
    <w:rsid w:val="00E333AC"/>
    <w:rsid w:val="00E334B2"/>
    <w:rsid w:val="00E33718"/>
    <w:rsid w:val="00E3371F"/>
    <w:rsid w:val="00E338AC"/>
    <w:rsid w:val="00E33B04"/>
    <w:rsid w:val="00E33E7D"/>
    <w:rsid w:val="00E3402A"/>
    <w:rsid w:val="00E34296"/>
    <w:rsid w:val="00E34431"/>
    <w:rsid w:val="00E34480"/>
    <w:rsid w:val="00E34BE8"/>
    <w:rsid w:val="00E35530"/>
    <w:rsid w:val="00E35A41"/>
    <w:rsid w:val="00E35BF5"/>
    <w:rsid w:val="00E35D94"/>
    <w:rsid w:val="00E35E35"/>
    <w:rsid w:val="00E35F6F"/>
    <w:rsid w:val="00E35F8E"/>
    <w:rsid w:val="00E3613D"/>
    <w:rsid w:val="00E36344"/>
    <w:rsid w:val="00E364D4"/>
    <w:rsid w:val="00E36550"/>
    <w:rsid w:val="00E36C83"/>
    <w:rsid w:val="00E36E97"/>
    <w:rsid w:val="00E36F83"/>
    <w:rsid w:val="00E37192"/>
    <w:rsid w:val="00E3739A"/>
    <w:rsid w:val="00E37450"/>
    <w:rsid w:val="00E374E3"/>
    <w:rsid w:val="00E37C4F"/>
    <w:rsid w:val="00E37D22"/>
    <w:rsid w:val="00E4032C"/>
    <w:rsid w:val="00E403B1"/>
    <w:rsid w:val="00E403D4"/>
    <w:rsid w:val="00E406A3"/>
    <w:rsid w:val="00E40A68"/>
    <w:rsid w:val="00E40BD7"/>
    <w:rsid w:val="00E4116C"/>
    <w:rsid w:val="00E411CB"/>
    <w:rsid w:val="00E415D5"/>
    <w:rsid w:val="00E4161E"/>
    <w:rsid w:val="00E41812"/>
    <w:rsid w:val="00E41823"/>
    <w:rsid w:val="00E4194B"/>
    <w:rsid w:val="00E41CA5"/>
    <w:rsid w:val="00E42332"/>
    <w:rsid w:val="00E425ED"/>
    <w:rsid w:val="00E42659"/>
    <w:rsid w:val="00E4287F"/>
    <w:rsid w:val="00E42C10"/>
    <w:rsid w:val="00E42DA0"/>
    <w:rsid w:val="00E42EB7"/>
    <w:rsid w:val="00E4301A"/>
    <w:rsid w:val="00E432D6"/>
    <w:rsid w:val="00E437D1"/>
    <w:rsid w:val="00E4380D"/>
    <w:rsid w:val="00E43CFF"/>
    <w:rsid w:val="00E43F06"/>
    <w:rsid w:val="00E44784"/>
    <w:rsid w:val="00E44B36"/>
    <w:rsid w:val="00E44C15"/>
    <w:rsid w:val="00E44F5F"/>
    <w:rsid w:val="00E454DA"/>
    <w:rsid w:val="00E45568"/>
    <w:rsid w:val="00E45624"/>
    <w:rsid w:val="00E458AB"/>
    <w:rsid w:val="00E458BD"/>
    <w:rsid w:val="00E45DF1"/>
    <w:rsid w:val="00E45FFE"/>
    <w:rsid w:val="00E46029"/>
    <w:rsid w:val="00E4610C"/>
    <w:rsid w:val="00E46320"/>
    <w:rsid w:val="00E46323"/>
    <w:rsid w:val="00E4643D"/>
    <w:rsid w:val="00E46576"/>
    <w:rsid w:val="00E465C6"/>
    <w:rsid w:val="00E46A15"/>
    <w:rsid w:val="00E47609"/>
    <w:rsid w:val="00E476AA"/>
    <w:rsid w:val="00E4776A"/>
    <w:rsid w:val="00E47840"/>
    <w:rsid w:val="00E47919"/>
    <w:rsid w:val="00E50178"/>
    <w:rsid w:val="00E503C5"/>
    <w:rsid w:val="00E5042F"/>
    <w:rsid w:val="00E505AB"/>
    <w:rsid w:val="00E5063A"/>
    <w:rsid w:val="00E50798"/>
    <w:rsid w:val="00E5093A"/>
    <w:rsid w:val="00E50997"/>
    <w:rsid w:val="00E50C6C"/>
    <w:rsid w:val="00E50C98"/>
    <w:rsid w:val="00E50E94"/>
    <w:rsid w:val="00E512E5"/>
    <w:rsid w:val="00E5132B"/>
    <w:rsid w:val="00E51785"/>
    <w:rsid w:val="00E51A42"/>
    <w:rsid w:val="00E51DD0"/>
    <w:rsid w:val="00E52201"/>
    <w:rsid w:val="00E52ECA"/>
    <w:rsid w:val="00E53275"/>
    <w:rsid w:val="00E53435"/>
    <w:rsid w:val="00E5350D"/>
    <w:rsid w:val="00E53B31"/>
    <w:rsid w:val="00E53C70"/>
    <w:rsid w:val="00E53CF2"/>
    <w:rsid w:val="00E53E39"/>
    <w:rsid w:val="00E54059"/>
    <w:rsid w:val="00E5425E"/>
    <w:rsid w:val="00E54A29"/>
    <w:rsid w:val="00E54C41"/>
    <w:rsid w:val="00E5514E"/>
    <w:rsid w:val="00E5517E"/>
    <w:rsid w:val="00E553E4"/>
    <w:rsid w:val="00E55F69"/>
    <w:rsid w:val="00E562C5"/>
    <w:rsid w:val="00E56843"/>
    <w:rsid w:val="00E56D44"/>
    <w:rsid w:val="00E57221"/>
    <w:rsid w:val="00E5761E"/>
    <w:rsid w:val="00E57FEE"/>
    <w:rsid w:val="00E6009C"/>
    <w:rsid w:val="00E6028A"/>
    <w:rsid w:val="00E60539"/>
    <w:rsid w:val="00E60611"/>
    <w:rsid w:val="00E606B3"/>
    <w:rsid w:val="00E6085A"/>
    <w:rsid w:val="00E60C40"/>
    <w:rsid w:val="00E60C53"/>
    <w:rsid w:val="00E60F61"/>
    <w:rsid w:val="00E60FFC"/>
    <w:rsid w:val="00E610A2"/>
    <w:rsid w:val="00E61295"/>
    <w:rsid w:val="00E6138E"/>
    <w:rsid w:val="00E617FE"/>
    <w:rsid w:val="00E61931"/>
    <w:rsid w:val="00E61D76"/>
    <w:rsid w:val="00E61E0A"/>
    <w:rsid w:val="00E62077"/>
    <w:rsid w:val="00E620CC"/>
    <w:rsid w:val="00E62753"/>
    <w:rsid w:val="00E62870"/>
    <w:rsid w:val="00E62A20"/>
    <w:rsid w:val="00E6301E"/>
    <w:rsid w:val="00E633E0"/>
    <w:rsid w:val="00E63924"/>
    <w:rsid w:val="00E63ADE"/>
    <w:rsid w:val="00E63B22"/>
    <w:rsid w:val="00E63CDA"/>
    <w:rsid w:val="00E63F9E"/>
    <w:rsid w:val="00E6491F"/>
    <w:rsid w:val="00E64EF8"/>
    <w:rsid w:val="00E65030"/>
    <w:rsid w:val="00E657EC"/>
    <w:rsid w:val="00E65B3E"/>
    <w:rsid w:val="00E65E1B"/>
    <w:rsid w:val="00E66774"/>
    <w:rsid w:val="00E66CB0"/>
    <w:rsid w:val="00E676ED"/>
    <w:rsid w:val="00E6779C"/>
    <w:rsid w:val="00E67936"/>
    <w:rsid w:val="00E67DF4"/>
    <w:rsid w:val="00E7010E"/>
    <w:rsid w:val="00E70510"/>
    <w:rsid w:val="00E706D7"/>
    <w:rsid w:val="00E70CC1"/>
    <w:rsid w:val="00E70E37"/>
    <w:rsid w:val="00E71099"/>
    <w:rsid w:val="00E7121B"/>
    <w:rsid w:val="00E71347"/>
    <w:rsid w:val="00E7136A"/>
    <w:rsid w:val="00E7146D"/>
    <w:rsid w:val="00E71506"/>
    <w:rsid w:val="00E715C4"/>
    <w:rsid w:val="00E717B6"/>
    <w:rsid w:val="00E71A2D"/>
    <w:rsid w:val="00E71A65"/>
    <w:rsid w:val="00E71B84"/>
    <w:rsid w:val="00E71CF3"/>
    <w:rsid w:val="00E72120"/>
    <w:rsid w:val="00E7243E"/>
    <w:rsid w:val="00E724B2"/>
    <w:rsid w:val="00E7256F"/>
    <w:rsid w:val="00E725A7"/>
    <w:rsid w:val="00E72635"/>
    <w:rsid w:val="00E72C48"/>
    <w:rsid w:val="00E72E40"/>
    <w:rsid w:val="00E72F74"/>
    <w:rsid w:val="00E735C5"/>
    <w:rsid w:val="00E73602"/>
    <w:rsid w:val="00E73B71"/>
    <w:rsid w:val="00E73D1B"/>
    <w:rsid w:val="00E73D82"/>
    <w:rsid w:val="00E74332"/>
    <w:rsid w:val="00E745E6"/>
    <w:rsid w:val="00E74C49"/>
    <w:rsid w:val="00E74DAA"/>
    <w:rsid w:val="00E750F2"/>
    <w:rsid w:val="00E75287"/>
    <w:rsid w:val="00E75608"/>
    <w:rsid w:val="00E75B15"/>
    <w:rsid w:val="00E76669"/>
    <w:rsid w:val="00E76C2C"/>
    <w:rsid w:val="00E76C81"/>
    <w:rsid w:val="00E76D5B"/>
    <w:rsid w:val="00E76DBC"/>
    <w:rsid w:val="00E7728A"/>
    <w:rsid w:val="00E772DE"/>
    <w:rsid w:val="00E778A2"/>
    <w:rsid w:val="00E77958"/>
    <w:rsid w:val="00E779CB"/>
    <w:rsid w:val="00E77C90"/>
    <w:rsid w:val="00E77D0A"/>
    <w:rsid w:val="00E8025A"/>
    <w:rsid w:val="00E803A2"/>
    <w:rsid w:val="00E8048A"/>
    <w:rsid w:val="00E8085A"/>
    <w:rsid w:val="00E80B66"/>
    <w:rsid w:val="00E80F34"/>
    <w:rsid w:val="00E80FF2"/>
    <w:rsid w:val="00E814A9"/>
    <w:rsid w:val="00E8162A"/>
    <w:rsid w:val="00E8178C"/>
    <w:rsid w:val="00E81876"/>
    <w:rsid w:val="00E81B3C"/>
    <w:rsid w:val="00E81BBB"/>
    <w:rsid w:val="00E81C04"/>
    <w:rsid w:val="00E81EA7"/>
    <w:rsid w:val="00E81EAF"/>
    <w:rsid w:val="00E8238B"/>
    <w:rsid w:val="00E8282A"/>
    <w:rsid w:val="00E82AF3"/>
    <w:rsid w:val="00E82F17"/>
    <w:rsid w:val="00E82FD6"/>
    <w:rsid w:val="00E830A3"/>
    <w:rsid w:val="00E83107"/>
    <w:rsid w:val="00E8325D"/>
    <w:rsid w:val="00E8326B"/>
    <w:rsid w:val="00E83597"/>
    <w:rsid w:val="00E839E3"/>
    <w:rsid w:val="00E83A35"/>
    <w:rsid w:val="00E843F6"/>
    <w:rsid w:val="00E846E4"/>
    <w:rsid w:val="00E8497F"/>
    <w:rsid w:val="00E85030"/>
    <w:rsid w:val="00E851D7"/>
    <w:rsid w:val="00E855D0"/>
    <w:rsid w:val="00E85608"/>
    <w:rsid w:val="00E85730"/>
    <w:rsid w:val="00E85779"/>
    <w:rsid w:val="00E859F6"/>
    <w:rsid w:val="00E85D7C"/>
    <w:rsid w:val="00E8617C"/>
    <w:rsid w:val="00E864B4"/>
    <w:rsid w:val="00E86619"/>
    <w:rsid w:val="00E86703"/>
    <w:rsid w:val="00E86E01"/>
    <w:rsid w:val="00E871C0"/>
    <w:rsid w:val="00E87213"/>
    <w:rsid w:val="00E8743E"/>
    <w:rsid w:val="00E87490"/>
    <w:rsid w:val="00E8791D"/>
    <w:rsid w:val="00E87CFE"/>
    <w:rsid w:val="00E9038E"/>
    <w:rsid w:val="00E90DDC"/>
    <w:rsid w:val="00E914CD"/>
    <w:rsid w:val="00E91A47"/>
    <w:rsid w:val="00E91A55"/>
    <w:rsid w:val="00E91BDF"/>
    <w:rsid w:val="00E91C77"/>
    <w:rsid w:val="00E91DE5"/>
    <w:rsid w:val="00E91E10"/>
    <w:rsid w:val="00E91FA0"/>
    <w:rsid w:val="00E92186"/>
    <w:rsid w:val="00E923B4"/>
    <w:rsid w:val="00E92539"/>
    <w:rsid w:val="00E92544"/>
    <w:rsid w:val="00E92B9A"/>
    <w:rsid w:val="00E92E45"/>
    <w:rsid w:val="00E930F6"/>
    <w:rsid w:val="00E938FC"/>
    <w:rsid w:val="00E93A8A"/>
    <w:rsid w:val="00E93D43"/>
    <w:rsid w:val="00E940D3"/>
    <w:rsid w:val="00E94609"/>
    <w:rsid w:val="00E95122"/>
    <w:rsid w:val="00E95344"/>
    <w:rsid w:val="00E95570"/>
    <w:rsid w:val="00E95621"/>
    <w:rsid w:val="00E95FFD"/>
    <w:rsid w:val="00E9605D"/>
    <w:rsid w:val="00E96734"/>
    <w:rsid w:val="00E96880"/>
    <w:rsid w:val="00E9691A"/>
    <w:rsid w:val="00E96999"/>
    <w:rsid w:val="00E969B2"/>
    <w:rsid w:val="00E96A58"/>
    <w:rsid w:val="00E96EDB"/>
    <w:rsid w:val="00E97428"/>
    <w:rsid w:val="00E97CF6"/>
    <w:rsid w:val="00E97F68"/>
    <w:rsid w:val="00EA009D"/>
    <w:rsid w:val="00EA053C"/>
    <w:rsid w:val="00EA076E"/>
    <w:rsid w:val="00EA0AE2"/>
    <w:rsid w:val="00EA0BE1"/>
    <w:rsid w:val="00EA0DA3"/>
    <w:rsid w:val="00EA0E11"/>
    <w:rsid w:val="00EA10A5"/>
    <w:rsid w:val="00EA1319"/>
    <w:rsid w:val="00EA1397"/>
    <w:rsid w:val="00EA17DA"/>
    <w:rsid w:val="00EA1886"/>
    <w:rsid w:val="00EA1A8E"/>
    <w:rsid w:val="00EA22F8"/>
    <w:rsid w:val="00EA2312"/>
    <w:rsid w:val="00EA25F3"/>
    <w:rsid w:val="00EA284A"/>
    <w:rsid w:val="00EA2DD5"/>
    <w:rsid w:val="00EA31B8"/>
    <w:rsid w:val="00EA3414"/>
    <w:rsid w:val="00EA3B46"/>
    <w:rsid w:val="00EA3BF7"/>
    <w:rsid w:val="00EA4084"/>
    <w:rsid w:val="00EA48D0"/>
    <w:rsid w:val="00EA48F9"/>
    <w:rsid w:val="00EA4920"/>
    <w:rsid w:val="00EA4FCB"/>
    <w:rsid w:val="00EA4FD3"/>
    <w:rsid w:val="00EA5123"/>
    <w:rsid w:val="00EA5724"/>
    <w:rsid w:val="00EA5779"/>
    <w:rsid w:val="00EA5EA8"/>
    <w:rsid w:val="00EA6923"/>
    <w:rsid w:val="00EA6AB4"/>
    <w:rsid w:val="00EA6D7F"/>
    <w:rsid w:val="00EA6F94"/>
    <w:rsid w:val="00EA77B2"/>
    <w:rsid w:val="00EA7908"/>
    <w:rsid w:val="00EA7A28"/>
    <w:rsid w:val="00EB0057"/>
    <w:rsid w:val="00EB0CE9"/>
    <w:rsid w:val="00EB0DB3"/>
    <w:rsid w:val="00EB106A"/>
    <w:rsid w:val="00EB10F2"/>
    <w:rsid w:val="00EB11B1"/>
    <w:rsid w:val="00EB12A0"/>
    <w:rsid w:val="00EB1462"/>
    <w:rsid w:val="00EB1B2A"/>
    <w:rsid w:val="00EB2090"/>
    <w:rsid w:val="00EB27F1"/>
    <w:rsid w:val="00EB2C30"/>
    <w:rsid w:val="00EB2C5B"/>
    <w:rsid w:val="00EB303C"/>
    <w:rsid w:val="00EB3570"/>
    <w:rsid w:val="00EB39DB"/>
    <w:rsid w:val="00EB3D8D"/>
    <w:rsid w:val="00EB401A"/>
    <w:rsid w:val="00EB4181"/>
    <w:rsid w:val="00EB421B"/>
    <w:rsid w:val="00EB42DD"/>
    <w:rsid w:val="00EB4801"/>
    <w:rsid w:val="00EB4C80"/>
    <w:rsid w:val="00EB522E"/>
    <w:rsid w:val="00EB523D"/>
    <w:rsid w:val="00EB567C"/>
    <w:rsid w:val="00EB5763"/>
    <w:rsid w:val="00EB58AD"/>
    <w:rsid w:val="00EB5A33"/>
    <w:rsid w:val="00EB5A5F"/>
    <w:rsid w:val="00EB5A78"/>
    <w:rsid w:val="00EB5A98"/>
    <w:rsid w:val="00EB5CC8"/>
    <w:rsid w:val="00EB644F"/>
    <w:rsid w:val="00EB66F1"/>
    <w:rsid w:val="00EB6916"/>
    <w:rsid w:val="00EB6B32"/>
    <w:rsid w:val="00EB7434"/>
    <w:rsid w:val="00EB761B"/>
    <w:rsid w:val="00EB7ADF"/>
    <w:rsid w:val="00EB7B12"/>
    <w:rsid w:val="00EB7BC4"/>
    <w:rsid w:val="00EB7C8E"/>
    <w:rsid w:val="00EB7D89"/>
    <w:rsid w:val="00EB7E05"/>
    <w:rsid w:val="00EB7EC1"/>
    <w:rsid w:val="00EB7EDA"/>
    <w:rsid w:val="00EC0256"/>
    <w:rsid w:val="00EC034F"/>
    <w:rsid w:val="00EC04E7"/>
    <w:rsid w:val="00EC0548"/>
    <w:rsid w:val="00EC05D0"/>
    <w:rsid w:val="00EC0AC4"/>
    <w:rsid w:val="00EC0D9F"/>
    <w:rsid w:val="00EC0DA2"/>
    <w:rsid w:val="00EC0FA9"/>
    <w:rsid w:val="00EC0FD6"/>
    <w:rsid w:val="00EC115D"/>
    <w:rsid w:val="00EC1B56"/>
    <w:rsid w:val="00EC1CA8"/>
    <w:rsid w:val="00EC1FBD"/>
    <w:rsid w:val="00EC20A8"/>
    <w:rsid w:val="00EC2149"/>
    <w:rsid w:val="00EC2594"/>
    <w:rsid w:val="00EC28FF"/>
    <w:rsid w:val="00EC2B08"/>
    <w:rsid w:val="00EC2DAC"/>
    <w:rsid w:val="00EC2E8B"/>
    <w:rsid w:val="00EC304F"/>
    <w:rsid w:val="00EC34EA"/>
    <w:rsid w:val="00EC38A2"/>
    <w:rsid w:val="00EC38D6"/>
    <w:rsid w:val="00EC3A12"/>
    <w:rsid w:val="00EC3A4C"/>
    <w:rsid w:val="00EC40EE"/>
    <w:rsid w:val="00EC472A"/>
    <w:rsid w:val="00EC49E1"/>
    <w:rsid w:val="00EC4CBB"/>
    <w:rsid w:val="00EC4E90"/>
    <w:rsid w:val="00EC53F6"/>
    <w:rsid w:val="00EC5525"/>
    <w:rsid w:val="00EC580B"/>
    <w:rsid w:val="00EC5B0B"/>
    <w:rsid w:val="00EC5CAF"/>
    <w:rsid w:val="00EC6333"/>
    <w:rsid w:val="00EC667E"/>
    <w:rsid w:val="00EC6685"/>
    <w:rsid w:val="00EC66CC"/>
    <w:rsid w:val="00EC66FA"/>
    <w:rsid w:val="00EC6841"/>
    <w:rsid w:val="00EC6AB8"/>
    <w:rsid w:val="00EC6BD8"/>
    <w:rsid w:val="00EC6CE3"/>
    <w:rsid w:val="00EC6D55"/>
    <w:rsid w:val="00EC7191"/>
    <w:rsid w:val="00EC73DF"/>
    <w:rsid w:val="00EC7441"/>
    <w:rsid w:val="00EC753A"/>
    <w:rsid w:val="00EC7A3F"/>
    <w:rsid w:val="00ED0433"/>
    <w:rsid w:val="00ED0774"/>
    <w:rsid w:val="00ED09A7"/>
    <w:rsid w:val="00ED0C61"/>
    <w:rsid w:val="00ED0CE6"/>
    <w:rsid w:val="00ED0DEA"/>
    <w:rsid w:val="00ED0F1B"/>
    <w:rsid w:val="00ED140E"/>
    <w:rsid w:val="00ED1425"/>
    <w:rsid w:val="00ED1DFF"/>
    <w:rsid w:val="00ED1E7A"/>
    <w:rsid w:val="00ED2676"/>
    <w:rsid w:val="00ED2B7B"/>
    <w:rsid w:val="00ED2BFD"/>
    <w:rsid w:val="00ED3C90"/>
    <w:rsid w:val="00ED3CA3"/>
    <w:rsid w:val="00ED3F9B"/>
    <w:rsid w:val="00ED413C"/>
    <w:rsid w:val="00ED4142"/>
    <w:rsid w:val="00ED4443"/>
    <w:rsid w:val="00ED4590"/>
    <w:rsid w:val="00ED45E4"/>
    <w:rsid w:val="00ED4787"/>
    <w:rsid w:val="00ED4884"/>
    <w:rsid w:val="00ED4A3F"/>
    <w:rsid w:val="00ED4F12"/>
    <w:rsid w:val="00ED5744"/>
    <w:rsid w:val="00ED5EAE"/>
    <w:rsid w:val="00ED6279"/>
    <w:rsid w:val="00ED6611"/>
    <w:rsid w:val="00ED6B04"/>
    <w:rsid w:val="00ED70AE"/>
    <w:rsid w:val="00ED70B1"/>
    <w:rsid w:val="00ED75B8"/>
    <w:rsid w:val="00ED77EF"/>
    <w:rsid w:val="00ED7B74"/>
    <w:rsid w:val="00ED7D22"/>
    <w:rsid w:val="00ED7DBD"/>
    <w:rsid w:val="00EE040B"/>
    <w:rsid w:val="00EE0516"/>
    <w:rsid w:val="00EE0607"/>
    <w:rsid w:val="00EE070E"/>
    <w:rsid w:val="00EE0A9E"/>
    <w:rsid w:val="00EE0EA2"/>
    <w:rsid w:val="00EE0F40"/>
    <w:rsid w:val="00EE11EE"/>
    <w:rsid w:val="00EE1791"/>
    <w:rsid w:val="00EE17FA"/>
    <w:rsid w:val="00EE1CF6"/>
    <w:rsid w:val="00EE1DD0"/>
    <w:rsid w:val="00EE1E82"/>
    <w:rsid w:val="00EE1F33"/>
    <w:rsid w:val="00EE2219"/>
    <w:rsid w:val="00EE29F0"/>
    <w:rsid w:val="00EE2AE7"/>
    <w:rsid w:val="00EE2F53"/>
    <w:rsid w:val="00EE3CDC"/>
    <w:rsid w:val="00EE3DA0"/>
    <w:rsid w:val="00EE3EC1"/>
    <w:rsid w:val="00EE4052"/>
    <w:rsid w:val="00EE43FD"/>
    <w:rsid w:val="00EE450A"/>
    <w:rsid w:val="00EE4595"/>
    <w:rsid w:val="00EE49CE"/>
    <w:rsid w:val="00EE4A5D"/>
    <w:rsid w:val="00EE4B10"/>
    <w:rsid w:val="00EE4B46"/>
    <w:rsid w:val="00EE4C26"/>
    <w:rsid w:val="00EE4DBB"/>
    <w:rsid w:val="00EE50C1"/>
    <w:rsid w:val="00EE5153"/>
    <w:rsid w:val="00EE5274"/>
    <w:rsid w:val="00EE54E3"/>
    <w:rsid w:val="00EE560F"/>
    <w:rsid w:val="00EE5904"/>
    <w:rsid w:val="00EE5BE5"/>
    <w:rsid w:val="00EE5E13"/>
    <w:rsid w:val="00EE616F"/>
    <w:rsid w:val="00EE658D"/>
    <w:rsid w:val="00EE6902"/>
    <w:rsid w:val="00EE6B35"/>
    <w:rsid w:val="00EE7317"/>
    <w:rsid w:val="00EE7880"/>
    <w:rsid w:val="00EF049E"/>
    <w:rsid w:val="00EF05E6"/>
    <w:rsid w:val="00EF0C96"/>
    <w:rsid w:val="00EF0E91"/>
    <w:rsid w:val="00EF1204"/>
    <w:rsid w:val="00EF1331"/>
    <w:rsid w:val="00EF13A1"/>
    <w:rsid w:val="00EF2008"/>
    <w:rsid w:val="00EF2120"/>
    <w:rsid w:val="00EF234A"/>
    <w:rsid w:val="00EF29ED"/>
    <w:rsid w:val="00EF2C25"/>
    <w:rsid w:val="00EF2D96"/>
    <w:rsid w:val="00EF2DB6"/>
    <w:rsid w:val="00EF2E80"/>
    <w:rsid w:val="00EF3215"/>
    <w:rsid w:val="00EF3625"/>
    <w:rsid w:val="00EF39B5"/>
    <w:rsid w:val="00EF3A6B"/>
    <w:rsid w:val="00EF3A7A"/>
    <w:rsid w:val="00EF3ECE"/>
    <w:rsid w:val="00EF4255"/>
    <w:rsid w:val="00EF4492"/>
    <w:rsid w:val="00EF44EA"/>
    <w:rsid w:val="00EF463F"/>
    <w:rsid w:val="00EF46CD"/>
    <w:rsid w:val="00EF4CA3"/>
    <w:rsid w:val="00EF4E84"/>
    <w:rsid w:val="00EF4ED4"/>
    <w:rsid w:val="00EF4F68"/>
    <w:rsid w:val="00EF4FCF"/>
    <w:rsid w:val="00EF5138"/>
    <w:rsid w:val="00EF527C"/>
    <w:rsid w:val="00EF54AF"/>
    <w:rsid w:val="00EF5816"/>
    <w:rsid w:val="00EF58B0"/>
    <w:rsid w:val="00EF5922"/>
    <w:rsid w:val="00EF5ECC"/>
    <w:rsid w:val="00EF6861"/>
    <w:rsid w:val="00EF7340"/>
    <w:rsid w:val="00EF740B"/>
    <w:rsid w:val="00EF76B7"/>
    <w:rsid w:val="00EF79E7"/>
    <w:rsid w:val="00EF7BFE"/>
    <w:rsid w:val="00F0015C"/>
    <w:rsid w:val="00F001DB"/>
    <w:rsid w:val="00F002A6"/>
    <w:rsid w:val="00F00A57"/>
    <w:rsid w:val="00F00A8D"/>
    <w:rsid w:val="00F00BF7"/>
    <w:rsid w:val="00F00D4D"/>
    <w:rsid w:val="00F018E1"/>
    <w:rsid w:val="00F01AF0"/>
    <w:rsid w:val="00F02937"/>
    <w:rsid w:val="00F0309A"/>
    <w:rsid w:val="00F03198"/>
    <w:rsid w:val="00F03476"/>
    <w:rsid w:val="00F035D9"/>
    <w:rsid w:val="00F03C66"/>
    <w:rsid w:val="00F041CB"/>
    <w:rsid w:val="00F044E0"/>
    <w:rsid w:val="00F04B6E"/>
    <w:rsid w:val="00F04C28"/>
    <w:rsid w:val="00F04CE5"/>
    <w:rsid w:val="00F04D12"/>
    <w:rsid w:val="00F04D63"/>
    <w:rsid w:val="00F050F7"/>
    <w:rsid w:val="00F05587"/>
    <w:rsid w:val="00F055CA"/>
    <w:rsid w:val="00F058AB"/>
    <w:rsid w:val="00F058DF"/>
    <w:rsid w:val="00F0612D"/>
    <w:rsid w:val="00F065F4"/>
    <w:rsid w:val="00F0669C"/>
    <w:rsid w:val="00F066D2"/>
    <w:rsid w:val="00F06EBD"/>
    <w:rsid w:val="00F06F74"/>
    <w:rsid w:val="00F06FE6"/>
    <w:rsid w:val="00F076DD"/>
    <w:rsid w:val="00F078D0"/>
    <w:rsid w:val="00F07EF2"/>
    <w:rsid w:val="00F100D5"/>
    <w:rsid w:val="00F10C14"/>
    <w:rsid w:val="00F10C34"/>
    <w:rsid w:val="00F10E87"/>
    <w:rsid w:val="00F11277"/>
    <w:rsid w:val="00F114E4"/>
    <w:rsid w:val="00F1162E"/>
    <w:rsid w:val="00F11662"/>
    <w:rsid w:val="00F116EF"/>
    <w:rsid w:val="00F119BC"/>
    <w:rsid w:val="00F11A2A"/>
    <w:rsid w:val="00F11B72"/>
    <w:rsid w:val="00F11B89"/>
    <w:rsid w:val="00F11C60"/>
    <w:rsid w:val="00F11CEF"/>
    <w:rsid w:val="00F122C1"/>
    <w:rsid w:val="00F12374"/>
    <w:rsid w:val="00F12793"/>
    <w:rsid w:val="00F12E4E"/>
    <w:rsid w:val="00F12FCE"/>
    <w:rsid w:val="00F1350F"/>
    <w:rsid w:val="00F136BA"/>
    <w:rsid w:val="00F13881"/>
    <w:rsid w:val="00F139CE"/>
    <w:rsid w:val="00F13A11"/>
    <w:rsid w:val="00F13A3E"/>
    <w:rsid w:val="00F13E3B"/>
    <w:rsid w:val="00F144E6"/>
    <w:rsid w:val="00F14715"/>
    <w:rsid w:val="00F1478B"/>
    <w:rsid w:val="00F14EF1"/>
    <w:rsid w:val="00F1613B"/>
    <w:rsid w:val="00F1657E"/>
    <w:rsid w:val="00F166A7"/>
    <w:rsid w:val="00F16964"/>
    <w:rsid w:val="00F16AB7"/>
    <w:rsid w:val="00F16AEA"/>
    <w:rsid w:val="00F16C44"/>
    <w:rsid w:val="00F173DE"/>
    <w:rsid w:val="00F17550"/>
    <w:rsid w:val="00F176A1"/>
    <w:rsid w:val="00F17AEF"/>
    <w:rsid w:val="00F17C78"/>
    <w:rsid w:val="00F200B1"/>
    <w:rsid w:val="00F202C3"/>
    <w:rsid w:val="00F203D0"/>
    <w:rsid w:val="00F20439"/>
    <w:rsid w:val="00F20616"/>
    <w:rsid w:val="00F20727"/>
    <w:rsid w:val="00F20781"/>
    <w:rsid w:val="00F207B7"/>
    <w:rsid w:val="00F210D6"/>
    <w:rsid w:val="00F21100"/>
    <w:rsid w:val="00F214E2"/>
    <w:rsid w:val="00F215A9"/>
    <w:rsid w:val="00F21652"/>
    <w:rsid w:val="00F21D01"/>
    <w:rsid w:val="00F22072"/>
    <w:rsid w:val="00F2215C"/>
    <w:rsid w:val="00F22A25"/>
    <w:rsid w:val="00F22B53"/>
    <w:rsid w:val="00F22FC2"/>
    <w:rsid w:val="00F23256"/>
    <w:rsid w:val="00F237BD"/>
    <w:rsid w:val="00F23B95"/>
    <w:rsid w:val="00F2400F"/>
    <w:rsid w:val="00F243C8"/>
    <w:rsid w:val="00F24904"/>
    <w:rsid w:val="00F24A02"/>
    <w:rsid w:val="00F24F1A"/>
    <w:rsid w:val="00F25358"/>
    <w:rsid w:val="00F25366"/>
    <w:rsid w:val="00F2545F"/>
    <w:rsid w:val="00F257C8"/>
    <w:rsid w:val="00F25ADB"/>
    <w:rsid w:val="00F26620"/>
    <w:rsid w:val="00F26752"/>
    <w:rsid w:val="00F26941"/>
    <w:rsid w:val="00F269C4"/>
    <w:rsid w:val="00F269E6"/>
    <w:rsid w:val="00F26D2B"/>
    <w:rsid w:val="00F26DF4"/>
    <w:rsid w:val="00F26EB5"/>
    <w:rsid w:val="00F27192"/>
    <w:rsid w:val="00F27492"/>
    <w:rsid w:val="00F2763B"/>
    <w:rsid w:val="00F276BF"/>
    <w:rsid w:val="00F27A15"/>
    <w:rsid w:val="00F27C0E"/>
    <w:rsid w:val="00F30193"/>
    <w:rsid w:val="00F30354"/>
    <w:rsid w:val="00F304D2"/>
    <w:rsid w:val="00F306EC"/>
    <w:rsid w:val="00F308DB"/>
    <w:rsid w:val="00F30919"/>
    <w:rsid w:val="00F3099B"/>
    <w:rsid w:val="00F30A25"/>
    <w:rsid w:val="00F312A6"/>
    <w:rsid w:val="00F3148F"/>
    <w:rsid w:val="00F314AF"/>
    <w:rsid w:val="00F31619"/>
    <w:rsid w:val="00F318F2"/>
    <w:rsid w:val="00F31E0D"/>
    <w:rsid w:val="00F31E15"/>
    <w:rsid w:val="00F31E2D"/>
    <w:rsid w:val="00F320FB"/>
    <w:rsid w:val="00F321F8"/>
    <w:rsid w:val="00F32539"/>
    <w:rsid w:val="00F32769"/>
    <w:rsid w:val="00F329FA"/>
    <w:rsid w:val="00F32B10"/>
    <w:rsid w:val="00F32F03"/>
    <w:rsid w:val="00F3300C"/>
    <w:rsid w:val="00F3301A"/>
    <w:rsid w:val="00F3317C"/>
    <w:rsid w:val="00F33528"/>
    <w:rsid w:val="00F33A47"/>
    <w:rsid w:val="00F33A4F"/>
    <w:rsid w:val="00F33A94"/>
    <w:rsid w:val="00F33ACA"/>
    <w:rsid w:val="00F33B21"/>
    <w:rsid w:val="00F33BB3"/>
    <w:rsid w:val="00F33CD6"/>
    <w:rsid w:val="00F33D94"/>
    <w:rsid w:val="00F340DA"/>
    <w:rsid w:val="00F34275"/>
    <w:rsid w:val="00F345D2"/>
    <w:rsid w:val="00F3476F"/>
    <w:rsid w:val="00F3490D"/>
    <w:rsid w:val="00F34C6C"/>
    <w:rsid w:val="00F34C88"/>
    <w:rsid w:val="00F34D65"/>
    <w:rsid w:val="00F34E97"/>
    <w:rsid w:val="00F34F88"/>
    <w:rsid w:val="00F34FA4"/>
    <w:rsid w:val="00F3508D"/>
    <w:rsid w:val="00F35277"/>
    <w:rsid w:val="00F352B0"/>
    <w:rsid w:val="00F355C9"/>
    <w:rsid w:val="00F357AE"/>
    <w:rsid w:val="00F35901"/>
    <w:rsid w:val="00F35969"/>
    <w:rsid w:val="00F35B54"/>
    <w:rsid w:val="00F35C27"/>
    <w:rsid w:val="00F35CC0"/>
    <w:rsid w:val="00F35CEA"/>
    <w:rsid w:val="00F35D11"/>
    <w:rsid w:val="00F35F88"/>
    <w:rsid w:val="00F36660"/>
    <w:rsid w:val="00F36B24"/>
    <w:rsid w:val="00F3707A"/>
    <w:rsid w:val="00F37263"/>
    <w:rsid w:val="00F3745F"/>
    <w:rsid w:val="00F3753B"/>
    <w:rsid w:val="00F378B0"/>
    <w:rsid w:val="00F37C63"/>
    <w:rsid w:val="00F37CB9"/>
    <w:rsid w:val="00F40088"/>
    <w:rsid w:val="00F400E8"/>
    <w:rsid w:val="00F406C4"/>
    <w:rsid w:val="00F409BF"/>
    <w:rsid w:val="00F40A18"/>
    <w:rsid w:val="00F40B99"/>
    <w:rsid w:val="00F40C22"/>
    <w:rsid w:val="00F40FE3"/>
    <w:rsid w:val="00F410F7"/>
    <w:rsid w:val="00F413FE"/>
    <w:rsid w:val="00F417DE"/>
    <w:rsid w:val="00F41971"/>
    <w:rsid w:val="00F41B31"/>
    <w:rsid w:val="00F41B51"/>
    <w:rsid w:val="00F41D58"/>
    <w:rsid w:val="00F42087"/>
    <w:rsid w:val="00F423A9"/>
    <w:rsid w:val="00F42D56"/>
    <w:rsid w:val="00F4321C"/>
    <w:rsid w:val="00F43377"/>
    <w:rsid w:val="00F43620"/>
    <w:rsid w:val="00F43E39"/>
    <w:rsid w:val="00F4447A"/>
    <w:rsid w:val="00F44792"/>
    <w:rsid w:val="00F449B7"/>
    <w:rsid w:val="00F44B6E"/>
    <w:rsid w:val="00F45285"/>
    <w:rsid w:val="00F452CF"/>
    <w:rsid w:val="00F457F9"/>
    <w:rsid w:val="00F458F6"/>
    <w:rsid w:val="00F45A4F"/>
    <w:rsid w:val="00F45C06"/>
    <w:rsid w:val="00F45D1B"/>
    <w:rsid w:val="00F45D47"/>
    <w:rsid w:val="00F461E1"/>
    <w:rsid w:val="00F46AAC"/>
    <w:rsid w:val="00F46BBB"/>
    <w:rsid w:val="00F46BC7"/>
    <w:rsid w:val="00F4765E"/>
    <w:rsid w:val="00F47716"/>
    <w:rsid w:val="00F479F8"/>
    <w:rsid w:val="00F47B2B"/>
    <w:rsid w:val="00F47D31"/>
    <w:rsid w:val="00F47FCD"/>
    <w:rsid w:val="00F50297"/>
    <w:rsid w:val="00F5058E"/>
    <w:rsid w:val="00F5085E"/>
    <w:rsid w:val="00F50987"/>
    <w:rsid w:val="00F50C15"/>
    <w:rsid w:val="00F512BE"/>
    <w:rsid w:val="00F514D1"/>
    <w:rsid w:val="00F51C64"/>
    <w:rsid w:val="00F521A0"/>
    <w:rsid w:val="00F52293"/>
    <w:rsid w:val="00F529FA"/>
    <w:rsid w:val="00F52B9B"/>
    <w:rsid w:val="00F52F3A"/>
    <w:rsid w:val="00F536D9"/>
    <w:rsid w:val="00F53C6B"/>
    <w:rsid w:val="00F542DC"/>
    <w:rsid w:val="00F545F3"/>
    <w:rsid w:val="00F54BBE"/>
    <w:rsid w:val="00F54D98"/>
    <w:rsid w:val="00F550D8"/>
    <w:rsid w:val="00F55502"/>
    <w:rsid w:val="00F5554C"/>
    <w:rsid w:val="00F55764"/>
    <w:rsid w:val="00F55A79"/>
    <w:rsid w:val="00F56080"/>
    <w:rsid w:val="00F56599"/>
    <w:rsid w:val="00F566C5"/>
    <w:rsid w:val="00F56847"/>
    <w:rsid w:val="00F56898"/>
    <w:rsid w:val="00F56C21"/>
    <w:rsid w:val="00F56F97"/>
    <w:rsid w:val="00F5702D"/>
    <w:rsid w:val="00F57473"/>
    <w:rsid w:val="00F576A8"/>
    <w:rsid w:val="00F57DED"/>
    <w:rsid w:val="00F608DE"/>
    <w:rsid w:val="00F60D7B"/>
    <w:rsid w:val="00F6109C"/>
    <w:rsid w:val="00F610E7"/>
    <w:rsid w:val="00F61374"/>
    <w:rsid w:val="00F615BF"/>
    <w:rsid w:val="00F6161C"/>
    <w:rsid w:val="00F61720"/>
    <w:rsid w:val="00F6189F"/>
    <w:rsid w:val="00F622B2"/>
    <w:rsid w:val="00F624BE"/>
    <w:rsid w:val="00F6257E"/>
    <w:rsid w:val="00F6263A"/>
    <w:rsid w:val="00F62681"/>
    <w:rsid w:val="00F63052"/>
    <w:rsid w:val="00F63289"/>
    <w:rsid w:val="00F6354E"/>
    <w:rsid w:val="00F63A21"/>
    <w:rsid w:val="00F63B7D"/>
    <w:rsid w:val="00F63C16"/>
    <w:rsid w:val="00F63CEF"/>
    <w:rsid w:val="00F6414F"/>
    <w:rsid w:val="00F64495"/>
    <w:rsid w:val="00F647F1"/>
    <w:rsid w:val="00F64A11"/>
    <w:rsid w:val="00F64B7C"/>
    <w:rsid w:val="00F650A3"/>
    <w:rsid w:val="00F6533B"/>
    <w:rsid w:val="00F6554C"/>
    <w:rsid w:val="00F6572C"/>
    <w:rsid w:val="00F658BD"/>
    <w:rsid w:val="00F659A9"/>
    <w:rsid w:val="00F65BFA"/>
    <w:rsid w:val="00F65E8E"/>
    <w:rsid w:val="00F66174"/>
    <w:rsid w:val="00F6634E"/>
    <w:rsid w:val="00F66637"/>
    <w:rsid w:val="00F6673B"/>
    <w:rsid w:val="00F669A2"/>
    <w:rsid w:val="00F66DB3"/>
    <w:rsid w:val="00F67040"/>
    <w:rsid w:val="00F6725B"/>
    <w:rsid w:val="00F67439"/>
    <w:rsid w:val="00F6792E"/>
    <w:rsid w:val="00F67BD5"/>
    <w:rsid w:val="00F67C3B"/>
    <w:rsid w:val="00F701B9"/>
    <w:rsid w:val="00F701EF"/>
    <w:rsid w:val="00F7060C"/>
    <w:rsid w:val="00F70968"/>
    <w:rsid w:val="00F709E3"/>
    <w:rsid w:val="00F70B75"/>
    <w:rsid w:val="00F70BF6"/>
    <w:rsid w:val="00F70EDA"/>
    <w:rsid w:val="00F70F4E"/>
    <w:rsid w:val="00F71107"/>
    <w:rsid w:val="00F7120D"/>
    <w:rsid w:val="00F7141B"/>
    <w:rsid w:val="00F7171E"/>
    <w:rsid w:val="00F7173C"/>
    <w:rsid w:val="00F71880"/>
    <w:rsid w:val="00F71983"/>
    <w:rsid w:val="00F72752"/>
    <w:rsid w:val="00F72831"/>
    <w:rsid w:val="00F72EE8"/>
    <w:rsid w:val="00F73153"/>
    <w:rsid w:val="00F7357D"/>
    <w:rsid w:val="00F735E2"/>
    <w:rsid w:val="00F73B64"/>
    <w:rsid w:val="00F73B7D"/>
    <w:rsid w:val="00F73C81"/>
    <w:rsid w:val="00F73E04"/>
    <w:rsid w:val="00F74F92"/>
    <w:rsid w:val="00F752C9"/>
    <w:rsid w:val="00F755AD"/>
    <w:rsid w:val="00F75821"/>
    <w:rsid w:val="00F75B8C"/>
    <w:rsid w:val="00F75D13"/>
    <w:rsid w:val="00F75D90"/>
    <w:rsid w:val="00F762D6"/>
    <w:rsid w:val="00F765E9"/>
    <w:rsid w:val="00F77030"/>
    <w:rsid w:val="00F771F4"/>
    <w:rsid w:val="00F772EF"/>
    <w:rsid w:val="00F778CB"/>
    <w:rsid w:val="00F77C8C"/>
    <w:rsid w:val="00F803A0"/>
    <w:rsid w:val="00F80465"/>
    <w:rsid w:val="00F8046E"/>
    <w:rsid w:val="00F80544"/>
    <w:rsid w:val="00F8079A"/>
    <w:rsid w:val="00F80C46"/>
    <w:rsid w:val="00F80C7E"/>
    <w:rsid w:val="00F80F57"/>
    <w:rsid w:val="00F80F7C"/>
    <w:rsid w:val="00F8193C"/>
    <w:rsid w:val="00F819C7"/>
    <w:rsid w:val="00F820F9"/>
    <w:rsid w:val="00F82401"/>
    <w:rsid w:val="00F827F7"/>
    <w:rsid w:val="00F82B8D"/>
    <w:rsid w:val="00F82DEC"/>
    <w:rsid w:val="00F82FF7"/>
    <w:rsid w:val="00F83690"/>
    <w:rsid w:val="00F83AB9"/>
    <w:rsid w:val="00F83C79"/>
    <w:rsid w:val="00F83E75"/>
    <w:rsid w:val="00F84103"/>
    <w:rsid w:val="00F84446"/>
    <w:rsid w:val="00F84EEC"/>
    <w:rsid w:val="00F84FE1"/>
    <w:rsid w:val="00F854BB"/>
    <w:rsid w:val="00F855CF"/>
    <w:rsid w:val="00F85715"/>
    <w:rsid w:val="00F85861"/>
    <w:rsid w:val="00F85B85"/>
    <w:rsid w:val="00F85DCA"/>
    <w:rsid w:val="00F85F0D"/>
    <w:rsid w:val="00F85FA4"/>
    <w:rsid w:val="00F85FC3"/>
    <w:rsid w:val="00F86864"/>
    <w:rsid w:val="00F86D1A"/>
    <w:rsid w:val="00F86E33"/>
    <w:rsid w:val="00F870CB"/>
    <w:rsid w:val="00F87216"/>
    <w:rsid w:val="00F8721A"/>
    <w:rsid w:val="00F872CD"/>
    <w:rsid w:val="00F876C7"/>
    <w:rsid w:val="00F877C0"/>
    <w:rsid w:val="00F902E6"/>
    <w:rsid w:val="00F9045C"/>
    <w:rsid w:val="00F90763"/>
    <w:rsid w:val="00F90B5C"/>
    <w:rsid w:val="00F90E95"/>
    <w:rsid w:val="00F9113D"/>
    <w:rsid w:val="00F9146F"/>
    <w:rsid w:val="00F9175C"/>
    <w:rsid w:val="00F91ABD"/>
    <w:rsid w:val="00F91B8B"/>
    <w:rsid w:val="00F91BB5"/>
    <w:rsid w:val="00F91C55"/>
    <w:rsid w:val="00F91C60"/>
    <w:rsid w:val="00F91DDF"/>
    <w:rsid w:val="00F91E79"/>
    <w:rsid w:val="00F9229C"/>
    <w:rsid w:val="00F926CB"/>
    <w:rsid w:val="00F92DB7"/>
    <w:rsid w:val="00F92FED"/>
    <w:rsid w:val="00F93498"/>
    <w:rsid w:val="00F93743"/>
    <w:rsid w:val="00F93EF7"/>
    <w:rsid w:val="00F9413F"/>
    <w:rsid w:val="00F94381"/>
    <w:rsid w:val="00F9480C"/>
    <w:rsid w:val="00F94EAE"/>
    <w:rsid w:val="00F94FF2"/>
    <w:rsid w:val="00F951A9"/>
    <w:rsid w:val="00F95201"/>
    <w:rsid w:val="00F9520E"/>
    <w:rsid w:val="00F953F9"/>
    <w:rsid w:val="00F954C1"/>
    <w:rsid w:val="00F95510"/>
    <w:rsid w:val="00F95F5E"/>
    <w:rsid w:val="00F961A6"/>
    <w:rsid w:val="00F96312"/>
    <w:rsid w:val="00F96494"/>
    <w:rsid w:val="00F96B14"/>
    <w:rsid w:val="00F97366"/>
    <w:rsid w:val="00F97976"/>
    <w:rsid w:val="00F97BD8"/>
    <w:rsid w:val="00F97D05"/>
    <w:rsid w:val="00FA0161"/>
    <w:rsid w:val="00FA04DE"/>
    <w:rsid w:val="00FA088B"/>
    <w:rsid w:val="00FA0A7C"/>
    <w:rsid w:val="00FA0CD4"/>
    <w:rsid w:val="00FA1133"/>
    <w:rsid w:val="00FA12CC"/>
    <w:rsid w:val="00FA143C"/>
    <w:rsid w:val="00FA17CF"/>
    <w:rsid w:val="00FA18A1"/>
    <w:rsid w:val="00FA1D00"/>
    <w:rsid w:val="00FA21E9"/>
    <w:rsid w:val="00FA22AD"/>
    <w:rsid w:val="00FA29BB"/>
    <w:rsid w:val="00FA2E21"/>
    <w:rsid w:val="00FA2F0F"/>
    <w:rsid w:val="00FA318A"/>
    <w:rsid w:val="00FA3356"/>
    <w:rsid w:val="00FA336A"/>
    <w:rsid w:val="00FA3C8E"/>
    <w:rsid w:val="00FA3D2F"/>
    <w:rsid w:val="00FA44FA"/>
    <w:rsid w:val="00FA47C9"/>
    <w:rsid w:val="00FA4B33"/>
    <w:rsid w:val="00FA4F94"/>
    <w:rsid w:val="00FA596C"/>
    <w:rsid w:val="00FA5A36"/>
    <w:rsid w:val="00FA5C97"/>
    <w:rsid w:val="00FA6005"/>
    <w:rsid w:val="00FA60E1"/>
    <w:rsid w:val="00FA60EF"/>
    <w:rsid w:val="00FA6110"/>
    <w:rsid w:val="00FA6524"/>
    <w:rsid w:val="00FA66E6"/>
    <w:rsid w:val="00FA69B1"/>
    <w:rsid w:val="00FA6BF3"/>
    <w:rsid w:val="00FA6F2D"/>
    <w:rsid w:val="00FA6F3C"/>
    <w:rsid w:val="00FA70BE"/>
    <w:rsid w:val="00FA7223"/>
    <w:rsid w:val="00FA74AF"/>
    <w:rsid w:val="00FA7A03"/>
    <w:rsid w:val="00FA7B9C"/>
    <w:rsid w:val="00FA7E0C"/>
    <w:rsid w:val="00FB02A0"/>
    <w:rsid w:val="00FB0356"/>
    <w:rsid w:val="00FB041B"/>
    <w:rsid w:val="00FB0477"/>
    <w:rsid w:val="00FB04F3"/>
    <w:rsid w:val="00FB0734"/>
    <w:rsid w:val="00FB090C"/>
    <w:rsid w:val="00FB0AB1"/>
    <w:rsid w:val="00FB0D92"/>
    <w:rsid w:val="00FB0E61"/>
    <w:rsid w:val="00FB1208"/>
    <w:rsid w:val="00FB13FD"/>
    <w:rsid w:val="00FB1C7E"/>
    <w:rsid w:val="00FB1F30"/>
    <w:rsid w:val="00FB2036"/>
    <w:rsid w:val="00FB2728"/>
    <w:rsid w:val="00FB279C"/>
    <w:rsid w:val="00FB29CF"/>
    <w:rsid w:val="00FB2B0A"/>
    <w:rsid w:val="00FB2E67"/>
    <w:rsid w:val="00FB2F05"/>
    <w:rsid w:val="00FB2F36"/>
    <w:rsid w:val="00FB30F3"/>
    <w:rsid w:val="00FB38E4"/>
    <w:rsid w:val="00FB3991"/>
    <w:rsid w:val="00FB3AA5"/>
    <w:rsid w:val="00FB3B4B"/>
    <w:rsid w:val="00FB3C91"/>
    <w:rsid w:val="00FB3D3F"/>
    <w:rsid w:val="00FB4736"/>
    <w:rsid w:val="00FB4948"/>
    <w:rsid w:val="00FB49F7"/>
    <w:rsid w:val="00FB4A4E"/>
    <w:rsid w:val="00FB4AAB"/>
    <w:rsid w:val="00FB4BF4"/>
    <w:rsid w:val="00FB4EDF"/>
    <w:rsid w:val="00FB4F9D"/>
    <w:rsid w:val="00FB4FDB"/>
    <w:rsid w:val="00FB53D5"/>
    <w:rsid w:val="00FB540A"/>
    <w:rsid w:val="00FB5A45"/>
    <w:rsid w:val="00FB5CAE"/>
    <w:rsid w:val="00FB5F56"/>
    <w:rsid w:val="00FB61F8"/>
    <w:rsid w:val="00FB66A7"/>
    <w:rsid w:val="00FB66E8"/>
    <w:rsid w:val="00FB6761"/>
    <w:rsid w:val="00FB6BB4"/>
    <w:rsid w:val="00FB71CC"/>
    <w:rsid w:val="00FB72A8"/>
    <w:rsid w:val="00FB7855"/>
    <w:rsid w:val="00FB7856"/>
    <w:rsid w:val="00FB78D0"/>
    <w:rsid w:val="00FB79E9"/>
    <w:rsid w:val="00FB7E80"/>
    <w:rsid w:val="00FC05BC"/>
    <w:rsid w:val="00FC05D9"/>
    <w:rsid w:val="00FC080E"/>
    <w:rsid w:val="00FC08CF"/>
    <w:rsid w:val="00FC0F3E"/>
    <w:rsid w:val="00FC0FC7"/>
    <w:rsid w:val="00FC10A7"/>
    <w:rsid w:val="00FC116A"/>
    <w:rsid w:val="00FC147D"/>
    <w:rsid w:val="00FC152A"/>
    <w:rsid w:val="00FC179C"/>
    <w:rsid w:val="00FC185B"/>
    <w:rsid w:val="00FC21B7"/>
    <w:rsid w:val="00FC2389"/>
    <w:rsid w:val="00FC289F"/>
    <w:rsid w:val="00FC29B1"/>
    <w:rsid w:val="00FC2B80"/>
    <w:rsid w:val="00FC2C78"/>
    <w:rsid w:val="00FC2E7F"/>
    <w:rsid w:val="00FC31ED"/>
    <w:rsid w:val="00FC33C5"/>
    <w:rsid w:val="00FC35CB"/>
    <w:rsid w:val="00FC3758"/>
    <w:rsid w:val="00FC39C4"/>
    <w:rsid w:val="00FC3B6A"/>
    <w:rsid w:val="00FC3FFB"/>
    <w:rsid w:val="00FC4159"/>
    <w:rsid w:val="00FC4177"/>
    <w:rsid w:val="00FC4640"/>
    <w:rsid w:val="00FC465D"/>
    <w:rsid w:val="00FC47EC"/>
    <w:rsid w:val="00FC4C6F"/>
    <w:rsid w:val="00FC4D78"/>
    <w:rsid w:val="00FC4DDF"/>
    <w:rsid w:val="00FC4F2D"/>
    <w:rsid w:val="00FC508F"/>
    <w:rsid w:val="00FC542B"/>
    <w:rsid w:val="00FC56DE"/>
    <w:rsid w:val="00FC5A4C"/>
    <w:rsid w:val="00FC607F"/>
    <w:rsid w:val="00FC6B6D"/>
    <w:rsid w:val="00FC6B92"/>
    <w:rsid w:val="00FC6C77"/>
    <w:rsid w:val="00FC6E25"/>
    <w:rsid w:val="00FC7163"/>
    <w:rsid w:val="00FC7375"/>
    <w:rsid w:val="00FC76B8"/>
    <w:rsid w:val="00FC7A68"/>
    <w:rsid w:val="00FC7B10"/>
    <w:rsid w:val="00FC7B36"/>
    <w:rsid w:val="00FD0621"/>
    <w:rsid w:val="00FD1162"/>
    <w:rsid w:val="00FD11B2"/>
    <w:rsid w:val="00FD15BF"/>
    <w:rsid w:val="00FD16F8"/>
    <w:rsid w:val="00FD196E"/>
    <w:rsid w:val="00FD1A24"/>
    <w:rsid w:val="00FD1E49"/>
    <w:rsid w:val="00FD2248"/>
    <w:rsid w:val="00FD2345"/>
    <w:rsid w:val="00FD2BA0"/>
    <w:rsid w:val="00FD2DD3"/>
    <w:rsid w:val="00FD2EC5"/>
    <w:rsid w:val="00FD2F15"/>
    <w:rsid w:val="00FD321F"/>
    <w:rsid w:val="00FD3234"/>
    <w:rsid w:val="00FD343D"/>
    <w:rsid w:val="00FD3930"/>
    <w:rsid w:val="00FD3A85"/>
    <w:rsid w:val="00FD40E4"/>
    <w:rsid w:val="00FD4105"/>
    <w:rsid w:val="00FD4702"/>
    <w:rsid w:val="00FD477B"/>
    <w:rsid w:val="00FD481A"/>
    <w:rsid w:val="00FD4EB4"/>
    <w:rsid w:val="00FD4F85"/>
    <w:rsid w:val="00FD5238"/>
    <w:rsid w:val="00FD53B2"/>
    <w:rsid w:val="00FD5B59"/>
    <w:rsid w:val="00FD5E6B"/>
    <w:rsid w:val="00FD5F9B"/>
    <w:rsid w:val="00FD602A"/>
    <w:rsid w:val="00FD6078"/>
    <w:rsid w:val="00FD6425"/>
    <w:rsid w:val="00FD64BA"/>
    <w:rsid w:val="00FD6546"/>
    <w:rsid w:val="00FD6603"/>
    <w:rsid w:val="00FD66FB"/>
    <w:rsid w:val="00FD67EE"/>
    <w:rsid w:val="00FD6C7A"/>
    <w:rsid w:val="00FD6D46"/>
    <w:rsid w:val="00FD72A0"/>
    <w:rsid w:val="00FD79C9"/>
    <w:rsid w:val="00FD7B33"/>
    <w:rsid w:val="00FE0386"/>
    <w:rsid w:val="00FE0D00"/>
    <w:rsid w:val="00FE0E3A"/>
    <w:rsid w:val="00FE0F05"/>
    <w:rsid w:val="00FE1550"/>
    <w:rsid w:val="00FE1C95"/>
    <w:rsid w:val="00FE1E03"/>
    <w:rsid w:val="00FE2277"/>
    <w:rsid w:val="00FE22F1"/>
    <w:rsid w:val="00FE2396"/>
    <w:rsid w:val="00FE2BF3"/>
    <w:rsid w:val="00FE2F13"/>
    <w:rsid w:val="00FE2F84"/>
    <w:rsid w:val="00FE30E3"/>
    <w:rsid w:val="00FE364C"/>
    <w:rsid w:val="00FE378B"/>
    <w:rsid w:val="00FE3CDA"/>
    <w:rsid w:val="00FE40CF"/>
    <w:rsid w:val="00FE4127"/>
    <w:rsid w:val="00FE43F6"/>
    <w:rsid w:val="00FE4652"/>
    <w:rsid w:val="00FE48DB"/>
    <w:rsid w:val="00FE493F"/>
    <w:rsid w:val="00FE4966"/>
    <w:rsid w:val="00FE4DEB"/>
    <w:rsid w:val="00FE50FA"/>
    <w:rsid w:val="00FE5139"/>
    <w:rsid w:val="00FE5354"/>
    <w:rsid w:val="00FE5898"/>
    <w:rsid w:val="00FE5938"/>
    <w:rsid w:val="00FE596B"/>
    <w:rsid w:val="00FE5B72"/>
    <w:rsid w:val="00FE605B"/>
    <w:rsid w:val="00FE608A"/>
    <w:rsid w:val="00FE6958"/>
    <w:rsid w:val="00FE6D8A"/>
    <w:rsid w:val="00FE6F37"/>
    <w:rsid w:val="00FE6F74"/>
    <w:rsid w:val="00FE7156"/>
    <w:rsid w:val="00FE73A3"/>
    <w:rsid w:val="00FE7587"/>
    <w:rsid w:val="00FE7A10"/>
    <w:rsid w:val="00FE7D77"/>
    <w:rsid w:val="00FF0234"/>
    <w:rsid w:val="00FF035A"/>
    <w:rsid w:val="00FF0381"/>
    <w:rsid w:val="00FF06C6"/>
    <w:rsid w:val="00FF096B"/>
    <w:rsid w:val="00FF0AF2"/>
    <w:rsid w:val="00FF1211"/>
    <w:rsid w:val="00FF1319"/>
    <w:rsid w:val="00FF142E"/>
    <w:rsid w:val="00FF1ADA"/>
    <w:rsid w:val="00FF1B84"/>
    <w:rsid w:val="00FF1E89"/>
    <w:rsid w:val="00FF1F14"/>
    <w:rsid w:val="00FF1F3B"/>
    <w:rsid w:val="00FF1F4E"/>
    <w:rsid w:val="00FF2046"/>
    <w:rsid w:val="00FF204B"/>
    <w:rsid w:val="00FF21B9"/>
    <w:rsid w:val="00FF229F"/>
    <w:rsid w:val="00FF2325"/>
    <w:rsid w:val="00FF27DF"/>
    <w:rsid w:val="00FF28B6"/>
    <w:rsid w:val="00FF2AB3"/>
    <w:rsid w:val="00FF2E69"/>
    <w:rsid w:val="00FF31C4"/>
    <w:rsid w:val="00FF334E"/>
    <w:rsid w:val="00FF3762"/>
    <w:rsid w:val="00FF3B63"/>
    <w:rsid w:val="00FF3E8E"/>
    <w:rsid w:val="00FF3FB5"/>
    <w:rsid w:val="00FF497E"/>
    <w:rsid w:val="00FF4B6B"/>
    <w:rsid w:val="00FF4BD6"/>
    <w:rsid w:val="00FF50C4"/>
    <w:rsid w:val="00FF512B"/>
    <w:rsid w:val="00FF56C1"/>
    <w:rsid w:val="00FF581A"/>
    <w:rsid w:val="00FF5ED1"/>
    <w:rsid w:val="00FF6056"/>
    <w:rsid w:val="00FF6433"/>
    <w:rsid w:val="00FF6730"/>
    <w:rsid w:val="00FF67B6"/>
    <w:rsid w:val="00FF67D2"/>
    <w:rsid w:val="00FF77D7"/>
    <w:rsid w:val="00FF781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ecimalSymbol w:val="."/>
  <w:listSeparator w:val=","/>
  <w15:docId w15:val="{B8BE2E95-413A-40B3-A82B-CA2D9206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gu-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59D"/>
    <w:pPr>
      <w:widowControl w:val="0"/>
      <w:overflowPunct w:val="0"/>
      <w:autoSpaceDE w:val="0"/>
      <w:autoSpaceDN w:val="0"/>
      <w:adjustRightInd w:val="0"/>
      <w:textAlignment w:val="baseline"/>
    </w:pPr>
    <w:rPr>
      <w:rFonts w:cs="Shruti"/>
      <w:sz w:val="24"/>
      <w:szCs w:val="24"/>
    </w:rPr>
  </w:style>
  <w:style w:type="paragraph" w:styleId="Heading1">
    <w:name w:val="heading 1"/>
    <w:basedOn w:val="Normal"/>
    <w:next w:val="Normal"/>
    <w:link w:val="Heading1Char"/>
    <w:qFormat/>
    <w:rsid w:val="00904F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A20F2"/>
    <w:pPr>
      <w:keepNext/>
      <w:jc w:val="both"/>
      <w:outlineLvl w:val="1"/>
    </w:pPr>
    <w:rPr>
      <w:rFonts w:ascii="Century Gothic" w:hAnsi="Century Gothic"/>
      <w:sz w:val="28"/>
      <w:szCs w:val="28"/>
    </w:rPr>
  </w:style>
  <w:style w:type="paragraph" w:styleId="Heading3">
    <w:name w:val="heading 3"/>
    <w:basedOn w:val="Normal"/>
    <w:next w:val="Normal"/>
    <w:link w:val="Heading3Char"/>
    <w:unhideWhenUsed/>
    <w:qFormat/>
    <w:rsid w:val="0039158F"/>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D35D6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0153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459D"/>
    <w:pPr>
      <w:tabs>
        <w:tab w:val="center" w:pos="4320"/>
        <w:tab w:val="right" w:pos="8640"/>
      </w:tabs>
    </w:pPr>
  </w:style>
  <w:style w:type="paragraph" w:styleId="Header">
    <w:name w:val="header"/>
    <w:basedOn w:val="Normal"/>
    <w:link w:val="HeaderChar"/>
    <w:rsid w:val="00765736"/>
    <w:pPr>
      <w:tabs>
        <w:tab w:val="center" w:pos="4680"/>
        <w:tab w:val="right" w:pos="9360"/>
      </w:tabs>
    </w:pPr>
  </w:style>
  <w:style w:type="character" w:customStyle="1" w:styleId="HeaderChar">
    <w:name w:val="Header Char"/>
    <w:basedOn w:val="DefaultParagraphFont"/>
    <w:link w:val="Header"/>
    <w:uiPriority w:val="99"/>
    <w:rsid w:val="00765736"/>
    <w:rPr>
      <w:rFonts w:cs="Shruti"/>
      <w:sz w:val="24"/>
      <w:szCs w:val="24"/>
    </w:rPr>
  </w:style>
  <w:style w:type="character" w:customStyle="1" w:styleId="Heading1Char">
    <w:name w:val="Heading 1 Char"/>
    <w:basedOn w:val="DefaultParagraphFont"/>
    <w:link w:val="Heading1"/>
    <w:rsid w:val="00904FB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39158F"/>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4D3F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3ComplexArial">
    <w:name w:val="Body Text 3 + (Complex) Arial"/>
    <w:basedOn w:val="Header"/>
    <w:rsid w:val="00801061"/>
    <w:pPr>
      <w:widowControl/>
      <w:tabs>
        <w:tab w:val="clear" w:pos="4680"/>
        <w:tab w:val="clear" w:pos="9360"/>
      </w:tabs>
      <w:overflowPunct/>
      <w:autoSpaceDE/>
      <w:autoSpaceDN/>
      <w:adjustRightInd/>
      <w:jc w:val="both"/>
      <w:textAlignment w:val="auto"/>
    </w:pPr>
    <w:rPr>
      <w:rFonts w:ascii="Comic Sans MS" w:hAnsi="Comic Sans MS" w:cs="Arial"/>
      <w:sz w:val="26"/>
      <w:szCs w:val="26"/>
      <w:lang w:bidi="ar-SA"/>
    </w:rPr>
  </w:style>
  <w:style w:type="paragraph" w:styleId="BodyText3">
    <w:name w:val="Body Text 3"/>
    <w:basedOn w:val="Normal"/>
    <w:link w:val="BodyText3Char"/>
    <w:rsid w:val="00801061"/>
    <w:pPr>
      <w:spacing w:after="120"/>
    </w:pPr>
    <w:rPr>
      <w:sz w:val="16"/>
      <w:szCs w:val="16"/>
    </w:rPr>
  </w:style>
  <w:style w:type="character" w:customStyle="1" w:styleId="BodyText3Char">
    <w:name w:val="Body Text 3 Char"/>
    <w:basedOn w:val="DefaultParagraphFont"/>
    <w:link w:val="BodyText3"/>
    <w:rsid w:val="00801061"/>
    <w:rPr>
      <w:rFonts w:cs="Shruti"/>
      <w:sz w:val="16"/>
      <w:szCs w:val="16"/>
    </w:rPr>
  </w:style>
  <w:style w:type="character" w:customStyle="1" w:styleId="Heading5Char">
    <w:name w:val="Heading 5 Char"/>
    <w:basedOn w:val="DefaultParagraphFont"/>
    <w:link w:val="Heading5"/>
    <w:semiHidden/>
    <w:rsid w:val="00D35D64"/>
    <w:rPr>
      <w:rFonts w:asciiTheme="majorHAnsi" w:eastAsiaTheme="majorEastAsia" w:hAnsiTheme="majorHAnsi" w:cstheme="majorBidi"/>
      <w:color w:val="243F60" w:themeColor="accent1" w:themeShade="7F"/>
      <w:sz w:val="24"/>
      <w:szCs w:val="24"/>
    </w:rPr>
  </w:style>
  <w:style w:type="character" w:customStyle="1" w:styleId="hps">
    <w:name w:val="hps"/>
    <w:basedOn w:val="DefaultParagraphFont"/>
    <w:rsid w:val="002E2407"/>
  </w:style>
  <w:style w:type="character" w:customStyle="1" w:styleId="shorttext">
    <w:name w:val="short_text"/>
    <w:basedOn w:val="DefaultParagraphFont"/>
    <w:rsid w:val="00FC76B8"/>
  </w:style>
  <w:style w:type="paragraph" w:styleId="BalloonText">
    <w:name w:val="Balloon Text"/>
    <w:basedOn w:val="Normal"/>
    <w:link w:val="BalloonTextChar"/>
    <w:rsid w:val="007C2505"/>
    <w:rPr>
      <w:rFonts w:ascii="Tahoma" w:hAnsi="Tahoma" w:cs="Tahoma"/>
      <w:sz w:val="16"/>
      <w:szCs w:val="16"/>
    </w:rPr>
  </w:style>
  <w:style w:type="character" w:customStyle="1" w:styleId="BalloonTextChar">
    <w:name w:val="Balloon Text Char"/>
    <w:basedOn w:val="DefaultParagraphFont"/>
    <w:link w:val="BalloonText"/>
    <w:rsid w:val="007C2505"/>
    <w:rPr>
      <w:rFonts w:ascii="Tahoma" w:hAnsi="Tahoma" w:cs="Tahoma"/>
      <w:sz w:val="16"/>
      <w:szCs w:val="16"/>
    </w:rPr>
  </w:style>
  <w:style w:type="character" w:customStyle="1" w:styleId="Heading6Char">
    <w:name w:val="Heading 6 Char"/>
    <w:basedOn w:val="DefaultParagraphFont"/>
    <w:link w:val="Heading6"/>
    <w:semiHidden/>
    <w:rsid w:val="00E01533"/>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uiPriority w:val="34"/>
    <w:qFormat/>
    <w:rsid w:val="00E01533"/>
    <w:pPr>
      <w:widowControl/>
      <w:overflowPunct/>
      <w:autoSpaceDE/>
      <w:autoSpaceDN/>
      <w:adjustRightInd/>
      <w:ind w:left="720"/>
      <w:contextualSpacing/>
      <w:textAlignment w:val="auto"/>
    </w:pPr>
    <w:rPr>
      <w:rFonts w:ascii="Arial" w:eastAsiaTheme="minorHAnsi" w:hAnsi="Arial" w:cstheme="minorBidi"/>
      <w:szCs w:val="22"/>
      <w:lang w:bidi="ar-SA"/>
    </w:rPr>
  </w:style>
  <w:style w:type="paragraph" w:customStyle="1" w:styleId="Default">
    <w:name w:val="Default"/>
    <w:link w:val="DefaultChar"/>
    <w:rsid w:val="00DC7C7D"/>
    <w:pPr>
      <w:autoSpaceDE w:val="0"/>
      <w:autoSpaceDN w:val="0"/>
      <w:adjustRightInd w:val="0"/>
    </w:pPr>
    <w:rPr>
      <w:rFonts w:ascii="Verdana" w:hAnsi="Verdana" w:cs="Verdana"/>
      <w:color w:val="000000"/>
      <w:sz w:val="24"/>
      <w:szCs w:val="24"/>
      <w:lang w:bidi="hi-IN"/>
    </w:rPr>
  </w:style>
  <w:style w:type="character" w:styleId="Hyperlink">
    <w:name w:val="Hyperlink"/>
    <w:basedOn w:val="DefaultParagraphFont"/>
    <w:uiPriority w:val="99"/>
    <w:rsid w:val="00155F33"/>
    <w:rPr>
      <w:color w:val="0000FF" w:themeColor="hyperlink"/>
      <w:u w:val="single"/>
    </w:rPr>
  </w:style>
  <w:style w:type="character" w:styleId="PlaceholderText">
    <w:name w:val="Placeholder Text"/>
    <w:basedOn w:val="DefaultParagraphFont"/>
    <w:uiPriority w:val="99"/>
    <w:semiHidden/>
    <w:rsid w:val="0093149E"/>
    <w:rPr>
      <w:color w:val="808080"/>
    </w:rPr>
  </w:style>
  <w:style w:type="paragraph" w:styleId="BodyText">
    <w:name w:val="Body Text"/>
    <w:basedOn w:val="Normal"/>
    <w:link w:val="BodyTextChar"/>
    <w:rsid w:val="00BB74D9"/>
    <w:pPr>
      <w:spacing w:after="120"/>
    </w:pPr>
  </w:style>
  <w:style w:type="character" w:customStyle="1" w:styleId="BodyTextChar">
    <w:name w:val="Body Text Char"/>
    <w:basedOn w:val="DefaultParagraphFont"/>
    <w:link w:val="BodyText"/>
    <w:rsid w:val="00BB74D9"/>
    <w:rPr>
      <w:rFonts w:cs="Shruti"/>
      <w:sz w:val="24"/>
      <w:szCs w:val="24"/>
    </w:rPr>
  </w:style>
  <w:style w:type="character" w:customStyle="1" w:styleId="FooterChar">
    <w:name w:val="Footer Char"/>
    <w:basedOn w:val="DefaultParagraphFont"/>
    <w:link w:val="Footer"/>
    <w:uiPriority w:val="99"/>
    <w:rsid w:val="003A148F"/>
    <w:rPr>
      <w:rFonts w:cs="Shruti"/>
      <w:sz w:val="24"/>
      <w:szCs w:val="24"/>
    </w:rPr>
  </w:style>
  <w:style w:type="paragraph" w:styleId="BodyText2">
    <w:name w:val="Body Text 2"/>
    <w:basedOn w:val="Normal"/>
    <w:link w:val="BodyText2Char"/>
    <w:rsid w:val="002C5482"/>
    <w:pPr>
      <w:spacing w:after="120" w:line="480" w:lineRule="auto"/>
    </w:pPr>
  </w:style>
  <w:style w:type="character" w:customStyle="1" w:styleId="BodyText2Char">
    <w:name w:val="Body Text 2 Char"/>
    <w:basedOn w:val="DefaultParagraphFont"/>
    <w:link w:val="BodyText2"/>
    <w:rsid w:val="002C5482"/>
    <w:rPr>
      <w:rFonts w:cs="Shruti"/>
      <w:sz w:val="24"/>
      <w:szCs w:val="24"/>
    </w:rPr>
  </w:style>
  <w:style w:type="paragraph" w:customStyle="1" w:styleId="Style1">
    <w:name w:val="Style1"/>
    <w:basedOn w:val="Normal"/>
    <w:rsid w:val="00527EC5"/>
    <w:pPr>
      <w:widowControl/>
      <w:overflowPunct/>
      <w:autoSpaceDE/>
      <w:autoSpaceDN/>
      <w:adjustRightInd/>
      <w:jc w:val="both"/>
      <w:textAlignment w:val="auto"/>
    </w:pPr>
    <w:rPr>
      <w:rFonts w:ascii="Comic Sans MS" w:hAnsi="Comic Sans MS" w:cs="Times New Roman"/>
      <w:lang w:bidi="ar-SA"/>
    </w:rPr>
  </w:style>
  <w:style w:type="paragraph" w:customStyle="1" w:styleId="DefaultText">
    <w:name w:val="Default Text"/>
    <w:basedOn w:val="Normal"/>
    <w:rsid w:val="001A354D"/>
    <w:pPr>
      <w:widowControl/>
      <w:tabs>
        <w:tab w:val="left" w:pos="0"/>
      </w:tabs>
    </w:pPr>
    <w:rPr>
      <w:rFonts w:cs="Times New Roman"/>
      <w:color w:val="000000"/>
      <w:szCs w:val="20"/>
      <w:lang w:bidi="ar-SA"/>
    </w:rPr>
  </w:style>
  <w:style w:type="table" w:customStyle="1" w:styleId="TableGrid1">
    <w:name w:val="Table Grid1"/>
    <w:basedOn w:val="TableNormal"/>
    <w:next w:val="TableGrid"/>
    <w:uiPriority w:val="59"/>
    <w:rsid w:val="00297051"/>
    <w:rPr>
      <w:rFonts w:ascii="Calibri" w:eastAsia="Calibri" w:hAnsi="Calibri" w:cs="Mangal"/>
      <w:sz w:val="22"/>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har">
    <w:name w:val="Default Char"/>
    <w:link w:val="Default"/>
    <w:rsid w:val="00366E77"/>
    <w:rPr>
      <w:rFonts w:ascii="Verdana" w:hAnsi="Verdana" w:cs="Verdana"/>
      <w:color w:val="000000"/>
      <w:sz w:val="24"/>
      <w:szCs w:val="24"/>
      <w:lang w:bidi="hi-IN"/>
    </w:rPr>
  </w:style>
  <w:style w:type="table" w:customStyle="1" w:styleId="TableGrid2">
    <w:name w:val="Table Grid2"/>
    <w:basedOn w:val="TableNormal"/>
    <w:next w:val="TableGrid"/>
    <w:uiPriority w:val="59"/>
    <w:rsid w:val="00BD6D80"/>
    <w:rPr>
      <w:rFonts w:ascii="Calibri" w:eastAsia="Calibri" w:hAnsi="Calibri" w:cs="Shrut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C69DE"/>
    <w:rPr>
      <w:rFonts w:ascii="Calibri" w:eastAsia="Calibri" w:hAnsi="Calibri" w:cs="Shrut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semiHidden/>
    <w:unhideWhenUsed/>
    <w:rsid w:val="00DB4369"/>
    <w:rPr>
      <w:color w:val="800080" w:themeColor="followedHyperlink"/>
      <w:u w:val="single"/>
    </w:rPr>
  </w:style>
  <w:style w:type="table" w:customStyle="1" w:styleId="TableGrid4">
    <w:name w:val="Table Grid4"/>
    <w:basedOn w:val="TableNormal"/>
    <w:next w:val="TableGrid"/>
    <w:uiPriority w:val="59"/>
    <w:rsid w:val="00431AE3"/>
    <w:rPr>
      <w:rFonts w:ascii="Calibri" w:eastAsia="Calibri" w:hAnsi="Calibri" w:cs="Shrut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0926">
      <w:bodyDiv w:val="1"/>
      <w:marLeft w:val="0"/>
      <w:marRight w:val="0"/>
      <w:marTop w:val="0"/>
      <w:marBottom w:val="0"/>
      <w:divBdr>
        <w:top w:val="none" w:sz="0" w:space="0" w:color="auto"/>
        <w:left w:val="none" w:sz="0" w:space="0" w:color="auto"/>
        <w:bottom w:val="none" w:sz="0" w:space="0" w:color="auto"/>
        <w:right w:val="none" w:sz="0" w:space="0" w:color="auto"/>
      </w:divBdr>
    </w:div>
    <w:div w:id="832182387">
      <w:bodyDiv w:val="1"/>
      <w:marLeft w:val="0"/>
      <w:marRight w:val="0"/>
      <w:marTop w:val="0"/>
      <w:marBottom w:val="0"/>
      <w:divBdr>
        <w:top w:val="none" w:sz="0" w:space="0" w:color="auto"/>
        <w:left w:val="none" w:sz="0" w:space="0" w:color="auto"/>
        <w:bottom w:val="none" w:sz="0" w:space="0" w:color="auto"/>
        <w:right w:val="none" w:sz="0" w:space="0" w:color="auto"/>
      </w:divBdr>
    </w:div>
    <w:div w:id="856388181">
      <w:bodyDiv w:val="1"/>
      <w:marLeft w:val="0"/>
      <w:marRight w:val="0"/>
      <w:marTop w:val="0"/>
      <w:marBottom w:val="0"/>
      <w:divBdr>
        <w:top w:val="none" w:sz="0" w:space="0" w:color="auto"/>
        <w:left w:val="none" w:sz="0" w:space="0" w:color="auto"/>
        <w:bottom w:val="none" w:sz="0" w:space="0" w:color="auto"/>
        <w:right w:val="none" w:sz="0" w:space="0" w:color="auto"/>
      </w:divBdr>
    </w:div>
    <w:div w:id="859200065">
      <w:bodyDiv w:val="1"/>
      <w:marLeft w:val="0"/>
      <w:marRight w:val="0"/>
      <w:marTop w:val="0"/>
      <w:marBottom w:val="0"/>
      <w:divBdr>
        <w:top w:val="none" w:sz="0" w:space="0" w:color="auto"/>
        <w:left w:val="none" w:sz="0" w:space="0" w:color="auto"/>
        <w:bottom w:val="none" w:sz="0" w:space="0" w:color="auto"/>
        <w:right w:val="none" w:sz="0" w:space="0" w:color="auto"/>
      </w:divBdr>
    </w:div>
    <w:div w:id="1180006915">
      <w:bodyDiv w:val="1"/>
      <w:marLeft w:val="0"/>
      <w:marRight w:val="0"/>
      <w:marTop w:val="0"/>
      <w:marBottom w:val="0"/>
      <w:divBdr>
        <w:top w:val="none" w:sz="0" w:space="0" w:color="auto"/>
        <w:left w:val="none" w:sz="0" w:space="0" w:color="auto"/>
        <w:bottom w:val="none" w:sz="0" w:space="0" w:color="auto"/>
        <w:right w:val="none" w:sz="0" w:space="0" w:color="auto"/>
      </w:divBdr>
    </w:div>
    <w:div w:id="1410881389">
      <w:bodyDiv w:val="1"/>
      <w:marLeft w:val="0"/>
      <w:marRight w:val="0"/>
      <w:marTop w:val="0"/>
      <w:marBottom w:val="0"/>
      <w:divBdr>
        <w:top w:val="none" w:sz="0" w:space="0" w:color="auto"/>
        <w:left w:val="none" w:sz="0" w:space="0" w:color="auto"/>
        <w:bottom w:val="none" w:sz="0" w:space="0" w:color="auto"/>
        <w:right w:val="none" w:sz="0" w:space="0" w:color="auto"/>
      </w:divBdr>
    </w:div>
    <w:div w:id="1429816088">
      <w:bodyDiv w:val="1"/>
      <w:marLeft w:val="0"/>
      <w:marRight w:val="0"/>
      <w:marTop w:val="0"/>
      <w:marBottom w:val="0"/>
      <w:divBdr>
        <w:top w:val="none" w:sz="0" w:space="0" w:color="auto"/>
        <w:left w:val="none" w:sz="0" w:space="0" w:color="auto"/>
        <w:bottom w:val="none" w:sz="0" w:space="0" w:color="auto"/>
        <w:right w:val="none" w:sz="0" w:space="0" w:color="auto"/>
      </w:divBdr>
    </w:div>
    <w:div w:id="1769958666">
      <w:bodyDiv w:val="1"/>
      <w:marLeft w:val="0"/>
      <w:marRight w:val="0"/>
      <w:marTop w:val="0"/>
      <w:marBottom w:val="0"/>
      <w:divBdr>
        <w:top w:val="none" w:sz="0" w:space="0" w:color="auto"/>
        <w:left w:val="none" w:sz="0" w:space="0" w:color="auto"/>
        <w:bottom w:val="none" w:sz="0" w:space="0" w:color="auto"/>
        <w:right w:val="none" w:sz="0" w:space="0" w:color="auto"/>
      </w:divBdr>
    </w:div>
    <w:div w:id="1872113117">
      <w:bodyDiv w:val="1"/>
      <w:marLeft w:val="0"/>
      <w:marRight w:val="0"/>
      <w:marTop w:val="0"/>
      <w:marBottom w:val="0"/>
      <w:divBdr>
        <w:top w:val="none" w:sz="0" w:space="0" w:color="auto"/>
        <w:left w:val="none" w:sz="0" w:space="0" w:color="auto"/>
        <w:bottom w:val="none" w:sz="0" w:space="0" w:color="auto"/>
        <w:right w:val="none" w:sz="0" w:space="0" w:color="auto"/>
      </w:divBdr>
    </w:div>
    <w:div w:id="213065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eauction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bggb.in" TargetMode="External"/><Relationship Id="rId1" Type="http://schemas.openxmlformats.org/officeDocument/2006/relationships/hyperlink" Target="mailto:ho@barodagujaratrrb.co.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79A9A-373C-4492-9C36-0F3EF6C6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સ</vt:lpstr>
    </vt:vector>
  </TitlesOfParts>
  <Company>DGGB-RO-BHUJ</Company>
  <LinksUpToDate>false</LinksUpToDate>
  <CharactersWithSpaces>13506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સ</dc:title>
  <dc:creator>Bharat S. Thacker</dc:creator>
  <cp:lastModifiedBy>Nayankumar Mohanbhai Nadiyapara</cp:lastModifiedBy>
  <cp:revision>658</cp:revision>
  <cp:lastPrinted>2024-06-01T09:53:00Z</cp:lastPrinted>
  <dcterms:created xsi:type="dcterms:W3CDTF">2019-08-30T11:37:00Z</dcterms:created>
  <dcterms:modified xsi:type="dcterms:W3CDTF">2025-01-18T09:29:00Z</dcterms:modified>
</cp:coreProperties>
</file>